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321" w:rsidRPr="001C67F8" w:rsidRDefault="000E6620" w:rsidP="004D1339">
      <w:pPr>
        <w:bidi/>
        <w:ind w:left="5760"/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-28.25pt;margin-top:-18.1pt;width:228.7pt;height:112.95pt;z-index:251502592;mso-width-relative:margin;mso-height-relative:margin" stroked="f">
            <v:textbox style="mso-next-textbox:#_x0000_s1104">
              <w:txbxContent>
                <w:p w:rsidR="00E03F9F" w:rsidRDefault="00E03F9F" w:rsidP="008062A6">
                  <w:pPr>
                    <w:jc w:val="right"/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حرفه : </w:t>
                  </w:r>
                  <w:r w:rsidRPr="00C53031">
                    <w:rPr>
                      <w:rFonts w:cs="B Nazanin" w:hint="cs"/>
                      <w:rtl/>
                      <w:lang w:bidi="fa-IR"/>
                    </w:rPr>
                    <w:t>: لوله کش و نصاب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دستگاه های حرارتی درجه 2</w:t>
                  </w:r>
                  <w:r>
                    <w:rPr>
                      <w:rFonts w:cs="B Nazanin"/>
                      <w:lang w:bidi="fa-IR"/>
                    </w:rPr>
                    <w:t xml:space="preserve">   </w:t>
                  </w:r>
                </w:p>
              </w:txbxContent>
            </v:textbox>
          </v:shape>
        </w:pict>
      </w:r>
      <w:bookmarkStart w:id="0" w:name="_GoBack"/>
      <w:bookmarkEnd w:id="0"/>
      <w:r w:rsidR="00EB6529">
        <w:rPr>
          <w:rFonts w:cs="B Nazanin" w:hint="cs"/>
          <w:rtl/>
        </w:rPr>
        <w:t>س</w:t>
      </w:r>
      <w:r w:rsidR="004D1339">
        <w:rPr>
          <w:rFonts w:cs="B Nazanin" w:hint="cs"/>
          <w:rtl/>
        </w:rPr>
        <w:t xml:space="preserve">        </w:t>
      </w:r>
    </w:p>
    <w:p w:rsidR="00915321" w:rsidRPr="001C67F8" w:rsidRDefault="0032606E" w:rsidP="0032606E">
      <w:pPr>
        <w:rPr>
          <w:rFonts w:cs="B Nazanin"/>
        </w:rPr>
      </w:pPr>
      <w:r>
        <w:rPr>
          <w:rFonts w:cs="B Nazanin"/>
        </w:rPr>
        <w:t xml:space="preserve">  </w:t>
      </w:r>
      <w:r w:rsidR="00044D09">
        <w:rPr>
          <w:rFonts w:cs="B Nazanin"/>
        </w:rPr>
        <w:t xml:space="preserve">  </w:t>
      </w:r>
      <w:r w:rsidR="00CF7BA4">
        <w:rPr>
          <w:rFonts w:cs="B Nazanin"/>
        </w:rPr>
        <w:t xml:space="preserve">    </w:t>
      </w:r>
    </w:p>
    <w:p w:rsidR="00044D09" w:rsidRDefault="00AA6579" w:rsidP="00044D09">
      <w:pPr>
        <w:bidi/>
        <w:ind w:left="5040" w:firstLine="720"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="0032606E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                 </w:t>
      </w:r>
    </w:p>
    <w:p w:rsidR="00044D09" w:rsidRDefault="00044D09" w:rsidP="00044D09">
      <w:pPr>
        <w:bidi/>
        <w:ind w:left="5040" w:firstLine="720"/>
        <w:rPr>
          <w:rFonts w:cs="B Nazanin"/>
          <w:rtl/>
        </w:rPr>
      </w:pPr>
    </w:p>
    <w:p w:rsidR="00044D09" w:rsidRPr="00EA7F99" w:rsidRDefault="00EA7F99" w:rsidP="00E95646">
      <w:pPr>
        <w:bidi/>
        <w:rPr>
          <w:rFonts w:ascii="Arial" w:hAnsi="Arial" w:cs="B Nazanin"/>
          <w:sz w:val="32"/>
          <w:szCs w:val="32"/>
          <w:rtl/>
          <w:lang w:bidi="fa-IR"/>
        </w:rPr>
      </w:pPr>
      <w:r>
        <w:rPr>
          <w:rFonts w:ascii="Arial" w:hAnsi="Arial" w:cs="B Nazanin" w:hint="cs"/>
          <w:sz w:val="32"/>
          <w:szCs w:val="32"/>
          <w:rtl/>
          <w:lang w:bidi="fa-IR"/>
        </w:rPr>
        <w:t xml:space="preserve">                            </w:t>
      </w:r>
      <w:r w:rsidR="00E95646">
        <w:rPr>
          <w:rFonts w:ascii="Arial" w:hAnsi="Arial" w:cs="B Nazanin" w:hint="cs"/>
          <w:sz w:val="32"/>
          <w:szCs w:val="32"/>
          <w:rtl/>
          <w:lang w:bidi="fa-IR"/>
        </w:rPr>
        <w:t xml:space="preserve">       </w:t>
      </w:r>
      <w:r>
        <w:rPr>
          <w:rFonts w:ascii="Arial" w:hAnsi="Arial" w:cs="B Nazanin" w:hint="cs"/>
          <w:sz w:val="32"/>
          <w:szCs w:val="32"/>
          <w:rtl/>
          <w:lang w:bidi="fa-IR"/>
        </w:rPr>
        <w:t xml:space="preserve">              </w:t>
      </w:r>
      <w:r w:rsidRPr="00EA7F99">
        <w:rPr>
          <w:rFonts w:ascii="Arial" w:hAnsi="Arial" w:cs="B Nazanin"/>
          <w:sz w:val="32"/>
          <w:szCs w:val="32"/>
          <w:rtl/>
          <w:lang w:bidi="fa-IR"/>
        </w:rPr>
        <w:t xml:space="preserve">  </w:t>
      </w:r>
      <w:r w:rsidR="00E95646">
        <w:rPr>
          <w:rFonts w:ascii="Arial" w:hAnsi="Arial" w:cs="B Nazanin" w:hint="cs"/>
          <w:sz w:val="32"/>
          <w:szCs w:val="32"/>
          <w:rtl/>
          <w:lang w:bidi="fa-IR"/>
        </w:rPr>
        <w:t>آزمون کتبی مهارت</w:t>
      </w:r>
      <w:r w:rsidR="00E95646">
        <w:rPr>
          <w:rFonts w:ascii="Arial" w:hAnsi="Arial" w:cs="B Nazanin"/>
          <w:sz w:val="32"/>
          <w:szCs w:val="32"/>
          <w:rtl/>
          <w:lang w:bidi="fa-IR"/>
        </w:rPr>
        <w:t xml:space="preserve">  </w:t>
      </w:r>
    </w:p>
    <w:p w:rsidR="00EA7F99" w:rsidRDefault="00EA7F99" w:rsidP="00EA7F99">
      <w:pPr>
        <w:bidi/>
        <w:jc w:val="center"/>
        <w:rPr>
          <w:rFonts w:ascii="Arial" w:hAnsi="Arial" w:cs="B Nazanin"/>
          <w:sz w:val="24"/>
          <w:szCs w:val="24"/>
          <w:rtl/>
          <w:lang w:bidi="fa-IR"/>
        </w:rPr>
      </w:pPr>
    </w:p>
    <w:p w:rsidR="00915321" w:rsidRDefault="000E6620" w:rsidP="00044D09">
      <w:pPr>
        <w:bidi/>
        <w:rPr>
          <w:rFonts w:ascii="Arial" w:hAnsi="Arial" w:cs="B Nazanin"/>
          <w:sz w:val="24"/>
          <w:szCs w:val="24"/>
          <w:lang w:bidi="fa-IR"/>
        </w:rPr>
      </w:pPr>
      <w:r>
        <w:rPr>
          <w:rFonts w:cs="B Nazanin"/>
          <w:noProof/>
          <w:sz w:val="38"/>
          <w:szCs w:val="38"/>
        </w:rPr>
        <w:pict>
          <v:line id="_x0000_s1043" style="position:absolute;left:0;text-align:left;flip:y;z-index:251480064" from="-8.55pt,1.15pt" to="483.45pt,1.15pt" strokeweight="4.5pt">
            <v:stroke linestyle="thinThick"/>
          </v:line>
        </w:pict>
      </w:r>
    </w:p>
    <w:p w:rsidR="00BE51F3" w:rsidRPr="00C63BF9" w:rsidRDefault="00C63BF9" w:rsidP="0043476B">
      <w:pPr>
        <w:bidi/>
        <w:spacing w:line="360" w:lineRule="auto"/>
        <w:jc w:val="right"/>
        <w:rPr>
          <w:rFonts w:cs="B Nazanin"/>
          <w:color w:val="FFFFFF" w:themeColor="background1"/>
          <w:rtl/>
          <w:lang w:bidi="fa-IR"/>
        </w:rPr>
      </w:pPr>
      <w:r w:rsidRPr="00C63BF9">
        <w:rPr>
          <w:rFonts w:cs="B Nazanin" w:hint="cs"/>
          <w:noProof/>
          <w:color w:val="FFFFFF" w:themeColor="background1"/>
          <w:rtl/>
        </w:rPr>
        <w:t>.</w:t>
      </w:r>
    </w:p>
    <w:p w:rsidR="00BE51F3" w:rsidRPr="00134F16" w:rsidRDefault="00BE51F3" w:rsidP="00BB43FF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E15E75">
        <w:rPr>
          <w:rFonts w:cs="B Nazanin" w:hint="cs"/>
          <w:sz w:val="24"/>
          <w:szCs w:val="24"/>
          <w:rtl/>
          <w:lang w:bidi="fa-IR"/>
        </w:rPr>
        <w:t xml:space="preserve">برای </w:t>
      </w:r>
      <w:r w:rsidR="00BB43FF">
        <w:rPr>
          <w:rFonts w:cs="B Nazanin" w:hint="cs"/>
          <w:sz w:val="24"/>
          <w:szCs w:val="24"/>
          <w:rtl/>
          <w:lang w:bidi="fa-IR"/>
        </w:rPr>
        <w:t>تبدیل متر به فوت آنرا؟(ت ا،د</w:t>
      </w:r>
      <w:r w:rsidR="00E15E7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BE51F3" w:rsidRPr="00CF59CD" w:rsidTr="00C039CF">
        <w:tc>
          <w:tcPr>
            <w:tcW w:w="361" w:type="pct"/>
          </w:tcPr>
          <w:p w:rsidR="00BE51F3" w:rsidRPr="003D030F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BE51F3" w:rsidRPr="003D030F" w:rsidRDefault="00497E1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بر 04/3 تقسیم می کنیم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BE51F3" w:rsidRPr="00CF59CD" w:rsidRDefault="00497E1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28/3 ضرب می کنیم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BE51F3" w:rsidRPr="00CF59CD" w:rsidRDefault="00AB43A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 28/3 تقسیم می کنیم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BE51F3" w:rsidRPr="00CF59CD" w:rsidRDefault="00AB43A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 04/3 تقسیم می کنیم</w:t>
            </w:r>
          </w:p>
        </w:tc>
      </w:tr>
    </w:tbl>
    <w:p w:rsidR="00BE51F3" w:rsidRPr="00DA3099" w:rsidRDefault="00BE51F3" w:rsidP="004A085E">
      <w:pPr>
        <w:bidi/>
        <w:spacing w:line="360" w:lineRule="auto"/>
        <w:rPr>
          <w:rFonts w:cs="B Nazanin"/>
          <w:sz w:val="20"/>
          <w:szCs w:val="20"/>
          <w:rtl/>
          <w:lang w:bidi="fa-IR"/>
        </w:rPr>
      </w:pPr>
    </w:p>
    <w:p w:rsidR="00BE51F3" w:rsidRPr="00134F16" w:rsidRDefault="00B9377E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مورد استفاده قلاویز چپ گرد</w:t>
      </w:r>
      <w:r w:rsidR="00E61E42">
        <w:rPr>
          <w:rFonts w:cs="B Nazanin" w:hint="cs"/>
          <w:sz w:val="24"/>
          <w:szCs w:val="24"/>
          <w:rtl/>
          <w:lang w:bidi="fa-IR"/>
        </w:rPr>
        <w:t>؟(ت ا،م</w:t>
      </w:r>
      <w:r w:rsidR="00CA3FE0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BE51F3" w:rsidRPr="00CF59CD" w:rsidTr="00C039CF">
        <w:tc>
          <w:tcPr>
            <w:tcW w:w="361" w:type="pct"/>
          </w:tcPr>
          <w:p w:rsidR="00BE51F3" w:rsidRPr="003D030F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BE51F3" w:rsidRPr="003D030F" w:rsidRDefault="00E61E4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خارج کردن پیچ های بریده که در محل مانده است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BE51F3" w:rsidRPr="00CF59CD" w:rsidRDefault="00E61E4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ساخت مهره با دنده چپ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BE51F3" w:rsidRPr="00CF59CD" w:rsidRDefault="00A359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ساخت پیچ با دنده چپ است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BE51F3" w:rsidRPr="00CF59CD" w:rsidRDefault="00A359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روان کردن مهره های چپ گرد است</w:t>
            </w:r>
          </w:p>
        </w:tc>
      </w:tr>
    </w:tbl>
    <w:p w:rsidR="00BE51F3" w:rsidRPr="00DA3099" w:rsidRDefault="00BE51F3" w:rsidP="004A085E">
      <w:pPr>
        <w:bidi/>
        <w:spacing w:line="360" w:lineRule="auto"/>
        <w:rPr>
          <w:rFonts w:cs="B Nazanin"/>
          <w:sz w:val="20"/>
          <w:szCs w:val="20"/>
          <w:rtl/>
          <w:lang w:bidi="fa-IR"/>
        </w:rPr>
      </w:pPr>
    </w:p>
    <w:p w:rsidR="00BE51F3" w:rsidRPr="00134F16" w:rsidRDefault="00A359ED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یک فوت برابر کدامیک از اندازه های زیر میباشد؟</w:t>
      </w:r>
      <w:r w:rsidR="00276A77">
        <w:rPr>
          <w:rFonts w:cs="B Nazanin" w:hint="cs"/>
          <w:sz w:val="24"/>
          <w:szCs w:val="24"/>
          <w:rtl/>
          <w:lang w:bidi="fa-IR"/>
        </w:rPr>
        <w:t xml:space="preserve"> (ت ا،م)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BE51F3" w:rsidRPr="00CF59CD" w:rsidTr="00C039CF">
        <w:tc>
          <w:tcPr>
            <w:tcW w:w="361" w:type="pct"/>
          </w:tcPr>
          <w:p w:rsidR="00BE51F3" w:rsidRPr="003D030F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BE51F3" w:rsidRPr="003D030F" w:rsidRDefault="009520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12 اینچ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BE51F3" w:rsidRPr="00CF59CD" w:rsidRDefault="009520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 سانتی متر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BE51F3" w:rsidRPr="00CF59CD" w:rsidRDefault="009520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 متر</w:t>
            </w:r>
          </w:p>
        </w:tc>
      </w:tr>
      <w:tr w:rsidR="00BE51F3" w:rsidRPr="00CF59CD" w:rsidTr="00C039CF">
        <w:tc>
          <w:tcPr>
            <w:tcW w:w="361" w:type="pct"/>
          </w:tcPr>
          <w:p w:rsidR="00BE51F3" w:rsidRPr="00CF59CD" w:rsidRDefault="00BE51F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BE51F3" w:rsidRPr="00CF59CD" w:rsidRDefault="009520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 دسی متر</w:t>
            </w:r>
          </w:p>
        </w:tc>
      </w:tr>
    </w:tbl>
    <w:p w:rsidR="00BE51F3" w:rsidRPr="00134F16" w:rsidRDefault="00BE51F3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C2BF9" w:rsidRDefault="00BC2BF9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4907A4" w:rsidRPr="00134F16" w:rsidRDefault="00EA7F99" w:rsidP="00364287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ascii="Arial" w:hAnsi="Arial" w:cs="B Nazanin" w:hint="cs"/>
          <w:sz w:val="32"/>
          <w:szCs w:val="32"/>
          <w:rtl/>
          <w:lang w:bidi="fa-IR"/>
        </w:rPr>
        <w:lastRenderedPageBreak/>
        <w:t xml:space="preserve"> </w:t>
      </w:r>
      <w:r w:rsidR="009520E6">
        <w:rPr>
          <w:rFonts w:cs="B Nazanin" w:hint="cs"/>
          <w:sz w:val="24"/>
          <w:szCs w:val="24"/>
          <w:rtl/>
          <w:lang w:bidi="fa-IR"/>
        </w:rPr>
        <w:t>مورد استفاده قلاویز جهت انجام .............. میباشد؟(ت ا،آ</w:t>
      </w:r>
      <w:r w:rsidR="00BB4191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4907A4" w:rsidRPr="00CF59CD" w:rsidTr="00C039CF">
        <w:tc>
          <w:tcPr>
            <w:tcW w:w="361" w:type="pct"/>
          </w:tcPr>
          <w:p w:rsidR="004907A4" w:rsidRPr="003D030F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907A4" w:rsidRPr="003D030F" w:rsidRDefault="00EE510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دنده در داخل سوراخ قطعه کار است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907A4" w:rsidRPr="00CF59CD" w:rsidRDefault="00EE5101" w:rsidP="002D47E9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دنده خارج لوله ها و میله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907A4" w:rsidRPr="00CF59CD" w:rsidRDefault="00EE510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ایجاد حفره است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907A4" w:rsidRPr="00CF59CD" w:rsidRDefault="008E317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ایجاد پیچ می باشد.</w:t>
            </w:r>
          </w:p>
        </w:tc>
      </w:tr>
    </w:tbl>
    <w:p w:rsidR="004907A4" w:rsidRPr="00134F16" w:rsidRDefault="004907A4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4907A4" w:rsidRPr="00134F16" w:rsidRDefault="0054349A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ترتیب یک دست قلاویز عبارت است از:</w:t>
      </w:r>
      <w:r w:rsidR="00F97A0C" w:rsidRPr="00F97A0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7A0C">
        <w:rPr>
          <w:rFonts w:cs="B Nazanin" w:hint="cs"/>
          <w:sz w:val="24"/>
          <w:szCs w:val="24"/>
          <w:rtl/>
          <w:lang w:bidi="fa-IR"/>
        </w:rPr>
        <w:t>(ت ا،م)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4907A4" w:rsidRPr="00CF59CD" w:rsidTr="00C039CF">
        <w:tc>
          <w:tcPr>
            <w:tcW w:w="361" w:type="pct"/>
          </w:tcPr>
          <w:p w:rsidR="004907A4" w:rsidRPr="003D030F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907A4" w:rsidRPr="003D030F" w:rsidRDefault="0054349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پیش رو ، میانرو ، پس رو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907A4" w:rsidRPr="00CF59CD" w:rsidRDefault="0054349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میانرو ، پس رو ، پیش رو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907A4" w:rsidRPr="00CF59CD" w:rsidRDefault="0086782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 رو ، پس رو ،</w:t>
            </w:r>
            <w:r w:rsidR="00EE6E8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میانرو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907A4" w:rsidRPr="00CF59CD" w:rsidRDefault="00EE6E8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میانرو ، پیش رو ، پس رو</w:t>
            </w:r>
          </w:p>
        </w:tc>
      </w:tr>
    </w:tbl>
    <w:p w:rsidR="004907A4" w:rsidRPr="00134F16" w:rsidRDefault="004907A4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4907A4" w:rsidRPr="00134F16" w:rsidRDefault="00F04226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قلاویز میانرو چند درصد از کار رزوه کردن را بر عهده دارد</w:t>
      </w:r>
      <w:r w:rsidR="00D82618">
        <w:rPr>
          <w:rFonts w:cs="B Nazanin" w:hint="cs"/>
          <w:sz w:val="24"/>
          <w:szCs w:val="24"/>
          <w:rtl/>
          <w:lang w:bidi="fa-IR"/>
        </w:rPr>
        <w:t>؟</w:t>
      </w:r>
      <w:r>
        <w:rPr>
          <w:rFonts w:cs="B Nazanin" w:hint="cs"/>
          <w:sz w:val="24"/>
          <w:szCs w:val="24"/>
          <w:rtl/>
          <w:lang w:bidi="fa-IR"/>
        </w:rPr>
        <w:t>(ت ا،م</w:t>
      </w:r>
      <w:r w:rsidR="0020419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4907A4" w:rsidRPr="00CF59CD" w:rsidTr="00C039CF">
        <w:tc>
          <w:tcPr>
            <w:tcW w:w="361" w:type="pct"/>
          </w:tcPr>
          <w:p w:rsidR="004907A4" w:rsidRPr="003D030F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907A4" w:rsidRPr="003D030F" w:rsidRDefault="00386D5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25 درصد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907A4" w:rsidRPr="00CF59CD" w:rsidRDefault="00386D5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 درصد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907A4" w:rsidRPr="00CF59CD" w:rsidRDefault="00386D5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45 درصد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907A4" w:rsidRDefault="00386D5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55 درصد</w:t>
            </w:r>
          </w:p>
          <w:p w:rsidR="001F29DE" w:rsidRPr="00CF59CD" w:rsidRDefault="001F29DE" w:rsidP="001F29D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4907A4" w:rsidRPr="00134F16" w:rsidRDefault="00A10602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یک اینچ برابر است با.............</w:t>
      </w:r>
      <w:r w:rsidR="00F97A0C">
        <w:rPr>
          <w:rFonts w:cs="B Nazanin" w:hint="cs"/>
          <w:sz w:val="24"/>
          <w:szCs w:val="24"/>
          <w:rtl/>
          <w:lang w:bidi="fa-IR"/>
        </w:rPr>
        <w:t>(ت ا،آ)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4907A4" w:rsidRPr="00CF59CD" w:rsidTr="00C039CF">
        <w:tc>
          <w:tcPr>
            <w:tcW w:w="361" w:type="pct"/>
          </w:tcPr>
          <w:p w:rsidR="004907A4" w:rsidRPr="003D030F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907A4" w:rsidRPr="003D030F" w:rsidRDefault="00A1060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D030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54/2 سانتی متر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907A4" w:rsidRPr="00CF59CD" w:rsidRDefault="00A1060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4/25 سانتی متر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907A4" w:rsidRPr="00CF59CD" w:rsidRDefault="00A1060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54/2 سانتی متر</w:t>
            </w:r>
          </w:p>
        </w:tc>
      </w:tr>
      <w:tr w:rsidR="004907A4" w:rsidRPr="00CF59CD" w:rsidTr="00C039CF">
        <w:tc>
          <w:tcPr>
            <w:tcW w:w="361" w:type="pct"/>
          </w:tcPr>
          <w:p w:rsidR="004907A4" w:rsidRPr="00CF59CD" w:rsidRDefault="004907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907A4" w:rsidRDefault="00A1060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4/25 سانتی متر</w:t>
            </w:r>
          </w:p>
          <w:p w:rsidR="001F29DE" w:rsidRPr="00CF59CD" w:rsidRDefault="001F29DE" w:rsidP="001F29D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0E0244" w:rsidRPr="00134F16" w:rsidRDefault="00304494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برجستگی نازکی که در کنار شیار مته وجود دارد چیست</w:t>
      </w:r>
      <w:r w:rsidR="004C544E">
        <w:rPr>
          <w:rFonts w:cs="B Nazanin" w:hint="cs"/>
          <w:sz w:val="24"/>
          <w:szCs w:val="24"/>
          <w:rtl/>
          <w:lang w:bidi="fa-IR"/>
        </w:rPr>
        <w:t>؟</w:t>
      </w:r>
      <w:r>
        <w:rPr>
          <w:rFonts w:cs="B Nazanin" w:hint="cs"/>
          <w:sz w:val="24"/>
          <w:szCs w:val="24"/>
          <w:rtl/>
          <w:lang w:bidi="fa-IR"/>
        </w:rPr>
        <w:t>(ت ا،آ</w:t>
      </w:r>
      <w:r w:rsidR="00F97A0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0E0244" w:rsidRPr="00CF59CD" w:rsidTr="00C039CF">
        <w:tc>
          <w:tcPr>
            <w:tcW w:w="361" w:type="pct"/>
          </w:tcPr>
          <w:p w:rsidR="000E0244" w:rsidRPr="00E03F9F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0E0244" w:rsidRPr="00E03F9F" w:rsidRDefault="00FB0B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فاز مته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0E0244" w:rsidRPr="00CF59CD" w:rsidRDefault="00FB0B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جان مته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0E0244" w:rsidRPr="00CF59CD" w:rsidRDefault="00FB0B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مرکز مرده مته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0E0244" w:rsidRPr="00CF59CD" w:rsidRDefault="00FB0B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ساق مته</w:t>
            </w:r>
          </w:p>
        </w:tc>
      </w:tr>
    </w:tbl>
    <w:p w:rsidR="000E0244" w:rsidRPr="00134F16" w:rsidRDefault="000E0244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0E0244" w:rsidRPr="00134F16" w:rsidRDefault="000E0244" w:rsidP="00FB0B39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0B39">
        <w:rPr>
          <w:rFonts w:cs="B Nazanin" w:hint="cs"/>
          <w:sz w:val="24"/>
          <w:szCs w:val="24"/>
          <w:rtl/>
          <w:lang w:bidi="fa-IR"/>
        </w:rPr>
        <w:t>فاصله بین دو شیار مارپیچ مته را ............... گویند</w:t>
      </w:r>
      <w:r w:rsidR="00CA6D88">
        <w:rPr>
          <w:rFonts w:cs="B Nazanin" w:hint="cs"/>
          <w:sz w:val="24"/>
          <w:szCs w:val="24"/>
          <w:rtl/>
          <w:lang w:bidi="fa-IR"/>
        </w:rPr>
        <w:t xml:space="preserve"> ؟ (ت ا،آ</w:t>
      </w:r>
      <w:r w:rsidR="00F97A0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0E0244" w:rsidRPr="00CF59CD" w:rsidTr="00C039CF">
        <w:tc>
          <w:tcPr>
            <w:tcW w:w="361" w:type="pct"/>
          </w:tcPr>
          <w:p w:rsidR="000E0244" w:rsidRPr="00E03F9F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0E0244" w:rsidRPr="00E03F9F" w:rsidRDefault="00CA6D8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جان مته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0E0244" w:rsidRPr="00CF59CD" w:rsidRDefault="00CA6D8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ساق مته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0E0244" w:rsidRPr="00CF59CD" w:rsidRDefault="00CA6D8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فاز مته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0E0244" w:rsidRPr="00CF59CD" w:rsidRDefault="00CA6D8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طول مته</w:t>
            </w:r>
          </w:p>
        </w:tc>
      </w:tr>
    </w:tbl>
    <w:p w:rsidR="000170C7" w:rsidRPr="00134F16" w:rsidRDefault="000170C7" w:rsidP="00EA7F99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0E0244" w:rsidRPr="00134F16" w:rsidRDefault="00CA6D88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تقسیمات روی کشوی کولیس را ........... گویند ؟(ت ا،م</w:t>
      </w:r>
      <w:r w:rsidR="003E507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0E0244" w:rsidRPr="00CF59CD" w:rsidTr="00C039CF">
        <w:tc>
          <w:tcPr>
            <w:tcW w:w="361" w:type="pct"/>
          </w:tcPr>
          <w:p w:rsidR="000E0244" w:rsidRPr="00E03F9F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0E0244" w:rsidRPr="00E03F9F" w:rsidRDefault="00227EA7" w:rsidP="000817D3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ورنیه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0E0244" w:rsidRPr="00CF59CD" w:rsidRDefault="00227EA7" w:rsidP="000817D3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عمق سنج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0E0244" w:rsidRPr="00CF59CD" w:rsidRDefault="00227EA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شاخک کولیس</w:t>
            </w:r>
          </w:p>
        </w:tc>
      </w:tr>
      <w:tr w:rsidR="000E0244" w:rsidRPr="00CF59CD" w:rsidTr="00C039CF">
        <w:tc>
          <w:tcPr>
            <w:tcW w:w="361" w:type="pct"/>
          </w:tcPr>
          <w:p w:rsidR="000E0244" w:rsidRPr="00CF59CD" w:rsidRDefault="000E02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0E0244" w:rsidRPr="00CF59CD" w:rsidRDefault="00227EA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فک کولیس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227EA7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اندازه گیری زاویه از کدامیک از لبزارهای زیر استفاده می گردد</w:t>
      </w:r>
      <w:r w:rsidR="0000681A">
        <w:rPr>
          <w:rFonts w:cs="B Nazanin" w:hint="cs"/>
          <w:sz w:val="24"/>
          <w:szCs w:val="24"/>
          <w:rtl/>
          <w:lang w:bidi="fa-IR"/>
        </w:rPr>
        <w:t xml:space="preserve"> ؟(ت ا،آ</w:t>
      </w:r>
      <w:r w:rsidR="000817D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EF08A9">
        <w:tc>
          <w:tcPr>
            <w:tcW w:w="361" w:type="pct"/>
          </w:tcPr>
          <w:p w:rsidR="008127ED" w:rsidRPr="00E03F9F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E03F9F" w:rsidRDefault="0000681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نقاله</w:t>
            </w:r>
          </w:p>
        </w:tc>
      </w:tr>
      <w:tr w:rsidR="008127ED" w:rsidRPr="00CF59CD" w:rsidTr="00EF08A9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00681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گونیا</w:t>
            </w:r>
          </w:p>
        </w:tc>
      </w:tr>
      <w:tr w:rsidR="008127ED" w:rsidRPr="00CF59CD" w:rsidTr="00EF08A9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00681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پرگار</w:t>
            </w:r>
          </w:p>
        </w:tc>
      </w:tr>
      <w:tr w:rsidR="008127ED" w:rsidRPr="00CF59CD" w:rsidTr="00EF08A9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5B4664" w:rsidRDefault="0000681A" w:rsidP="005B466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متر</w:t>
            </w:r>
          </w:p>
          <w:p w:rsidR="005B4664" w:rsidRPr="00CF59CD" w:rsidRDefault="005B4664" w:rsidP="005B466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8127ED" w:rsidRPr="00134F16" w:rsidRDefault="006F5748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6F5748">
        <w:rPr>
          <w:rFonts w:cs="B Nazanin" w:hint="cs"/>
          <w:sz w:val="24"/>
          <w:szCs w:val="24"/>
          <w:rtl/>
          <w:lang w:bidi="fa-IR"/>
        </w:rPr>
        <w:lastRenderedPageBreak/>
        <w:t>برای اندازه گیری دهانه داخلی یک لوله ازکدام قسمت کولیس می توان استفاده کرد</w:t>
      </w:r>
      <w:r w:rsidR="00A9339E">
        <w:rPr>
          <w:rFonts w:cs="B Nazanin" w:hint="cs"/>
          <w:sz w:val="24"/>
          <w:szCs w:val="24"/>
          <w:rtl/>
          <w:lang w:bidi="fa-IR"/>
        </w:rPr>
        <w:t>؟(ت ا،م)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C039CF">
        <w:tc>
          <w:tcPr>
            <w:tcW w:w="361" w:type="pct"/>
          </w:tcPr>
          <w:p w:rsidR="008127ED" w:rsidRPr="00E03F9F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E03F9F" w:rsidRDefault="006F574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از شاخکهای کولیس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A0D5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فکهای کولیس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A0D5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عمق سنج کولیس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A0D5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خط کش کولیس</w:t>
            </w:r>
          </w:p>
        </w:tc>
      </w:tr>
    </w:tbl>
    <w:p w:rsidR="00DE39C4" w:rsidRPr="005B4664" w:rsidRDefault="00EA7F99" w:rsidP="005B4664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ascii="Arial" w:hAnsi="Arial" w:cs="B Nazanin" w:hint="cs"/>
          <w:sz w:val="32"/>
          <w:szCs w:val="32"/>
          <w:rtl/>
          <w:lang w:bidi="fa-IR"/>
        </w:rPr>
        <w:t xml:space="preserve">                                                      </w:t>
      </w:r>
    </w:p>
    <w:p w:rsidR="008127ED" w:rsidRPr="00134F16" w:rsidRDefault="008127ED" w:rsidP="003A0D5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3A0D57">
        <w:rPr>
          <w:rFonts w:cs="B Nazanin" w:hint="cs"/>
          <w:sz w:val="24"/>
          <w:szCs w:val="24"/>
          <w:rtl/>
          <w:lang w:bidi="fa-IR"/>
        </w:rPr>
        <w:t>خط کشی روی سطوح فلزی به کمک کدامیک از وسایل زیر می باشد</w:t>
      </w:r>
      <w:r w:rsidR="009723EC">
        <w:rPr>
          <w:rFonts w:cs="B Nazanin" w:hint="cs"/>
          <w:sz w:val="24"/>
          <w:szCs w:val="24"/>
          <w:rtl/>
          <w:lang w:bidi="fa-IR"/>
        </w:rPr>
        <w:t xml:space="preserve"> ؟(ت ا،آ)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C039CF">
        <w:tc>
          <w:tcPr>
            <w:tcW w:w="361" w:type="pct"/>
          </w:tcPr>
          <w:p w:rsidR="008127ED" w:rsidRPr="00E03F9F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E03F9F" w:rsidRDefault="00D94B0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سوزن خط کش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D94B0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سنبه نشان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D94B0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تیغه اره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D94B0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میخ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D94B04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شیار های روی قلاویز بخاطر........... می باشد؟(ت ا،م</w:t>
      </w:r>
      <w:r w:rsidR="0044457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C039CF">
        <w:tc>
          <w:tcPr>
            <w:tcW w:w="361" w:type="pct"/>
          </w:tcPr>
          <w:p w:rsidR="008127ED" w:rsidRPr="00E03F9F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E03F9F" w:rsidRDefault="00E71E7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هدایت براده ها به بیرون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E71E7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بهتر دنده کردن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E71E7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براده برداری بهتر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71E7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سرعت بخشیدن به کار سوراخ کاری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404511" w:rsidRPr="00404511" w:rsidRDefault="00DE0B3E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ترتیب زوایای آج زیرین و رویی سوهان ........ و ........ نسبت به محور می باشد</w:t>
      </w:r>
      <w:r w:rsidR="00C07E23">
        <w:rPr>
          <w:rFonts w:cs="B Nazanin" w:hint="cs"/>
          <w:sz w:val="24"/>
          <w:szCs w:val="24"/>
          <w:rtl/>
          <w:lang w:bidi="fa-IR"/>
        </w:rPr>
        <w:t xml:space="preserve"> ؟(</w:t>
      </w:r>
      <w:r>
        <w:rPr>
          <w:rFonts w:cs="B Nazanin" w:hint="cs"/>
          <w:sz w:val="24"/>
          <w:szCs w:val="24"/>
          <w:rtl/>
          <w:lang w:bidi="fa-IR"/>
        </w:rPr>
        <w:t>ت ا،د</w:t>
      </w:r>
      <w:r w:rsidR="00404511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C039CF">
        <w:tc>
          <w:tcPr>
            <w:tcW w:w="361" w:type="pct"/>
          </w:tcPr>
          <w:p w:rsidR="008127ED" w:rsidRPr="00E03F9F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E03F9F" w:rsidRDefault="00C01EC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03F9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54 و 71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01EC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71 و 54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C01EC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81 و 64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C01EC6" w:rsidP="00C01EC6">
            <w:pPr>
              <w:bidi/>
              <w:spacing w:line="360" w:lineRule="auto"/>
              <w:ind w:left="36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64 و 81</w:t>
            </w:r>
          </w:p>
        </w:tc>
      </w:tr>
    </w:tbl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E24B8A" w:rsidRPr="00E24B8A" w:rsidRDefault="00E24B8A" w:rsidP="008A2661">
      <w:pPr>
        <w:pStyle w:val="ListParagraph"/>
        <w:numPr>
          <w:ilvl w:val="0"/>
          <w:numId w:val="6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8127ED" w:rsidRPr="001535F2" w:rsidRDefault="00C77C92" w:rsidP="008A2661">
      <w:pPr>
        <w:numPr>
          <w:ilvl w:val="0"/>
          <w:numId w:val="6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سوراخ کردن دیوار از چه نوع مته ای استفاده می شود</w:t>
      </w:r>
      <w:r w:rsidR="00C01FEA" w:rsidRPr="001535F2">
        <w:rPr>
          <w:rFonts w:cs="B Nazanin" w:hint="cs"/>
          <w:sz w:val="24"/>
          <w:szCs w:val="24"/>
          <w:rtl/>
          <w:lang w:bidi="fa-IR"/>
        </w:rPr>
        <w:t>؟</w:t>
      </w:r>
      <w:r>
        <w:rPr>
          <w:rFonts w:cs="B Nazanin" w:hint="cs"/>
          <w:sz w:val="24"/>
          <w:szCs w:val="24"/>
          <w:rtl/>
          <w:lang w:bidi="fa-IR"/>
        </w:rPr>
        <w:t>(ت ا،آ</w:t>
      </w:r>
      <w:r w:rsidR="00F12A16" w:rsidRPr="001535F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C039CF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D3062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مته الماسه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D3062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مته فولادی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D3062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ماشین مته رادیال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D3062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دریل دستی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E24B8A" w:rsidRPr="00E24B8A" w:rsidRDefault="00E24B8A" w:rsidP="00723617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Nazanin"/>
          <w:vanish/>
          <w:sz w:val="24"/>
          <w:szCs w:val="24"/>
          <w:rtl/>
          <w:lang w:bidi="fa-IR"/>
        </w:rPr>
      </w:pPr>
    </w:p>
    <w:p w:rsidR="008127ED" w:rsidRPr="00134F16" w:rsidRDefault="00D3062A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سوهان آج درشت برای سطوح ............. استفاده می شود ؟(ت ا،آ</w:t>
      </w:r>
      <w:r w:rsidR="00C40198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C039CF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3E34B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نرم 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E34B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سخت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E34B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فولادی</w:t>
            </w:r>
          </w:p>
        </w:tc>
      </w:tr>
      <w:tr w:rsidR="008127ED" w:rsidRPr="00CF59CD" w:rsidTr="00C039CF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E34B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آهنی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D80047" w:rsidP="00D8004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نیروی وارد بر سطح را می گویند ؟(ت 2،</w:t>
      </w:r>
      <w:r w:rsidR="0025099A">
        <w:rPr>
          <w:rFonts w:cs="B Nazanin" w:hint="cs"/>
          <w:sz w:val="24"/>
          <w:szCs w:val="24"/>
          <w:rtl/>
          <w:lang w:bidi="fa-IR"/>
        </w:rPr>
        <w:t>آ</w:t>
      </w:r>
      <w:r w:rsidR="00AF564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tblpPr w:leftFromText="180" w:rightFromText="180" w:vertAnchor="text" w:tblpY="8"/>
        <w:bidiVisual/>
        <w:tblW w:w="4698" w:type="pct"/>
        <w:tblLook w:val="01E0" w:firstRow="1" w:lastRow="1" w:firstColumn="1" w:lastColumn="1" w:noHBand="0" w:noVBand="0"/>
      </w:tblPr>
      <w:tblGrid>
        <w:gridCol w:w="691"/>
        <w:gridCol w:w="8882"/>
      </w:tblGrid>
      <w:tr w:rsidR="00236AB9" w:rsidRPr="00CF59CD" w:rsidTr="00977608">
        <w:tc>
          <w:tcPr>
            <w:tcW w:w="361" w:type="pct"/>
          </w:tcPr>
          <w:p w:rsidR="00236AB9" w:rsidRPr="0075696A" w:rsidRDefault="00236AB9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236AB9" w:rsidRPr="0075696A" w:rsidRDefault="0025099A" w:rsidP="00DE39C4">
            <w:pPr>
              <w:tabs>
                <w:tab w:val="left" w:pos="3282"/>
                <w:tab w:val="left" w:pos="3459"/>
              </w:tabs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فشار</w:t>
            </w:r>
          </w:p>
        </w:tc>
      </w:tr>
      <w:tr w:rsidR="00236AB9" w:rsidRPr="00CF59CD" w:rsidTr="00977608">
        <w:tc>
          <w:tcPr>
            <w:tcW w:w="361" w:type="pct"/>
          </w:tcPr>
          <w:p w:rsidR="00236AB9" w:rsidRPr="00CF59CD" w:rsidRDefault="00236AB9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236AB9" w:rsidRPr="00CF59CD" w:rsidRDefault="0025099A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جریان</w:t>
            </w:r>
          </w:p>
        </w:tc>
      </w:tr>
      <w:tr w:rsidR="00236AB9" w:rsidRPr="00CF59CD" w:rsidTr="00977608">
        <w:tc>
          <w:tcPr>
            <w:tcW w:w="361" w:type="pct"/>
          </w:tcPr>
          <w:p w:rsidR="00236AB9" w:rsidRPr="00CF59CD" w:rsidRDefault="00236AB9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236AB9" w:rsidRPr="00CF59CD" w:rsidRDefault="0025099A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وزن</w:t>
            </w:r>
          </w:p>
        </w:tc>
      </w:tr>
      <w:tr w:rsidR="00236AB9" w:rsidRPr="00CF59CD" w:rsidTr="00977608">
        <w:tc>
          <w:tcPr>
            <w:tcW w:w="361" w:type="pct"/>
          </w:tcPr>
          <w:p w:rsidR="00236AB9" w:rsidRPr="00CF59CD" w:rsidRDefault="00236AB9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236AB9" w:rsidRPr="00CF59CD" w:rsidRDefault="0025099A" w:rsidP="00DE39C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آمپر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25099A" w:rsidP="0025099A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یک گالن برابر کدامیک از اندازه های زیر می باشد ؟(ت 2،م</w:t>
      </w:r>
      <w:r w:rsidR="008228E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25099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785/3 لیتر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A22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85/37 لیتر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BA22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5/378 لیتر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BA223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3785 لیتر</w:t>
            </w:r>
          </w:p>
        </w:tc>
      </w:tr>
    </w:tbl>
    <w:p w:rsidR="008127ED" w:rsidRPr="00134F16" w:rsidRDefault="005D2002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30 درجه سانتی گراد معادل چند درجه فارنهایت می باشد ؟(ت 2،آ</w:t>
      </w:r>
      <w:r w:rsidR="002D60D7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770B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86 درجه فارنهایت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70B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96 درجه فارنهایت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70B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76 درجه فارنهایت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A071B1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</w:t>
            </w:r>
            <w:r w:rsidR="00A071B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639" w:type="pct"/>
          </w:tcPr>
          <w:p w:rsidR="008127ED" w:rsidRPr="00CF59CD" w:rsidRDefault="00770B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 درجه فارنهایت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654447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50 درجه فارنهایت معادل چند درجه کلوین است</w:t>
      </w:r>
      <w:r w:rsidR="00D22C9C">
        <w:rPr>
          <w:rFonts w:cs="B Nazanin" w:hint="cs"/>
          <w:sz w:val="24"/>
          <w:szCs w:val="24"/>
          <w:rtl/>
          <w:lang w:bidi="fa-IR"/>
        </w:rPr>
        <w:t xml:space="preserve"> ؟(ت 2،د)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8D539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283 درجه کلوین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8D539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325 درجه کلوین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8D539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225 درجه کلوین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8D539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 درجه کلوین</w:t>
            </w:r>
          </w:p>
        </w:tc>
      </w:tr>
    </w:tbl>
    <w:p w:rsidR="00A560B6" w:rsidRDefault="00A560B6" w:rsidP="00A560B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D5391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عبارتست از فضایی که در آن جسم اشغال می کند؟(ت2،م</w:t>
      </w:r>
      <w:r w:rsidR="00CB17F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2A262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حجم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2A262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جرم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2A262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چگالی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2A262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نیرو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2A2623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پوند بر اینچ مربع واحد اندازه گیری کدامیک از کمیت های زیر است ؟(ت2،د</w:t>
      </w:r>
      <w:r w:rsidR="00D069A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75696A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75696A" w:rsidRDefault="006F245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5696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فشار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6F245D" w:rsidP="006F245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حجم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6F245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مساحت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600FA9" w:rsidRDefault="006F245D" w:rsidP="00357B51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توان</w:t>
            </w:r>
          </w:p>
          <w:p w:rsidR="00357B51" w:rsidRPr="00CF59CD" w:rsidRDefault="00357B51" w:rsidP="00357B51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8127ED" w:rsidRPr="00134F16" w:rsidRDefault="006F245D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بی تی یو (</w:t>
      </w:r>
      <w:r>
        <w:rPr>
          <w:rFonts w:cs="B Nazanin"/>
          <w:sz w:val="24"/>
          <w:szCs w:val="24"/>
          <w:lang w:bidi="fa-IR"/>
        </w:rPr>
        <w:t>BTU</w:t>
      </w:r>
      <w:r>
        <w:rPr>
          <w:rFonts w:cs="B Nazanin" w:hint="cs"/>
          <w:sz w:val="24"/>
          <w:szCs w:val="24"/>
          <w:rtl/>
          <w:lang w:bidi="fa-IR"/>
        </w:rPr>
        <w:t xml:space="preserve">) </w:t>
      </w:r>
      <w:r w:rsidR="003337CF">
        <w:rPr>
          <w:rFonts w:cs="B Nazanin" w:hint="cs"/>
          <w:sz w:val="24"/>
          <w:szCs w:val="24"/>
          <w:rtl/>
          <w:lang w:bidi="fa-IR"/>
        </w:rPr>
        <w:t>واحد اندازه گیری کدامیک از کمیت های زیر است</w:t>
      </w:r>
      <w:r w:rsidR="00F95436">
        <w:rPr>
          <w:rFonts w:cs="B Nazanin" w:hint="cs"/>
          <w:sz w:val="24"/>
          <w:szCs w:val="24"/>
          <w:rtl/>
          <w:lang w:bidi="fa-IR"/>
        </w:rPr>
        <w:t xml:space="preserve"> ؟(ت2،د)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3337CF" w:rsidP="003337CF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انرژی 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337C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حجم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337C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توان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337C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سرعت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3337CF" w:rsidP="003337CF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اتصال ورقهای بدنه هواپیما معمولا از کدامیک از اتصالات زیر استفاده می شود</w:t>
      </w:r>
      <w:r w:rsidR="00094814">
        <w:rPr>
          <w:rFonts w:cs="B Nazanin" w:hint="cs"/>
          <w:sz w:val="24"/>
          <w:szCs w:val="24"/>
          <w:rtl/>
          <w:lang w:bidi="fa-IR"/>
        </w:rPr>
        <w:t xml:space="preserve"> ؟(ت3،آ)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1A792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اتصالات پرچی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1A792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اتصالات پیچ و مهره ای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1A792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اتصالات جوشی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1A792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چسب های مخصوص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A3444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پرچ انفجاری توسط کدامیک از ابزارهای زیر صورت می گیرد</w:t>
      </w:r>
      <w:r w:rsidR="00945D94">
        <w:rPr>
          <w:rFonts w:cs="B Nazanin" w:hint="cs"/>
          <w:sz w:val="24"/>
          <w:szCs w:val="24"/>
          <w:rtl/>
          <w:lang w:bidi="fa-IR"/>
        </w:rPr>
        <w:t xml:space="preserve"> ؟ (</w:t>
      </w:r>
      <w:r w:rsidR="002D46C7">
        <w:rPr>
          <w:rFonts w:cs="B Nazanin" w:hint="cs"/>
          <w:sz w:val="24"/>
          <w:szCs w:val="24"/>
          <w:rtl/>
          <w:lang w:bidi="fa-IR"/>
        </w:rPr>
        <w:t>ت3،آ)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325558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7A34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گرم کن الکتریکی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A344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حرارت مستقیم شعله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C266E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قالب پرچ کن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C266E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چکش</w:t>
            </w:r>
          </w:p>
        </w:tc>
      </w:tr>
    </w:tbl>
    <w:p w:rsidR="008127ED" w:rsidRPr="00134F16" w:rsidRDefault="00C266E8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جنس میخ پرچها معمولا از ..................... می باشد</w:t>
      </w:r>
      <w:r w:rsidR="00A56EDB">
        <w:rPr>
          <w:rFonts w:cs="B Nazanin" w:hint="cs"/>
          <w:sz w:val="24"/>
          <w:szCs w:val="24"/>
          <w:rtl/>
          <w:lang w:bidi="fa-IR"/>
        </w:rPr>
        <w:t xml:space="preserve"> ؟(ت3،آ</w:t>
      </w:r>
      <w:r w:rsidR="002D46C7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C266E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فلزات نرم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266E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فلزات سخت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C266E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فولاد می باشد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C266E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 آهن می باشد</w:t>
            </w:r>
          </w:p>
        </w:tc>
      </w:tr>
    </w:tbl>
    <w:p w:rsidR="00A560B6" w:rsidRDefault="00A560B6" w:rsidP="00A560B6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A56EDB" w:rsidP="00A560B6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کدامیک از تعاریف زیر در مورد پرچکاری غلط است</w:t>
      </w:r>
      <w:r w:rsidR="00DC692F">
        <w:rPr>
          <w:rFonts w:cs="B Nazanin" w:hint="cs"/>
          <w:sz w:val="24"/>
          <w:szCs w:val="24"/>
          <w:rtl/>
          <w:lang w:bidi="fa-IR"/>
        </w:rPr>
        <w:t xml:space="preserve"> ؟(ت3،آ</w:t>
      </w:r>
      <w:r w:rsidR="00FC478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A56ED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قطر سوراخ از قطر میخ پرچ باید کوچکتر باشد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A44B6E" w:rsidRDefault="001C7C3C" w:rsidP="00CF59CD">
            <w:pPr>
              <w:bidi/>
              <w:spacing w:line="360" w:lineRule="auto"/>
              <w:rPr>
                <w:rFonts w:cs="B Nazanin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>پرچ انفجاری توسط گرم کن الکتریکی صورت می گیرد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1C7C3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پرچکاری جزء اتصالات نیمه دائم است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1C7C3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جنس میخ پرچها </w:t>
            </w:r>
            <w:r w:rsidR="00DC692F">
              <w:rPr>
                <w:rFonts w:cs="B Nazanin" w:hint="cs"/>
                <w:sz w:val="24"/>
                <w:szCs w:val="24"/>
                <w:rtl/>
                <w:lang w:bidi="fa-IR"/>
              </w:rPr>
              <w:t>معمولا از جنس فلز نرم است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DC692F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عبارت صحیح است</w:t>
      </w:r>
      <w:r w:rsidR="00A44B6E">
        <w:rPr>
          <w:rFonts w:cs="B Nazanin" w:hint="cs"/>
          <w:sz w:val="24"/>
          <w:szCs w:val="24"/>
          <w:rtl/>
          <w:lang w:bidi="fa-IR"/>
        </w:rPr>
        <w:t xml:space="preserve"> ؟(ت3،آ)</w:t>
      </w:r>
      <w:r w:rsidR="008127ED"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DC692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برای فلزات غیر قابل جوشکاری توصیه می شود از پرچ استفاده شود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8711E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جوشکاری را بهتر است در هوای باز انجام دهیم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8711EB" w:rsidP="008711E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جنس میخ پرچها معمولا از جنس فلزسخت انتخاب می شود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8711E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قطر میخ پرج بایستی بزرگتر از حفره ایجاد شده باشد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E1127F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پلیسه های دهانه لوله های بریده شده را با چه وسیله ای تمیز می کنیم</w:t>
      </w:r>
      <w:r w:rsidR="00FF02E4">
        <w:rPr>
          <w:rFonts w:cs="B Nazanin" w:hint="cs"/>
          <w:sz w:val="24"/>
          <w:szCs w:val="24"/>
          <w:rtl/>
          <w:lang w:bidi="fa-IR"/>
        </w:rPr>
        <w:t xml:space="preserve"> ؟</w:t>
      </w:r>
      <w:r w:rsidR="00C20002">
        <w:rPr>
          <w:rFonts w:cs="B Nazanin" w:hint="cs"/>
          <w:sz w:val="24"/>
          <w:szCs w:val="24"/>
          <w:rtl/>
          <w:lang w:bidi="fa-IR"/>
        </w:rPr>
        <w:t>(ت4،آ)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77608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C2000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برقو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2000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برس سیمی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2000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</w:t>
            </w:r>
            <w:r w:rsidR="00C2000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639" w:type="pct"/>
          </w:tcPr>
          <w:p w:rsidR="008127ED" w:rsidRPr="00CF59CD" w:rsidRDefault="0073768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سوهان</w:t>
            </w:r>
          </w:p>
        </w:tc>
      </w:tr>
      <w:tr w:rsidR="008127ED" w:rsidRPr="00CF59CD" w:rsidTr="00977608">
        <w:tc>
          <w:tcPr>
            <w:tcW w:w="361" w:type="pct"/>
          </w:tcPr>
          <w:p w:rsidR="008127ED" w:rsidRPr="00CF59CD" w:rsidRDefault="008127ED" w:rsidP="00C2000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</w:t>
            </w:r>
            <w:r w:rsidR="00C2000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639" w:type="pct"/>
          </w:tcPr>
          <w:p w:rsidR="008127ED" w:rsidRPr="00CF59CD" w:rsidRDefault="0073768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3768D" w:rsidP="0073768D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لوله های تلفیقی ( پنج لایه ) را توسط کدامیک از ابزارهای زیر برش می دهیم ؟ (ت4،آ</w:t>
      </w:r>
      <w:r w:rsidR="00CB385E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8008D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13064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قیچی مخصوص</w:t>
            </w:r>
          </w:p>
        </w:tc>
      </w:tr>
      <w:tr w:rsidR="008127ED" w:rsidRPr="00CF59CD" w:rsidTr="0098008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13064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بر</w:t>
            </w:r>
          </w:p>
        </w:tc>
      </w:tr>
      <w:tr w:rsidR="008127ED" w:rsidRPr="00CF59CD" w:rsidTr="0098008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13064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کمان اره</w:t>
            </w:r>
          </w:p>
        </w:tc>
      </w:tr>
      <w:tr w:rsidR="008127ED" w:rsidRPr="00CF59CD" w:rsidTr="0098008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0570F1" w:rsidRPr="00CF59CD" w:rsidRDefault="0013064F" w:rsidP="000570F1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قیچی ورق بری</w:t>
            </w:r>
          </w:p>
        </w:tc>
      </w:tr>
    </w:tbl>
    <w:p w:rsidR="000570F1" w:rsidRDefault="000570F1" w:rsidP="000570F1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13064F" w:rsidP="000570F1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برقو وسیله ای است که ..............</w:t>
      </w:r>
      <w:r w:rsidR="004A04BB">
        <w:rPr>
          <w:rFonts w:cs="B Nazanin" w:hint="cs"/>
          <w:sz w:val="24"/>
          <w:szCs w:val="24"/>
          <w:rtl/>
          <w:lang w:bidi="fa-IR"/>
        </w:rPr>
        <w:t xml:space="preserve"> ؟(ت4،آ)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98008D">
        <w:tc>
          <w:tcPr>
            <w:tcW w:w="361" w:type="pct"/>
          </w:tcPr>
          <w:p w:rsidR="008127ED" w:rsidRPr="0032555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25558" w:rsidRDefault="003D08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2555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بعد از برش لوله توسط لوله بر پلیسه های دهانه لوله را تمیز می کنند</w:t>
            </w:r>
          </w:p>
        </w:tc>
      </w:tr>
      <w:tr w:rsidR="008127ED" w:rsidRPr="00CF59CD" w:rsidTr="0098008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D08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وسیله ای برای بریدن لوله است</w:t>
            </w:r>
          </w:p>
        </w:tc>
      </w:tr>
      <w:tr w:rsidR="008127ED" w:rsidRPr="00CF59CD" w:rsidTr="0098008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D08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همان غلطک لوله بر را گویند</w:t>
            </w:r>
          </w:p>
        </w:tc>
      </w:tr>
      <w:tr w:rsidR="008127ED" w:rsidRPr="00CF59CD" w:rsidTr="0098008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D08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لوله را می توان به هم اتصال داد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9C0332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9C0332">
        <w:rPr>
          <w:rFonts w:cs="B Nazanin" w:hint="cs"/>
          <w:sz w:val="24"/>
          <w:szCs w:val="24"/>
          <w:rtl/>
          <w:lang w:bidi="fa-IR"/>
        </w:rPr>
        <w:t>کدامیک از انواع گیره ها</w:t>
      </w:r>
      <w:r w:rsidR="009C0332" w:rsidRPr="00AC7014">
        <w:rPr>
          <w:rFonts w:cs="B Nazanin" w:hint="cs"/>
          <w:sz w:val="24"/>
          <w:szCs w:val="24"/>
          <w:u w:val="single"/>
          <w:rtl/>
          <w:lang w:bidi="fa-IR"/>
        </w:rPr>
        <w:t xml:space="preserve"> نمی باشد</w:t>
      </w:r>
      <w:r w:rsidR="00B811A9">
        <w:rPr>
          <w:rFonts w:cs="B Nazanin" w:hint="cs"/>
          <w:sz w:val="24"/>
          <w:szCs w:val="24"/>
          <w:rtl/>
          <w:lang w:bidi="fa-IR"/>
        </w:rPr>
        <w:t>؟(ت4،م)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870E7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870E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870E7" w:rsidRDefault="009C033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870E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گیره تسمه ای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9C033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گیره رومیزی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9C033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گیره آهنگری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C033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گیره ماشینی ساده</w:t>
            </w:r>
          </w:p>
        </w:tc>
      </w:tr>
    </w:tbl>
    <w:p w:rsidR="0062687E" w:rsidRDefault="0062687E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933936" w:rsidP="007236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دستگاه حدیده ساعتی چند پارچه حدیده دارد</w:t>
      </w:r>
      <w:r w:rsidR="00AF76CD">
        <w:rPr>
          <w:rFonts w:cs="B Nazanin" w:hint="cs"/>
          <w:sz w:val="24"/>
          <w:szCs w:val="24"/>
          <w:rtl/>
          <w:lang w:bidi="fa-IR"/>
        </w:rPr>
        <w:t>؟(</w:t>
      </w:r>
      <w:r w:rsidR="00817509">
        <w:rPr>
          <w:rFonts w:cs="B Nazanin" w:hint="cs"/>
          <w:sz w:val="24"/>
          <w:szCs w:val="24"/>
          <w:rtl/>
          <w:lang w:bidi="fa-IR"/>
        </w:rPr>
        <w:t>ت5،آ)</w:t>
      </w:r>
      <w:r w:rsidR="00540018">
        <w:rPr>
          <w:rFonts w:cs="B Nazanin" w:hint="cs"/>
          <w:sz w:val="24"/>
          <w:szCs w:val="24"/>
          <w:rtl/>
          <w:lang w:bidi="fa-IR"/>
        </w:rPr>
        <w:t xml:space="preserve">    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870E7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870E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870E7" w:rsidRDefault="0093393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870E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93393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93393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3393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</w:tbl>
    <w:p w:rsidR="00BE7EEA" w:rsidRDefault="00BE7EEA" w:rsidP="00BE7EE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1F40BA" w:rsidRPr="001F40BA" w:rsidRDefault="00172E45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 هر یک از توپهای حدیده توپی چند شماره لوله را میتوان رزوه کرد</w:t>
      </w:r>
      <w:r w:rsidR="001F40BA">
        <w:rPr>
          <w:rFonts w:cs="B Nazanin" w:hint="cs"/>
          <w:sz w:val="24"/>
          <w:szCs w:val="24"/>
          <w:rtl/>
          <w:lang w:bidi="fa-IR"/>
        </w:rPr>
        <w:t>؟(ت5،آ)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870E7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870E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870E7" w:rsidRDefault="00172E4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870E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یک شماره لوله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172E4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شماره لوله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172E4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شماره لوله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Default="00C77D2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پاچه های این حدیده قابل تنظیم می باشند</w:t>
            </w:r>
          </w:p>
          <w:p w:rsidR="00357B51" w:rsidRPr="00CF59CD" w:rsidRDefault="00357B51" w:rsidP="00357B51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8127ED" w:rsidRPr="00134F16" w:rsidRDefault="00C77D25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لوله های سیاه بدون درز را لوله های ............. نیز گویند؟(ت5،م</w:t>
      </w:r>
      <w:r w:rsidR="00B0114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2C69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مانسمان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2C69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محکم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2C69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همه کاره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2C69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دیگر لوله پلی اتیلن است</w:t>
            </w:r>
          </w:p>
        </w:tc>
      </w:tr>
    </w:tbl>
    <w:p w:rsidR="008127ED" w:rsidRPr="00134F16" w:rsidRDefault="005E5EA2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لوله </w:t>
      </w:r>
      <w:r>
        <w:rPr>
          <w:rFonts w:cs="B Nazanin" w:hint="cs"/>
          <w:sz w:val="32"/>
          <w:szCs w:val="32"/>
          <w:rtl/>
          <w:lang w:bidi="fa-IR"/>
        </w:rPr>
        <w:t>ً</w:t>
      </w:r>
      <w:r>
        <w:rPr>
          <w:rFonts w:cs="B Nazanin" w:hint="cs"/>
          <w:sz w:val="24"/>
          <w:szCs w:val="24"/>
          <w:rtl/>
          <w:lang w:bidi="fa-IR"/>
        </w:rPr>
        <w:t>1 در بازار به چه نامی معروف است؟</w:t>
      </w:r>
      <w:r w:rsidR="00E964AE">
        <w:rPr>
          <w:rFonts w:cs="B Nazanin" w:hint="cs"/>
          <w:sz w:val="24"/>
          <w:szCs w:val="24"/>
          <w:rtl/>
          <w:lang w:bidi="fa-IR"/>
        </w:rPr>
        <w:t>(ت5،م)</w:t>
      </w:r>
      <w:r>
        <w:rPr>
          <w:rFonts w:cs="B Nazanin" w:hint="cs"/>
          <w:sz w:val="24"/>
          <w:szCs w:val="24"/>
          <w:rtl/>
          <w:lang w:bidi="fa-IR"/>
        </w:rPr>
        <w:t xml:space="preserve">      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0C358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3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0C358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0C358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2/5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0C3583" w:rsidP="002922C5">
            <w:pPr>
              <w:tabs>
                <w:tab w:val="left" w:pos="1036"/>
              </w:tabs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0C3583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حدیده یک پا</w:t>
      </w:r>
      <w:r w:rsidR="00A8591C">
        <w:rPr>
          <w:rFonts w:cs="B Nazanin" w:hint="cs"/>
          <w:sz w:val="24"/>
          <w:szCs w:val="24"/>
          <w:rtl/>
          <w:lang w:bidi="fa-IR"/>
        </w:rPr>
        <w:t>ر</w:t>
      </w:r>
      <w:r>
        <w:rPr>
          <w:rFonts w:cs="B Nazanin" w:hint="cs"/>
          <w:sz w:val="24"/>
          <w:szCs w:val="24"/>
          <w:rtl/>
          <w:lang w:bidi="fa-IR"/>
        </w:rPr>
        <w:t>چه شش گوش برای دنده کردن ........... استفاده می شود؟(ت5،د</w:t>
      </w:r>
      <w:r w:rsidR="00CB42E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7F5B5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ایجاد دندانه در پیچ های آسیب دیده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F5B5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دنده کردن میل گرد ها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F5B5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دنده کردن لوله ها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F5B5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رزوه کردن لوله های </w:t>
            </w:r>
            <w:r w:rsidR="00616CB4">
              <w:rPr>
                <w:rFonts w:cs="B Nazanin"/>
                <w:sz w:val="24"/>
                <w:szCs w:val="24"/>
                <w:lang w:bidi="fa-IR"/>
              </w:rPr>
              <w:t>PVC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A8591C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حدیده رکس شامل چند پارچه حدیده بوده</w:t>
      </w:r>
      <w:r w:rsidR="00F253CB">
        <w:rPr>
          <w:rFonts w:cs="B Nazanin" w:hint="cs"/>
          <w:sz w:val="24"/>
          <w:szCs w:val="24"/>
          <w:rtl/>
          <w:lang w:bidi="fa-IR"/>
        </w:rPr>
        <w:t>؟(ت5،م)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A8591C" w:rsidP="00000699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دو پارچه حدیده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A8591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پارچه حدیده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A8591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دارای سه نظام بوده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A8591C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 پارچه حدیده</w:t>
            </w:r>
          </w:p>
        </w:tc>
      </w:tr>
    </w:tbl>
    <w:p w:rsidR="008127ED" w:rsidRPr="00BC2FFC" w:rsidRDefault="0020387F" w:rsidP="00BC2FFC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برای اتصال دو لوله که حرکت دورانی ندارند بهتر است از ................ استفاده کنیم؟(ت6،آ</w:t>
      </w:r>
      <w:r w:rsidR="007D0DBA" w:rsidRPr="00BC2FF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9C5EB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مهره ماسوره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EA796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مغزی تبدیل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EA796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زانوی چپقی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A796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بوشن</w:t>
            </w:r>
          </w:p>
        </w:tc>
      </w:tr>
    </w:tbl>
    <w:p w:rsidR="00E45D5F" w:rsidRDefault="00E45D5F" w:rsidP="00E45D5F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EA796B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اتصال دو لوله غیر هم قطر </w:t>
      </w:r>
      <w:r w:rsidR="00B97B48">
        <w:rPr>
          <w:rFonts w:cs="B Nazanin" w:hint="cs"/>
          <w:sz w:val="24"/>
          <w:szCs w:val="24"/>
          <w:rtl/>
          <w:lang w:bidi="fa-IR"/>
        </w:rPr>
        <w:t>به یکدیگر کدام وصاله زیر را پیشنهاد می کنید</w:t>
      </w:r>
      <w:r>
        <w:rPr>
          <w:rFonts w:cs="B Nazanin" w:hint="cs"/>
          <w:sz w:val="24"/>
          <w:szCs w:val="24"/>
          <w:rtl/>
          <w:lang w:bidi="fa-IR"/>
        </w:rPr>
        <w:t>؟(ت6،م</w:t>
      </w:r>
      <w:r w:rsidR="007319F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B97B4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بوشن تبدیل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97B4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بوشن ساده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B97B4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مغزی تبدیل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B97B4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مغزی رو پیچ تو پیچ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4822E5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 xml:space="preserve">PVC </w:t>
      </w:r>
      <w:r>
        <w:rPr>
          <w:rFonts w:cs="B Nazanin" w:hint="cs"/>
          <w:sz w:val="24"/>
          <w:szCs w:val="24"/>
          <w:rtl/>
          <w:lang w:bidi="fa-IR"/>
        </w:rPr>
        <w:t xml:space="preserve"> مخفف کدام کلمه زیر می باشد</w:t>
      </w:r>
      <w:r w:rsidR="0089749D">
        <w:rPr>
          <w:rFonts w:cs="B Nazanin" w:hint="cs"/>
          <w:sz w:val="24"/>
          <w:szCs w:val="24"/>
          <w:rtl/>
          <w:lang w:bidi="fa-IR"/>
        </w:rPr>
        <w:t>؟(ت6</w:t>
      </w:r>
      <w:r w:rsidR="001001C0">
        <w:rPr>
          <w:rFonts w:cs="B Nazanin" w:hint="cs"/>
          <w:sz w:val="24"/>
          <w:szCs w:val="24"/>
          <w:rtl/>
          <w:lang w:bidi="fa-IR"/>
        </w:rPr>
        <w:t>،آ</w:t>
      </w:r>
      <w:r w:rsidR="0089749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4822E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پلی ونیل کلراید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4822E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پلی پروپیلن کلراید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4822E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پروپیلن کلراید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4822E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پلی اتیلن</w:t>
            </w:r>
          </w:p>
        </w:tc>
      </w:tr>
    </w:tbl>
    <w:p w:rsidR="00142FD3" w:rsidRPr="00134F16" w:rsidRDefault="00142FD3" w:rsidP="00142FD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CC03E3" w:rsidP="000919B4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</w:t>
      </w:r>
      <w:r w:rsidR="000919B4">
        <w:rPr>
          <w:rFonts w:cs="B Nazanin" w:hint="cs"/>
          <w:sz w:val="24"/>
          <w:szCs w:val="24"/>
          <w:rtl/>
          <w:lang w:bidi="fa-IR"/>
        </w:rPr>
        <w:t>اتصال دو لوله هم قطر به یکدیگر از چه اتصالی استفاده می کنید</w:t>
      </w:r>
      <w:r w:rsidR="00D16CDC">
        <w:rPr>
          <w:rFonts w:cs="B Nazanin" w:hint="cs"/>
          <w:sz w:val="24"/>
          <w:szCs w:val="24"/>
          <w:rtl/>
          <w:lang w:bidi="fa-IR"/>
        </w:rPr>
        <w:t>؟(ت6،آ)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0919B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بوشن ساده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4442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بوشن تبدیل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4442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مهره ماسوره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44425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مغزی دوسر دنده</w:t>
            </w:r>
          </w:p>
        </w:tc>
      </w:tr>
    </w:tbl>
    <w:p w:rsidR="00E45D5F" w:rsidRDefault="00E45D5F" w:rsidP="00E45D5F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5E5FFF" w:rsidP="00E45D5F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کدام عبارت زیر صحیح است؟(ت6،م</w:t>
      </w:r>
      <w:r w:rsidR="0089278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3F62FE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F62FE" w:rsidRDefault="000F07A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از لوله  می توان در تاسیسات گرمایش</w:t>
            </w:r>
            <w:r w:rsidR="008407E9"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</w:t>
            </w:r>
            <w:r w:rsidRPr="003F62F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هم استفاده کرد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0F07A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لوله   می توان در تاسیسات گرمایش</w:t>
            </w:r>
            <w:r w:rsidR="008407E9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هم استفاده کرد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0F07A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لوله   میتوان در تاسیسات گرمایش</w:t>
            </w:r>
            <w:r w:rsidR="008407E9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هم استفاده کرد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8407E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فقط استفاده از لوله های سیاه بدون درز در تاسیسات گرمایشی مجاز است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A72BB5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A72BB5">
        <w:rPr>
          <w:rFonts w:cs="B Nazanin" w:hint="cs"/>
          <w:sz w:val="24"/>
          <w:szCs w:val="24"/>
          <w:rtl/>
          <w:lang w:bidi="fa-IR"/>
        </w:rPr>
        <w:t xml:space="preserve">لوله های </w:t>
      </w:r>
      <w:r w:rsidR="00A72BB5">
        <w:rPr>
          <w:rFonts w:cs="B Nazanin"/>
          <w:sz w:val="24"/>
          <w:szCs w:val="24"/>
          <w:lang w:bidi="fa-IR"/>
        </w:rPr>
        <w:t xml:space="preserve">PE </w:t>
      </w:r>
      <w:r w:rsidR="00A72BB5">
        <w:rPr>
          <w:rFonts w:cs="B Nazanin" w:hint="cs"/>
          <w:sz w:val="24"/>
          <w:szCs w:val="24"/>
          <w:rtl/>
          <w:lang w:bidi="fa-IR"/>
        </w:rPr>
        <w:t xml:space="preserve"> را به چه روشی اتصال می دهند</w:t>
      </w:r>
      <w:r w:rsidR="003707D9">
        <w:rPr>
          <w:rFonts w:cs="B Nazanin" w:hint="cs"/>
          <w:sz w:val="24"/>
          <w:szCs w:val="24"/>
          <w:rtl/>
          <w:lang w:bidi="fa-IR"/>
        </w:rPr>
        <w:t>؟(ت6،م)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0E40D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توسط دستگاه</w:t>
            </w:r>
            <w:r w:rsidR="00365C6B"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="00365C6B" w:rsidRPr="00FA648D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Heat Plate   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0E40D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دستگاه حدیده توپی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0E40D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دستگاه جوش برق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0E40D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</w:t>
            </w:r>
            <w:r w:rsidR="00365C6B">
              <w:rPr>
                <w:rFonts w:cs="B Nazanin" w:hint="cs"/>
                <w:sz w:val="24"/>
                <w:szCs w:val="24"/>
                <w:rtl/>
                <w:lang w:bidi="fa-IR"/>
              </w:rPr>
              <w:t>حلقه لاستیکی و مانشن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E65C03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لوله های </w:t>
      </w:r>
      <w:r>
        <w:rPr>
          <w:rFonts w:cs="B Nazanin"/>
          <w:sz w:val="24"/>
          <w:szCs w:val="24"/>
          <w:lang w:bidi="fa-IR"/>
        </w:rPr>
        <w:t>PVC</w:t>
      </w:r>
      <w:r>
        <w:rPr>
          <w:rFonts w:cs="B Nazanin" w:hint="cs"/>
          <w:sz w:val="24"/>
          <w:szCs w:val="24"/>
          <w:rtl/>
          <w:lang w:bidi="fa-IR"/>
        </w:rPr>
        <w:t xml:space="preserve"> را به چه روشی به هم اتصال می دهند</w:t>
      </w:r>
      <w:r w:rsidR="00DA7624">
        <w:rPr>
          <w:rFonts w:cs="B Nazanin" w:hint="cs"/>
          <w:sz w:val="24"/>
          <w:szCs w:val="24"/>
          <w:rtl/>
          <w:lang w:bidi="fa-IR"/>
        </w:rPr>
        <w:t>؟(ت6،آ)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E65C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بوسیله چسب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E65C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دنده کردن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E65C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جوش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74FA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گرم کن الکتریکی</w:t>
            </w:r>
          </w:p>
        </w:tc>
      </w:tr>
    </w:tbl>
    <w:p w:rsidR="00E45D5F" w:rsidRPr="00134F16" w:rsidRDefault="00E45D5F" w:rsidP="00E45D5F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2963FE" w:rsidP="00374FA6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374FA6">
        <w:rPr>
          <w:rFonts w:cs="B Nazanin" w:hint="cs"/>
          <w:sz w:val="24"/>
          <w:szCs w:val="24"/>
          <w:rtl/>
          <w:lang w:bidi="fa-IR"/>
        </w:rPr>
        <w:t>برای انشعاب گرفتن از مسیر لوله کشی از کدامیک از اتصالات زیر استفاده می شود؟(ت6،آ</w:t>
      </w:r>
      <w:r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tblStyle w:val="TableGrid"/>
        <w:bidiVisual/>
        <w:tblW w:w="46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1"/>
        <w:gridCol w:w="8884"/>
      </w:tblGrid>
      <w:tr w:rsidR="008127ED" w:rsidRPr="00CF59CD" w:rsidTr="00CD76A8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374FA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سه راهی</w:t>
            </w:r>
          </w:p>
        </w:tc>
      </w:tr>
      <w:tr w:rsidR="008127ED" w:rsidRPr="00CF59CD" w:rsidTr="00CD76A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74FA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زانویی</w:t>
            </w:r>
          </w:p>
        </w:tc>
      </w:tr>
      <w:tr w:rsidR="008127ED" w:rsidRPr="00CF59CD" w:rsidTr="00CD76A8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569B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چپقی</w:t>
            </w:r>
          </w:p>
        </w:tc>
      </w:tr>
      <w:tr w:rsidR="00CD76A8" w:rsidRPr="00CF59CD" w:rsidTr="00CD76A8">
        <w:tc>
          <w:tcPr>
            <w:tcW w:w="361" w:type="pct"/>
          </w:tcPr>
          <w:p w:rsidR="00CD76A8" w:rsidRPr="00CF59CD" w:rsidRDefault="00CD76A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  <w:shd w:val="clear" w:color="auto" w:fill="auto"/>
          </w:tcPr>
          <w:p w:rsidR="00CD76A8" w:rsidRPr="00CF59CD" w:rsidRDefault="00CD76A8" w:rsidP="00CF59CD">
            <w:pPr>
              <w:bidi/>
              <w:spacing w:line="360" w:lineRule="auto"/>
            </w:pPr>
            <w:r w:rsidRPr="00CD76A8">
              <w:rPr>
                <w:rFonts w:cs="B Nazanin" w:hint="cs"/>
                <w:sz w:val="24"/>
                <w:szCs w:val="24"/>
                <w:rtl/>
                <w:lang w:bidi="fa-IR"/>
              </w:rPr>
              <w:t>اتصالات پلی</w:t>
            </w:r>
          </w:p>
        </w:tc>
      </w:tr>
    </w:tbl>
    <w:p w:rsidR="00CD76A8" w:rsidRDefault="00CD76A8" w:rsidP="00CD76A8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F569B0" w:rsidP="00CD76A8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کدامیک از اتصالات زیر بصورت تبدیلی ساخته</w:t>
      </w:r>
      <w:r w:rsidRPr="00AC7014">
        <w:rPr>
          <w:rFonts w:cs="B Nazanin" w:hint="cs"/>
          <w:sz w:val="24"/>
          <w:szCs w:val="24"/>
          <w:u w:val="single"/>
          <w:rtl/>
          <w:lang w:bidi="fa-IR"/>
        </w:rPr>
        <w:t xml:space="preserve"> نمی شوند</w:t>
      </w:r>
      <w:r>
        <w:rPr>
          <w:rFonts w:cs="B Nazanin" w:hint="cs"/>
          <w:sz w:val="24"/>
          <w:szCs w:val="24"/>
          <w:rtl/>
          <w:lang w:bidi="fa-IR"/>
        </w:rPr>
        <w:t>؟(ت6،م</w:t>
      </w:r>
      <w:r w:rsidR="002C259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F569B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مهره ماسوره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569B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راهی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569B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 راهی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F569B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مغزی</w:t>
            </w:r>
          </w:p>
        </w:tc>
      </w:tr>
    </w:tbl>
    <w:p w:rsidR="00BA3B92" w:rsidRPr="00134F16" w:rsidRDefault="00BA3B92" w:rsidP="00BA3B92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BA3B92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BA3B92">
        <w:rPr>
          <w:rFonts w:cs="B Nazanin" w:hint="cs"/>
          <w:sz w:val="24"/>
          <w:szCs w:val="24"/>
          <w:rtl/>
          <w:lang w:bidi="fa-IR"/>
        </w:rPr>
        <w:t>کدامیک از موارد زیر از انواع لوله ها</w:t>
      </w:r>
      <w:r w:rsidR="00BA3B92" w:rsidRPr="00EF7700">
        <w:rPr>
          <w:rFonts w:cs="B Nazanin" w:hint="cs"/>
          <w:sz w:val="24"/>
          <w:szCs w:val="24"/>
          <w:u w:val="single"/>
          <w:rtl/>
          <w:lang w:bidi="fa-IR"/>
        </w:rPr>
        <w:t xml:space="preserve"> نمی باشد</w:t>
      </w:r>
      <w:r w:rsidR="00BA3B92">
        <w:rPr>
          <w:rFonts w:cs="B Nazanin" w:hint="cs"/>
          <w:sz w:val="24"/>
          <w:szCs w:val="24"/>
          <w:rtl/>
          <w:lang w:bidi="fa-IR"/>
        </w:rPr>
        <w:t>؟(ت6،م</w:t>
      </w:r>
      <w:r w:rsidR="00D0136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BA3B9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لوله بر دنده ای 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A3B9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بر زنجیری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BA3B9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بر 2 تیغه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BA3B9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بر 3 تیغه</w:t>
            </w:r>
          </w:p>
        </w:tc>
      </w:tr>
    </w:tbl>
    <w:p w:rsidR="00E45D5F" w:rsidRPr="00134F16" w:rsidRDefault="00E45D5F" w:rsidP="00E45D5F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E45D5F" w:rsidRPr="00E45D5F" w:rsidRDefault="00E25C73" w:rsidP="00E45D5F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شما از آچار فرانسه برای بستن کدامیک از موارد زیر استفاده می کنید؟(ت6،م</w:t>
      </w:r>
      <w:r w:rsidR="006D1B31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E25C7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شیر مخلوط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E25C7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برنجی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E25C7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زانویی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25C7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چدنی</w:t>
            </w:r>
          </w:p>
        </w:tc>
      </w:tr>
    </w:tbl>
    <w:p w:rsidR="008127ED" w:rsidRPr="00134F16" w:rsidRDefault="00BD49F7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خمکاری بوسیله سشوار مخصوص مربوط به کدامیک از لوله های زیر می باشد؟(ت6،م</w:t>
      </w:r>
      <w:r w:rsidR="007235C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07105E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BD49F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لوله های </w:t>
            </w:r>
            <w:r w:rsidRPr="00FA648D">
              <w:rPr>
                <w:rFonts w:cs="B Nazanin"/>
                <w:sz w:val="24"/>
                <w:szCs w:val="24"/>
                <w:u w:val="single"/>
                <w:lang w:bidi="fa-IR"/>
              </w:rPr>
              <w:t>PP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D49F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لوله های </w:t>
            </w:r>
            <w:r>
              <w:rPr>
                <w:rFonts w:cs="B Nazanin"/>
                <w:sz w:val="24"/>
                <w:szCs w:val="24"/>
                <w:lang w:bidi="fa-IR"/>
              </w:rPr>
              <w:t>P</w:t>
            </w:r>
            <w:r w:rsidR="00CC4315">
              <w:rPr>
                <w:rFonts w:cs="B Nazanin"/>
                <w:sz w:val="24"/>
                <w:szCs w:val="24"/>
                <w:lang w:bidi="fa-IR"/>
              </w:rPr>
              <w:t>VC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CC431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های تلفیقی پنج لایه</w:t>
            </w:r>
          </w:p>
        </w:tc>
      </w:tr>
      <w:tr w:rsidR="008127ED" w:rsidRPr="00CF59CD" w:rsidTr="0007105E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CC431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گالوانیزه</w:t>
            </w:r>
          </w:p>
        </w:tc>
      </w:tr>
    </w:tbl>
    <w:p w:rsidR="00BC2FFC" w:rsidRDefault="00BC2FFC" w:rsidP="00BC2FFC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07105E" w:rsidRDefault="0007105E" w:rsidP="0007105E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0E6620" w:rsidP="00BC2FFC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bidi="fa-I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707" type="#_x0000_t75" style="position:absolute;left:0;text-align:left;margin-left:397.1pt;margin-top:20.95pt;width:6pt;height:40.15pt;z-index:251839488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776A8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C776A8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1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>
        <w:rPr>
          <w:rFonts w:cs="B Nazanin"/>
          <w:noProof/>
          <w:sz w:val="24"/>
          <w:szCs w:val="24"/>
          <w:rtl/>
          <w:lang w:bidi="fa-IR"/>
        </w:rPr>
        <w:pict>
          <v:shape id="_x0000_s1708" type="#_x0000_t75" style="position:absolute;left:0;text-align:left;margin-left:420pt;margin-top:19.65pt;width:6.6pt;height:43.35pt;z-index:251840512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1A13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77052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561A13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2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="00C368A6">
        <w:rPr>
          <w:rFonts w:cs="B Nazanin" w:hint="cs"/>
          <w:sz w:val="24"/>
          <w:szCs w:val="24"/>
          <w:rtl/>
          <w:lang w:bidi="fa-IR"/>
        </w:rPr>
        <w:t>رزوه خوب رزوه ای است که ............ آن با دست و ............ آن با آچار بسته شود.(ت6،م</w:t>
      </w:r>
      <w:r w:rsidR="00957E7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6" w:type="pct"/>
        <w:tblInd w:w="603" w:type="dxa"/>
        <w:tblLook w:val="01E0" w:firstRow="1" w:lastRow="1" w:firstColumn="1" w:lastColumn="1" w:noHBand="0" w:noVBand="0"/>
      </w:tblPr>
      <w:tblGrid>
        <w:gridCol w:w="687"/>
        <w:gridCol w:w="8882"/>
      </w:tblGrid>
      <w:tr w:rsidR="008127ED" w:rsidRPr="00CF59CD" w:rsidTr="00FA648D">
        <w:tc>
          <w:tcPr>
            <w:tcW w:w="359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41" w:type="pct"/>
          </w:tcPr>
          <w:p w:rsidR="008127ED" w:rsidRPr="00FA648D" w:rsidRDefault="000E6620" w:rsidP="006D2595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Nazanin"/>
                <w:noProof/>
                <w:sz w:val="24"/>
                <w:szCs w:val="24"/>
                <w:u w:val="single"/>
                <w:rtl/>
                <w:lang w:bidi="fa-IR"/>
              </w:rPr>
              <w:pict>
                <v:shape id="_x0000_s1709" type="#_x0000_t75" style="position:absolute;left:0;text-align:left;margin-left:430.25pt;margin-top:20.55pt;width:6pt;height:40.15pt;z-index:251841536;mso-position-horizontal-relative:text;mso-position-vertical-relative:tex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776A8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C776A8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1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u w:val="single"/>
                <w:rtl/>
                <w:lang w:bidi="fa-IR"/>
              </w:rPr>
              <w:pict>
                <v:shape id="_x0000_s1710" type="#_x0000_t75" style="position:absolute;left:0;text-align:left;margin-left:408pt;margin-top:21.5pt;width:6.6pt;height:43.35pt;z-index:251842560;mso-position-horizontal-relative:text;mso-position-vertical-relative:tex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1A13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77052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561A13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2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="006944C3"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       و</w:t>
            </w:r>
          </w:p>
        </w:tc>
      </w:tr>
      <w:tr w:rsidR="008127ED" w:rsidRPr="00CF59CD" w:rsidTr="00FA648D">
        <w:tc>
          <w:tcPr>
            <w:tcW w:w="359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41" w:type="pct"/>
          </w:tcPr>
          <w:p w:rsidR="008127ED" w:rsidRPr="00CF59CD" w:rsidRDefault="000E662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noProof/>
                <w:sz w:val="24"/>
                <w:szCs w:val="24"/>
                <w:lang w:bidi="fa-IR"/>
              </w:rPr>
              <w:pict>
                <v:shape id="_x0000_s1712" type="#_x0000_t75" style="position:absolute;left:0;text-align:left;margin-left:416.2pt;margin-top:21.1pt;width:6.6pt;height:43.35pt;z-index:251844608;mso-position-horizontal-relative:text;mso-position-vertical-relative:tex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1A13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77052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561A13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2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lang w:bidi="fa-IR"/>
              </w:rPr>
              <w:pict>
                <v:shape id="_x0000_s1711" type="#_x0000_t75" style="position:absolute;left:0;text-align:left;margin-left:437.1pt;margin-top:22.05pt;width:6.6pt;height:43.35pt;z-index:251843584;mso-position-horizontal-relative:text;mso-position-vertical-relative:tex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1A13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77052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561A13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2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="006944C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و</w:t>
            </w:r>
          </w:p>
        </w:tc>
      </w:tr>
      <w:tr w:rsidR="008127ED" w:rsidRPr="00CF59CD" w:rsidTr="00FA648D">
        <w:tc>
          <w:tcPr>
            <w:tcW w:w="359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41" w:type="pct"/>
          </w:tcPr>
          <w:p w:rsidR="008127ED" w:rsidRPr="00CF59CD" w:rsidRDefault="000E662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noProof/>
                <w:sz w:val="24"/>
                <w:szCs w:val="24"/>
                <w:lang w:bidi="fa-IR"/>
              </w:rPr>
              <w:pict>
                <v:shape id="_x0000_s1706" type="#_x0000_t75" style="position:absolute;left:0;text-align:left;margin-left:402.2pt;margin-top:18.85pt;width:6.6pt;height:43.3pt;z-index:251838464;mso-position-horizontal-relative:text;mso-position-vertical-relative:tex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2FD7&quot;/&gt;&lt;wsp:rsid wsp:val=&quot;00573FFC&quot;/&gt;&lt;wsp:rsid wsp:val=&quot;00575050&quot;/&gt;&lt;wsp:rsid wsp:val=&quot;00583E4A&quot;/&gt;&lt;wsp:rsid wsp:val=&quot;00586BA0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65FAE&quot;/&gt;&lt;wsp:rsid wsp:val=&quot;00C67153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586BA0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1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lang w:bidi="fa-IR"/>
              </w:rPr>
              <w:pict>
                <v:shape id="_x0000_s1713" type="#_x0000_t75" style="position:absolute;left:0;text-align:left;margin-left:425.8pt;margin-top:22pt;width:6pt;height:40.15pt;z-index:251845632;mso-position-horizontal-relative:text;mso-position-vertical-relative:tex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gutterAtTop/&gt;&lt;w:stylePaneFormatFilter w:val=&quot;3F01&quot;/&gt;&lt;w:defaultTabStop w:val=&quot;720&quot;/&gt;&lt;w:consecutiveHyphenLimit w:val=&quot;1&quot;/&gt;&lt;w:hyphenationZone w:val=&quot;357&quot;/&gt;&lt;w:drawingGridHorizontalSpacing w:val=&quot;171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713BAC&quot;/&gt;&lt;wsp:rsid wsp:val=&quot;00011FBC&quot;/&gt;&lt;wsp:rsid wsp:val=&quot;0001208E&quot;/&gt;&lt;wsp:rsid wsp:val=&quot;00036E29&quot;/&gt;&lt;wsp:rsid wsp:val=&quot;000421E6&quot;/&gt;&lt;wsp:rsid wsp:val=&quot;00050497&quot;/&gt;&lt;wsp:rsid wsp:val=&quot;00051A17&quot;/&gt;&lt;wsp:rsid wsp:val=&quot;00064324&quot;/&gt;&lt;wsp:rsid wsp:val=&quot;000817D3&quot;/&gt;&lt;wsp:rsid wsp:val=&quot;00086309&quot;/&gt;&lt;wsp:rsid wsp:val=&quot;00094814&quot;/&gt;&lt;wsp:rsid wsp:val=&quot;000A1254&quot;/&gt;&lt;wsp:rsid wsp:val=&quot;000B1C86&quot;/&gt;&lt;wsp:rsid wsp:val=&quot;000B1D7B&quot;/&gt;&lt;wsp:rsid wsp:val=&quot;000B5E13&quot;/&gt;&lt;wsp:rsid wsp:val=&quot;000B5FA9&quot;/&gt;&lt;wsp:rsid wsp:val=&quot;000D6B5F&quot;/&gt;&lt;wsp:rsid wsp:val=&quot;000E0244&quot;/&gt;&lt;wsp:rsid wsp:val=&quot;000E0885&quot;/&gt;&lt;wsp:rsid wsp:val=&quot;000F2C27&quot;/&gt;&lt;wsp:rsid wsp:val=&quot;00103487&quot;/&gt;&lt;wsp:rsid wsp:val=&quot;00110F2A&quot;/&gt;&lt;wsp:rsid wsp:val=&quot;00111939&quot;/&gt;&lt;wsp:rsid wsp:val=&quot;00114AFD&quot;/&gt;&lt;wsp:rsid wsp:val=&quot;00123226&quot;/&gt;&lt;wsp:rsid wsp:val=&quot;0012615C&quot;/&gt;&lt;wsp:rsid wsp:val=&quot;00126D58&quot;/&gt;&lt;wsp:rsid wsp:val=&quot;001311B0&quot;/&gt;&lt;wsp:rsid wsp:val=&quot;00133E1A&quot;/&gt;&lt;wsp:rsid wsp:val=&quot;00134F16&quot;/&gt;&lt;wsp:rsid wsp:val=&quot;001453E3&quot;/&gt;&lt;wsp:rsid wsp:val=&quot;00154F31&quot;/&gt;&lt;wsp:rsid wsp:val=&quot;0017235C&quot;/&gt;&lt;wsp:rsid wsp:val=&quot;00173838&quot;/&gt;&lt;wsp:rsid wsp:val=&quot;00174C0C&quot;/&gt;&lt;wsp:rsid wsp:val=&quot;00175A18&quot;/&gt;&lt;wsp:rsid wsp:val=&quot;0018178B&quot;/&gt;&lt;wsp:rsid wsp:val=&quot;0019201A&quot;/&gt;&lt;wsp:rsid wsp:val=&quot;00194042&quot;/&gt;&lt;wsp:rsid wsp:val=&quot;001969BF&quot;/&gt;&lt;wsp:rsid wsp:val=&quot;001A74C9&quot;/&gt;&lt;wsp:rsid wsp:val=&quot;001B2A04&quot;/&gt;&lt;wsp:rsid wsp:val=&quot;001B7BAA&quot;/&gt;&lt;wsp:rsid wsp:val=&quot;001C30F8&quot;/&gt;&lt;wsp:rsid wsp:val=&quot;001C57F6&quot;/&gt;&lt;wsp:rsid wsp:val=&quot;001D436D&quot;/&gt;&lt;wsp:rsid wsp:val=&quot;001D4471&quot;/&gt;&lt;wsp:rsid wsp:val=&quot;001D6E2C&quot;/&gt;&lt;wsp:rsid wsp:val=&quot;001D77A4&quot;/&gt;&lt;wsp:rsid wsp:val=&quot;001E0678&quot;/&gt;&lt;wsp:rsid wsp:val=&quot;001E2730&quot;/&gt;&lt;wsp:rsid wsp:val=&quot;001E29FA&quot;/&gt;&lt;wsp:rsid wsp:val=&quot;001E7640&quot;/&gt;&lt;wsp:rsid wsp:val=&quot;001F40BA&quot;/&gt;&lt;wsp:rsid wsp:val=&quot;0020419B&quot;/&gt;&lt;wsp:rsid wsp:val=&quot;00210687&quot;/&gt;&lt;wsp:rsid wsp:val=&quot;00210728&quot;/&gt;&lt;wsp:rsid wsp:val=&quot;00214F43&quot;/&gt;&lt;wsp:rsid wsp:val=&quot;00216F1F&quot;/&gt;&lt;wsp:rsid wsp:val=&quot;002262CC&quot;/&gt;&lt;wsp:rsid wsp:val=&quot;00237D10&quot;/&gt;&lt;wsp:rsid wsp:val=&quot;00241038&quot;/&gt;&lt;wsp:rsid wsp:val=&quot;00243D69&quot;/&gt;&lt;wsp:rsid wsp:val=&quot;00253026&quot;/&gt;&lt;wsp:rsid wsp:val=&quot;00254172&quot;/&gt;&lt;wsp:rsid wsp:val=&quot;00254D89&quot;/&gt;&lt;wsp:rsid wsp:val=&quot;00266FB4&quot;/&gt;&lt;wsp:rsid wsp:val=&quot;00276A77&quot;/&gt;&lt;wsp:rsid wsp:val=&quot;00285FB7&quot;/&gt;&lt;wsp:rsid wsp:val=&quot;00292D9C&quot;/&gt;&lt;wsp:rsid wsp:val=&quot;002A70F7&quot;/&gt;&lt;wsp:rsid wsp:val=&quot;002B15FB&quot;/&gt;&lt;wsp:rsid wsp:val=&quot;002B1976&quot;/&gt;&lt;wsp:rsid wsp:val=&quot;002B445A&quot;/&gt;&lt;wsp:rsid wsp:val=&quot;002B78C9&quot;/&gt;&lt;wsp:rsid wsp:val=&quot;002B7EBF&quot;/&gt;&lt;wsp:rsid wsp:val=&quot;002C7445&quot;/&gt;&lt;wsp:rsid wsp:val=&quot;002D46C7&quot;/&gt;&lt;wsp:rsid wsp:val=&quot;002D47E9&quot;/&gt;&lt;wsp:rsid wsp:val=&quot;002D60D7&quot;/&gt;&lt;wsp:rsid wsp:val=&quot;002D61D0&quot;/&gt;&lt;wsp:rsid wsp:val=&quot;002E1043&quot;/&gt;&lt;wsp:rsid wsp:val=&quot;002F0C35&quot;/&gt;&lt;wsp:rsid wsp:val=&quot;00300CE3&quot;/&gt;&lt;wsp:rsid wsp:val=&quot;00304B4C&quot;/&gt;&lt;wsp:rsid wsp:val=&quot;00315734&quot;/&gt;&lt;wsp:rsid wsp:val=&quot;0032389B&quot;/&gt;&lt;wsp:rsid wsp:val=&quot;0032606E&quot;/&gt;&lt;wsp:rsid wsp:val=&quot;003303F5&quot;/&gt;&lt;wsp:rsid wsp:val=&quot;003323A7&quot;/&gt;&lt;wsp:rsid wsp:val=&quot;00333856&quot;/&gt;&lt;wsp:rsid wsp:val=&quot;00335699&quot;/&gt;&lt;wsp:rsid wsp:val=&quot;00336534&quot;/&gt;&lt;wsp:rsid wsp:val=&quot;00350EA6&quot;/&gt;&lt;wsp:rsid wsp:val=&quot;00360457&quot;/&gt;&lt;wsp:rsid wsp:val=&quot;003821A9&quot;/&gt;&lt;wsp:rsid wsp:val=&quot;00384336&quot;/&gt;&lt;wsp:rsid wsp:val=&quot;003A410B&quot;/&gt;&lt;wsp:rsid wsp:val=&quot;003B7130&quot;/&gt;&lt;wsp:rsid wsp:val=&quot;003C3CB9&quot;/&gt;&lt;wsp:rsid wsp:val=&quot;003C76F5&quot;/&gt;&lt;wsp:rsid wsp:val=&quot;003D2D49&quot;/&gt;&lt;wsp:rsid wsp:val=&quot;003D47FE&quot;/&gt;&lt;wsp:rsid wsp:val=&quot;003E2584&quot;/&gt;&lt;wsp:rsid wsp:val=&quot;003E2789&quot;/&gt;&lt;wsp:rsid wsp:val=&quot;003E507C&quot;/&gt;&lt;wsp:rsid wsp:val=&quot;003E7695&quot;/&gt;&lt;wsp:rsid wsp:val=&quot;003F6B86&quot;/&gt;&lt;wsp:rsid wsp:val=&quot;00402C29&quot;/&gt;&lt;wsp:rsid wsp:val=&quot;00404511&quot;/&gt;&lt;wsp:rsid wsp:val=&quot;00404E13&quot;/&gt;&lt;wsp:rsid wsp:val=&quot;004138D9&quot;/&gt;&lt;wsp:rsid wsp:val=&quot;00414008&quot;/&gt;&lt;wsp:rsid wsp:val=&quot;00414C86&quot;/&gt;&lt;wsp:rsid wsp:val=&quot;00421CFE&quot;/&gt;&lt;wsp:rsid wsp:val=&quot;00422E95&quot;/&gt;&lt;wsp:rsid wsp:val=&quot;00423039&quot;/&gt;&lt;wsp:rsid wsp:val=&quot;0042724F&quot;/&gt;&lt;wsp:rsid wsp:val=&quot;00433BFC&quot;/&gt;&lt;wsp:rsid wsp:val=&quot;0043476B&quot;/&gt;&lt;wsp:rsid wsp:val=&quot;00435D3A&quot;/&gt;&lt;wsp:rsid wsp:val=&quot;00436985&quot;/&gt;&lt;wsp:rsid wsp:val=&quot;00437995&quot;/&gt;&lt;wsp:rsid wsp:val=&quot;0044457A&quot;/&gt;&lt;wsp:rsid wsp:val=&quot;0045456E&quot;/&gt;&lt;wsp:rsid wsp:val=&quot;0046075A&quot;/&gt;&lt;wsp:rsid wsp:val=&quot;00464CD7&quot;/&gt;&lt;wsp:rsid wsp:val=&quot;00466A71&quot;/&gt;&lt;wsp:rsid wsp:val=&quot;00472012&quot;/&gt;&lt;wsp:rsid wsp:val=&quot;00473749&quot;/&gt;&lt;wsp:rsid wsp:val=&quot;00475053&quot;/&gt;&lt;wsp:rsid wsp:val=&quot;00477DB9&quot;/&gt;&lt;wsp:rsid wsp:val=&quot;004802E7&quot;/&gt;&lt;wsp:rsid wsp:val=&quot;004907A4&quot;/&gt;&lt;wsp:rsid wsp:val=&quot;004A04BB&quot;/&gt;&lt;wsp:rsid wsp:val=&quot;004A085E&quot;/&gt;&lt;wsp:rsid wsp:val=&quot;004A3FE0&quot;/&gt;&lt;wsp:rsid wsp:val=&quot;004B0465&quot;/&gt;&lt;wsp:rsid wsp:val=&quot;004B1941&quot;/&gt;&lt;wsp:rsid wsp:val=&quot;004B4DB7&quot;/&gt;&lt;wsp:rsid wsp:val=&quot;004B5FA6&quot;/&gt;&lt;wsp:rsid wsp:val=&quot;004C544E&quot;/&gt;&lt;wsp:rsid wsp:val=&quot;004D1339&quot;/&gt;&lt;wsp:rsid wsp:val=&quot;004D172C&quot;/&gt;&lt;wsp:rsid wsp:val=&quot;004D4EFB&quot;/&gt;&lt;wsp:rsid wsp:val=&quot;004D68B6&quot;/&gt;&lt;wsp:rsid wsp:val=&quot;004F27F6&quot;/&gt;&lt;wsp:rsid wsp:val=&quot;00502952&quot;/&gt;&lt;wsp:rsid wsp:val=&quot;005146ED&quot;/&gt;&lt;wsp:rsid wsp:val=&quot;00516B8C&quot;/&gt;&lt;wsp:rsid wsp:val=&quot;00540018&quot;/&gt;&lt;wsp:rsid wsp:val=&quot;005455CB&quot;/&gt;&lt;wsp:rsid wsp:val=&quot;005502B9&quot;/&gt;&lt;wsp:rsid wsp:val=&quot;0055680E&quot;/&gt;&lt;wsp:rsid wsp:val=&quot;00556870&quot;/&gt;&lt;wsp:rsid wsp:val=&quot;00562FD7&quot;/&gt;&lt;wsp:rsid wsp:val=&quot;00573FFC&quot;/&gt;&lt;wsp:rsid wsp:val=&quot;00575050&quot;/&gt;&lt;wsp:rsid wsp:val=&quot;00583E4A&quot;/&gt;&lt;wsp:rsid wsp:val=&quot;005A3234&quot;/&gt;&lt;wsp:rsid wsp:val=&quot;005B0CAB&quot;/&gt;&lt;wsp:rsid wsp:val=&quot;005B6F07&quot;/&gt;&lt;wsp:rsid wsp:val=&quot;005C6F6A&quot;/&gt;&lt;wsp:rsid wsp:val=&quot;005C7443&quot;/&gt;&lt;wsp:rsid wsp:val=&quot;005C74BD&quot;/&gt;&lt;wsp:rsid wsp:val=&quot;005D70AC&quot;/&gt;&lt;wsp:rsid wsp:val=&quot;005E0416&quot;/&gt;&lt;wsp:rsid wsp:val=&quot;005E0713&quot;/&gt;&lt;wsp:rsid wsp:val=&quot;005E17B6&quot;/&gt;&lt;wsp:rsid wsp:val=&quot;005E2EDF&quot;/&gt;&lt;wsp:rsid wsp:val=&quot;005F21B4&quot;/&gt;&lt;wsp:rsid wsp:val=&quot;005F334D&quot;/&gt;&lt;wsp:rsid wsp:val=&quot;006027C5&quot;/&gt;&lt;wsp:rsid wsp:val=&quot;00604154&quot;/&gt;&lt;wsp:rsid wsp:val=&quot;006123A7&quot;/&gt;&lt;wsp:rsid wsp:val=&quot;00616FBF&quot;/&gt;&lt;wsp:rsid wsp:val=&quot;00623F92&quot;/&gt;&lt;wsp:rsid wsp:val=&quot;00625D14&quot;/&gt;&lt;wsp:rsid wsp:val=&quot;00630CA4&quot;/&gt;&lt;wsp:rsid wsp:val=&quot;00650E02&quot;/&gt;&lt;wsp:rsid wsp:val=&quot;006554A3&quot;/&gt;&lt;wsp:rsid wsp:val=&quot;00665976&quot;/&gt;&lt;wsp:rsid wsp:val=&quot;00667D3D&quot;/&gt;&lt;wsp:rsid wsp:val=&quot;006703CC&quot;/&gt;&lt;wsp:rsid wsp:val=&quot;00673B28&quot;/&gt;&lt;wsp:rsid wsp:val=&quot;0067686E&quot;/&gt;&lt;wsp:rsid wsp:val=&quot;006907E9&quot;/&gt;&lt;wsp:rsid wsp:val=&quot;006954AA&quot;/&gt;&lt;wsp:rsid wsp:val=&quot;006A0572&quot;/&gt;&lt;wsp:rsid wsp:val=&quot;006B26E4&quot;/&gt;&lt;wsp:rsid wsp:val=&quot;006C6485&quot;/&gt;&lt;wsp:rsid wsp:val=&quot;006D2CC8&quot;/&gt;&lt;wsp:rsid wsp:val=&quot;006D59E1&quot;/&gt;&lt;wsp:rsid wsp:val=&quot;006E0AF6&quot;/&gt;&lt;wsp:rsid wsp:val=&quot;006F3F01&quot;/&gt;&lt;wsp:rsid wsp:val=&quot;0070367C&quot;/&gt;&lt;wsp:rsid wsp:val=&quot;007042A8&quot;/&gt;&lt;wsp:rsid wsp:val=&quot;00704BAC&quot;/&gt;&lt;wsp:rsid wsp:val=&quot;00713BAC&quot;/&gt;&lt;wsp:rsid wsp:val=&quot;00715AE7&quot;/&gt;&lt;wsp:rsid wsp:val=&quot;00722934&quot;/&gt;&lt;wsp:rsid wsp:val=&quot;00724BB4&quot;/&gt;&lt;wsp:rsid wsp:val=&quot;00747748&quot;/&gt;&lt;wsp:rsid wsp:val=&quot;00756CBD&quot;/&gt;&lt;wsp:rsid wsp:val=&quot;00764E48&quot;/&gt;&lt;wsp:rsid wsp:val=&quot;0076598B&quot;/&gt;&lt;wsp:rsid wsp:val=&quot;00772696&quot;/&gt;&lt;wsp:rsid wsp:val=&quot;007822BE&quot;/&gt;&lt;wsp:rsid wsp:val=&quot;00795A49&quot;/&gt;&lt;wsp:rsid wsp:val=&quot;007A083D&quot;/&gt;&lt;wsp:rsid wsp:val=&quot;007A2AFF&quot;/&gt;&lt;wsp:rsid wsp:val=&quot;007A4B7B&quot;/&gt;&lt;wsp:rsid wsp:val=&quot;007C7DB6&quot;/&gt;&lt;wsp:rsid wsp:val=&quot;007D3B4A&quot;/&gt;&lt;wsp:rsid wsp:val=&quot;007D78D5&quot;/&gt;&lt;wsp:rsid wsp:val=&quot;007E1537&quot;/&gt;&lt;wsp:rsid wsp:val=&quot;007E2725&quot;/&gt;&lt;wsp:rsid wsp:val=&quot;007E46D3&quot;/&gt;&lt;wsp:rsid wsp:val=&quot;007F1DE7&quot;/&gt;&lt;wsp:rsid wsp:val=&quot;007F60BA&quot;/&gt;&lt;wsp:rsid wsp:val=&quot;00803EF4&quot;/&gt;&lt;wsp:rsid wsp:val=&quot;008063A2&quot;/&gt;&lt;wsp:rsid wsp:val=&quot;00811737&quot;/&gt;&lt;wsp:rsid wsp:val=&quot;008127ED&quot;/&gt;&lt;wsp:rsid wsp:val=&quot;00814040&quot;/&gt;&lt;wsp:rsid wsp:val=&quot;00814EC1&quot;/&gt;&lt;wsp:rsid wsp:val=&quot;00817509&quot;/&gt;&lt;wsp:rsid wsp:val=&quot;00821BAD&quot;/&gt;&lt;wsp:rsid wsp:val=&quot;008228E9&quot;/&gt;&lt;wsp:rsid wsp:val=&quot;00831FE2&quot;/&gt;&lt;wsp:rsid wsp:val=&quot;00840935&quot;/&gt;&lt;wsp:rsid wsp:val=&quot;00841D78&quot;/&gt;&lt;wsp:rsid wsp:val=&quot;008642AD&quot;/&gt;&lt;wsp:rsid wsp:val=&quot;0089533E&quot;/&gt;&lt;wsp:rsid wsp:val=&quot;0089623D&quot;/&gt;&lt;wsp:rsid wsp:val=&quot;008A1E9A&quot;/&gt;&lt;wsp:rsid wsp:val=&quot;008B281C&quot;/&gt;&lt;wsp:rsid wsp:val=&quot;008C26A8&quot;/&gt;&lt;wsp:rsid wsp:val=&quot;008C3D52&quot;/&gt;&lt;wsp:rsid wsp:val=&quot;008D651A&quot;/&gt;&lt;wsp:rsid wsp:val=&quot;008D799B&quot;/&gt;&lt;wsp:rsid wsp:val=&quot;008E746E&quot;/&gt;&lt;wsp:rsid wsp:val=&quot;008F1976&quot;/&gt;&lt;wsp:rsid wsp:val=&quot;008F62B0&quot;/&gt;&lt;wsp:rsid wsp:val=&quot;00901145&quot;/&gt;&lt;wsp:rsid wsp:val=&quot;00905212&quot;/&gt;&lt;wsp:rsid wsp:val=&quot;00915321&quot;/&gt;&lt;wsp:rsid wsp:val=&quot;009209A0&quot;/&gt;&lt;wsp:rsid wsp:val=&quot;0092257B&quot;/&gt;&lt;wsp:rsid wsp:val=&quot;00936757&quot;/&gt;&lt;wsp:rsid wsp:val=&quot;00937128&quot;/&gt;&lt;wsp:rsid wsp:val=&quot;00941EC4&quot;/&gt;&lt;wsp:rsid wsp:val=&quot;00942793&quot;/&gt;&lt;wsp:rsid wsp:val=&quot;00945D94&quot;/&gt;&lt;wsp:rsid wsp:val=&quot;009516ED&quot;/&gt;&lt;wsp:rsid wsp:val=&quot;009532EC&quot;/&gt;&lt;wsp:rsid wsp:val=&quot;009723EC&quot;/&gt;&lt;wsp:rsid wsp:val=&quot;0098093A&quot;/&gt;&lt;wsp:rsid wsp:val=&quot;00981028&quot;/&gt;&lt;wsp:rsid wsp:val=&quot;009A2125&quot;/&gt;&lt;wsp:rsid wsp:val=&quot;009A498E&quot;/&gt;&lt;wsp:rsid wsp:val=&quot;009B664A&quot;/&gt;&lt;wsp:rsid wsp:val=&quot;009C2F40&quot;/&gt;&lt;wsp:rsid wsp:val=&quot;009C593E&quot;/&gt;&lt;wsp:rsid wsp:val=&quot;009C6073&quot;/&gt;&lt;wsp:rsid wsp:val=&quot;009D3568&quot;/&gt;&lt;wsp:rsid wsp:val=&quot;009E5354&quot;/&gt;&lt;wsp:rsid wsp:val=&quot;009E5403&quot;/&gt;&lt;wsp:rsid wsp:val=&quot;009E7799&quot;/&gt;&lt;wsp:rsid wsp:val=&quot;009F34BE&quot;/&gt;&lt;wsp:rsid wsp:val=&quot;009F6B84&quot;/&gt;&lt;wsp:rsid wsp:val=&quot;00A071B1&quot;/&gt;&lt;wsp:rsid wsp:val=&quot;00A114FF&quot;/&gt;&lt;wsp:rsid wsp:val=&quot;00A139E8&quot;/&gt;&lt;wsp:rsid wsp:val=&quot;00A20EB7&quot;/&gt;&lt;wsp:rsid wsp:val=&quot;00A2283E&quot;/&gt;&lt;wsp:rsid wsp:val=&quot;00A23DFE&quot;/&gt;&lt;wsp:rsid wsp:val=&quot;00A250AB&quot;/&gt;&lt;wsp:rsid wsp:val=&quot;00A26D68&quot;/&gt;&lt;wsp:rsid wsp:val=&quot;00A40273&quot;/&gt;&lt;wsp:rsid wsp:val=&quot;00A44B6E&quot;/&gt;&lt;wsp:rsid wsp:val=&quot;00A47D35&quot;/&gt;&lt;wsp:rsid wsp:val=&quot;00A82DCB&quot;/&gt;&lt;wsp:rsid wsp:val=&quot;00A874C5&quot;/&gt;&lt;wsp:rsid wsp:val=&quot;00A9339E&quot;/&gt;&lt;wsp:rsid wsp:val=&quot;00AA283B&quot;/&gt;&lt;wsp:rsid wsp:val=&quot;00AA2DA6&quot;/&gt;&lt;wsp:rsid wsp:val=&quot;00AA6579&quot;/&gt;&lt;wsp:rsid wsp:val=&quot;00AB2521&quot;/&gt;&lt;wsp:rsid wsp:val=&quot;00AC05DC&quot;/&gt;&lt;wsp:rsid wsp:val=&quot;00AC2085&quot;/&gt;&lt;wsp:rsid wsp:val=&quot;00AC78BE&quot;/&gt;&lt;wsp:rsid wsp:val=&quot;00AC7A43&quot;/&gt;&lt;wsp:rsid wsp:val=&quot;00AD04E8&quot;/&gt;&lt;wsp:rsid wsp:val=&quot;00AD7A02&quot;/&gt;&lt;wsp:rsid wsp:val=&quot;00AE54A3&quot;/&gt;&lt;wsp:rsid wsp:val=&quot;00AF094D&quot;/&gt;&lt;wsp:rsid wsp:val=&quot;00AF09FD&quot;/&gt;&lt;wsp:rsid wsp:val=&quot;00AF1BEA&quot;/&gt;&lt;wsp:rsid wsp:val=&quot;00AF4D6F&quot;/&gt;&lt;wsp:rsid wsp:val=&quot;00AF5643&quot;/&gt;&lt;wsp:rsid wsp:val=&quot;00AF76CD&quot;/&gt;&lt;wsp:rsid wsp:val=&quot;00B01142&quot;/&gt;&lt;wsp:rsid wsp:val=&quot;00B3676F&quot;/&gt;&lt;wsp:rsid wsp:val=&quot;00B4118F&quot;/&gt;&lt;wsp:rsid wsp:val=&quot;00B415AA&quot;/&gt;&lt;wsp:rsid wsp:val=&quot;00B455AF&quot;/&gt;&lt;wsp:rsid wsp:val=&quot;00B521B5&quot;/&gt;&lt;wsp:rsid wsp:val=&quot;00B723A5&quot;/&gt;&lt;wsp:rsid wsp:val=&quot;00B77545&quot;/&gt;&lt;wsp:rsid wsp:val=&quot;00B811A9&quot;/&gt;&lt;wsp:rsid wsp:val=&quot;00B8401F&quot;/&gt;&lt;wsp:rsid wsp:val=&quot;00B8456D&quot;/&gt;&lt;wsp:rsid wsp:val=&quot;00B861DA&quot;/&gt;&lt;wsp:rsid wsp:val=&quot;00B91697&quot;/&gt;&lt;wsp:rsid wsp:val=&quot;00B94AB4&quot;/&gt;&lt;wsp:rsid wsp:val=&quot;00BA752A&quot;/&gt;&lt;wsp:rsid wsp:val=&quot;00BB231E&quot;/&gt;&lt;wsp:rsid wsp:val=&quot;00BB4191&quot;/&gt;&lt;wsp:rsid wsp:val=&quot;00BC1697&quot;/&gt;&lt;wsp:rsid wsp:val=&quot;00BC2BF9&quot;/&gt;&lt;wsp:rsid wsp:val=&quot;00BE4918&quot;/&gt;&lt;wsp:rsid wsp:val=&quot;00BE51F3&quot;/&gt;&lt;wsp:rsid wsp:val=&quot;00BE5B2D&quot;/&gt;&lt;wsp:rsid wsp:val=&quot;00BE7FCE&quot;/&gt;&lt;wsp:rsid wsp:val=&quot;00BF7D2B&quot;/&gt;&lt;wsp:rsid wsp:val=&quot;00C01FEA&quot;/&gt;&lt;wsp:rsid wsp:val=&quot;00C02A6F&quot;/&gt;&lt;wsp:rsid wsp:val=&quot;00C039F2&quot;/&gt;&lt;wsp:rsid wsp:val=&quot;00C07E23&quot;/&gt;&lt;wsp:rsid wsp:val=&quot;00C20002&quot;/&gt;&lt;wsp:rsid wsp:val=&quot;00C2025B&quot;/&gt;&lt;wsp:rsid wsp:val=&quot;00C22BF2&quot;/&gt;&lt;wsp:rsid wsp:val=&quot;00C27AA4&quot;/&gt;&lt;wsp:rsid wsp:val=&quot;00C348F1&quot;/&gt;&lt;wsp:rsid wsp:val=&quot;00C40198&quot;/&gt;&lt;wsp:rsid wsp:val=&quot;00C41912&quot;/&gt;&lt;wsp:rsid wsp:val=&quot;00C44A09&quot;/&gt;&lt;wsp:rsid wsp:val=&quot;00C5200A&quot;/&gt;&lt;wsp:rsid wsp:val=&quot;00C65FAE&quot;/&gt;&lt;wsp:rsid wsp:val=&quot;00C67153&quot;/&gt;&lt;wsp:rsid wsp:val=&quot;00C776A8&quot;/&gt;&lt;wsp:rsid wsp:val=&quot;00C83BE4&quot;/&gt;&lt;wsp:rsid wsp:val=&quot;00CA3B00&quot;/&gt;&lt;wsp:rsid wsp:val=&quot;00CA3FE0&quot;/&gt;&lt;wsp:rsid wsp:val=&quot;00CA4843&quot;/&gt;&lt;wsp:rsid wsp:val=&quot;00CB17F9&quot;/&gt;&lt;wsp:rsid wsp:val=&quot;00CB2963&quot;/&gt;&lt;wsp:rsid wsp:val=&quot;00CB343D&quot;/&gt;&lt;wsp:rsid wsp:val=&quot;00CB385E&quot;/&gt;&lt;wsp:rsid wsp:val=&quot;00CB3D13&quot;/&gt;&lt;wsp:rsid wsp:val=&quot;00CC1BD7&quot;/&gt;&lt;wsp:rsid wsp:val=&quot;00CD255D&quot;/&gt;&lt;wsp:rsid wsp:val=&quot;00CD52CD&quot;/&gt;&lt;wsp:rsid wsp:val=&quot;00CE1D23&quot;/&gt;&lt;wsp:rsid wsp:val=&quot;00CE46A7&quot;/&gt;&lt;wsp:rsid wsp:val=&quot;00CE61B8&quot;/&gt;&lt;wsp:rsid wsp:val=&quot;00CF4009&quot;/&gt;&lt;wsp:rsid wsp:val=&quot;00CF59CD&quot;/&gt;&lt;wsp:rsid wsp:val=&quot;00CF6A8E&quot;/&gt;&lt;wsp:rsid wsp:val=&quot;00CF7BA4&quot;/&gt;&lt;wsp:rsid wsp:val=&quot;00CF7FB3&quot;/&gt;&lt;wsp:rsid wsp:val=&quot;00D000F3&quot;/&gt;&lt;wsp:rsid wsp:val=&quot;00D009EB&quot;/&gt;&lt;wsp:rsid wsp:val=&quot;00D0675C&quot;/&gt;&lt;wsp:rsid wsp:val=&quot;00D069AB&quot;/&gt;&lt;wsp:rsid wsp:val=&quot;00D15455&quot;/&gt;&lt;wsp:rsid wsp:val=&quot;00D20CA5&quot;/&gt;&lt;wsp:rsid wsp:val=&quot;00D21D5B&quot;/&gt;&lt;wsp:rsid wsp:val=&quot;00D22C9C&quot;/&gt;&lt;wsp:rsid wsp:val=&quot;00D24E45&quot;/&gt;&lt;wsp:rsid wsp:val=&quot;00D26473&quot;/&gt;&lt;wsp:rsid wsp:val=&quot;00D30295&quot;/&gt;&lt;wsp:rsid wsp:val=&quot;00D4044E&quot;/&gt;&lt;wsp:rsid wsp:val=&quot;00D441AD&quot;/&gt;&lt;wsp:rsid wsp:val=&quot;00D4483A&quot;/&gt;&lt;wsp:rsid wsp:val=&quot;00D51CA3&quot;/&gt;&lt;wsp:rsid wsp:val=&quot;00D534A3&quot;/&gt;&lt;wsp:rsid wsp:val=&quot;00D57DEA&quot;/&gt;&lt;wsp:rsid wsp:val=&quot;00D70364&quot;/&gt;&lt;wsp:rsid wsp:val=&quot;00D8152A&quot;/&gt;&lt;wsp:rsid wsp:val=&quot;00D82618&quot;/&gt;&lt;wsp:rsid wsp:val=&quot;00D863B6&quot;/&gt;&lt;wsp:rsid wsp:val=&quot;00D87A5D&quot;/&gt;&lt;wsp:rsid wsp:val=&quot;00D923C1&quot;/&gt;&lt;wsp:rsid wsp:val=&quot;00D96016&quot;/&gt;&lt;wsp:rsid wsp:val=&quot;00DA1D0B&quot;/&gt;&lt;wsp:rsid wsp:val=&quot;00DA3099&quot;/&gt;&lt;wsp:rsid wsp:val=&quot;00DA4172&quot;/&gt;&lt;wsp:rsid wsp:val=&quot;00DA6041&quot;/&gt;&lt;wsp:rsid wsp:val=&quot;00DB4614&quot;/&gt;&lt;wsp:rsid wsp:val=&quot;00DB6C76&quot;/&gt;&lt;wsp:rsid wsp:val=&quot;00DC1C38&quot;/&gt;&lt;wsp:rsid wsp:val=&quot;00DD231C&quot;/&gt;&lt;wsp:rsid wsp:val=&quot;00DD232A&quot;/&gt;&lt;wsp:rsid wsp:val=&quot;00DE46AB&quot;/&gt;&lt;wsp:rsid wsp:val=&quot;00DF5D42&quot;/&gt;&lt;wsp:rsid wsp:val=&quot;00E0009D&quot;/&gt;&lt;wsp:rsid wsp:val=&quot;00E033E4&quot;/&gt;&lt;wsp:rsid wsp:val=&quot;00E10E9E&quot;/&gt;&lt;wsp:rsid wsp:val=&quot;00E15E75&quot;/&gt;&lt;wsp:rsid wsp:val=&quot;00E21C34&quot;/&gt;&lt;wsp:rsid wsp:val=&quot;00E30229&quot;/&gt;&lt;wsp:rsid wsp:val=&quot;00E33D44&quot;/&gt;&lt;wsp:rsid wsp:val=&quot;00E36621&quot;/&gt;&lt;wsp:rsid wsp:val=&quot;00E37EFA&quot;/&gt;&lt;wsp:rsid wsp:val=&quot;00E40349&quot;/&gt;&lt;wsp:rsid wsp:val=&quot;00E430B4&quot;/&gt;&lt;wsp:rsid wsp:val=&quot;00E455C8&quot;/&gt;&lt;wsp:rsid wsp:val=&quot;00E45C09&quot;/&gt;&lt;wsp:rsid wsp:val=&quot;00E5005A&quot;/&gt;&lt;wsp:rsid wsp:val=&quot;00E55FBB&quot;/&gt;&lt;wsp:rsid wsp:val=&quot;00E651D1&quot;/&gt;&lt;wsp:rsid wsp:val=&quot;00E71A37&quot;/&gt;&lt;wsp:rsid wsp:val=&quot;00E7613F&quot;/&gt;&lt;wsp:rsid wsp:val=&quot;00E964AE&quot;/&gt;&lt;wsp:rsid wsp:val=&quot;00E96814&quot;/&gt;&lt;wsp:rsid wsp:val=&quot;00EA3DF3&quot;/&gt;&lt;wsp:rsid wsp:val=&quot;00EB4BF2&quot;/&gt;&lt;wsp:rsid wsp:val=&quot;00EB51FE&quot;/&gt;&lt;wsp:rsid wsp:val=&quot;00EB5404&quot;/&gt;&lt;wsp:rsid wsp:val=&quot;00EB79F8&quot;/&gt;&lt;wsp:rsid wsp:val=&quot;00EC1358&quot;/&gt;&lt;wsp:rsid wsp:val=&quot;00EC33F2&quot;/&gt;&lt;wsp:rsid wsp:val=&quot;00ED0224&quot;/&gt;&lt;wsp:rsid wsp:val=&quot;00ED776B&quot;/&gt;&lt;wsp:rsid wsp:val=&quot;00ED7A91&quot;/&gt;&lt;wsp:rsid wsp:val=&quot;00EE0FC1&quot;/&gt;&lt;wsp:rsid wsp:val=&quot;00EE1CBE&quot;/&gt;&lt;wsp:rsid wsp:val=&quot;00EE25A8&quot;/&gt;&lt;wsp:rsid wsp:val=&quot;00EE5D27&quot;/&gt;&lt;wsp:rsid wsp:val=&quot;00EE6CDF&quot;/&gt;&lt;wsp:rsid wsp:val=&quot;00EF1414&quot;/&gt;&lt;wsp:rsid wsp:val=&quot;00EF5553&quot;/&gt;&lt;wsp:rsid wsp:val=&quot;00F06001&quot;/&gt;&lt;wsp:rsid wsp:val=&quot;00F12A16&quot;/&gt;&lt;wsp:rsid wsp:val=&quot;00F14190&quot;/&gt;&lt;wsp:rsid wsp:val=&quot;00F17D6A&quot;/&gt;&lt;wsp:rsid wsp:val=&quot;00F20D4B&quot;/&gt;&lt;wsp:rsid wsp:val=&quot;00F21403&quot;/&gt;&lt;wsp:rsid wsp:val=&quot;00F2336F&quot;/&gt;&lt;wsp:rsid wsp:val=&quot;00F271E5&quot;/&gt;&lt;wsp:rsid wsp:val=&quot;00F357F9&quot;/&gt;&lt;wsp:rsid wsp:val=&quot;00F402F9&quot;/&gt;&lt;wsp:rsid wsp:val=&quot;00F51B1F&quot;/&gt;&lt;wsp:rsid wsp:val=&quot;00F51DDD&quot;/&gt;&lt;wsp:rsid wsp:val=&quot;00F566EF&quot;/&gt;&lt;wsp:rsid wsp:val=&quot;00F60674&quot;/&gt;&lt;wsp:rsid wsp:val=&quot;00F6642F&quot;/&gt;&lt;wsp:rsid wsp:val=&quot;00F705D5&quot;/&gt;&lt;wsp:rsid wsp:val=&quot;00F7298B&quot;/&gt;&lt;wsp:rsid wsp:val=&quot;00F7612D&quot;/&gt;&lt;wsp:rsid wsp:val=&quot;00F95436&quot;/&gt;&lt;wsp:rsid wsp:val=&quot;00F97A0C&quot;/&gt;&lt;wsp:rsid wsp:val=&quot;00FB6333&quot;/&gt;&lt;wsp:rsid wsp:val=&quot;00FB6A58&quot;/&gt;&lt;wsp:rsid wsp:val=&quot;00FC4785&quot;/&gt;&lt;wsp:rsid wsp:val=&quot;00FC4E48&quot;/&gt;&lt;wsp:rsid wsp:val=&quot;00FC70C2&quot;/&gt;&lt;wsp:rsid wsp:val=&quot;00FC7112&quot;/&gt;&lt;wsp:rsid wsp:val=&quot;00FC75E5&quot;/&gt;&lt;wsp:rsid wsp:val=&quot;00FE4303&quot;/&gt;&lt;wsp:rsid wsp:val=&quot;00FE7FC4&quot;/&gt;&lt;wsp:rsid wsp:val=&quot;00FF02E4&quot;/&gt;&lt;wsp:rsid wsp:val=&quot;00FF16B6&quot;/&gt;&lt;wsp:rsid wsp:val=&quot;00FF58D9&quot;/&gt;&lt;/wsp:rsids&gt;&lt;/w:docPr&gt;&lt;w:body&gt;&lt;w:p wsp:rsidR=&quot;00000000&quot; wsp:rsidRDefault=&quot;00C776A8&quot;&gt;&lt;m:oMathPara&gt;&lt;m:oMath&gt;&lt;m:f&gt;&lt;m:fPr&gt;&lt;m:ctrlPr&gt;&lt;w:rPr&gt;&lt;w:rFonts w:ascii=&quot;Cambria Math&quot; w:fareast=&quot;Calibri&quot; w:h-ansi=&quot;Cambria Math&quot; w:cs=&quot;Arial&quot;/&gt;&lt;wx:font wx:val=&quot;Cambria Math&quot;/&gt;&lt;w:b w:val=&quot;off&quot;/&gt;&lt;w:b-cs w:val=&quot;off&quot;/&gt;&lt;w:lang w:bidi=&quot;FA&quot;/&gt;&lt;/w:rPr&gt;&lt;/m:ctrlPr&gt;&lt;/m:fPr&gt;&lt;m:num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1&lt;/m:t&gt;&lt;/m:r&gt;&lt;/m:num&gt;&lt;m:den&gt;&lt;m:r&gt;&lt;m:rPr&gt;&lt;m:sty m:val=&quot;b&quot;/&gt;&lt;/m:rPr&gt;&lt;w:rPr&gt;&lt;w:rFonts w:ascii=&quot;Cambria Math&quot; w:h-ansi=&quot;Cambria Math&quot; w:cs=&quot;B Nazanin&quot; w:hint=&quot;cs&quot;/&gt;&lt;wx:font wx:val=&quot;B Nazanin&quot;/&gt;&lt;w:sz w:val=&quot;24&quot;/&gt;&lt;w:sz-cs w:val=&quot;24&quot;/&gt;&lt;w:rtl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8" o:title="" chromakey="white"/>
                </v:shape>
              </w:pict>
            </w:r>
            <w:r w:rsidR="00407B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</w:p>
        </w:tc>
      </w:tr>
      <w:tr w:rsidR="008127ED" w:rsidRPr="00CF59CD" w:rsidTr="00FA648D">
        <w:tc>
          <w:tcPr>
            <w:tcW w:w="359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41" w:type="pct"/>
          </w:tcPr>
          <w:p w:rsidR="008127ED" w:rsidRPr="00CF59CD" w:rsidRDefault="00407BF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و </w:t>
            </w:r>
          </w:p>
        </w:tc>
      </w:tr>
    </w:tbl>
    <w:p w:rsidR="00726D39" w:rsidRPr="00134F16" w:rsidRDefault="00726D39" w:rsidP="00726D39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684C56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اندازه اسمی لوله پلاستیکی بر حسب چیست</w:t>
      </w:r>
      <w:r w:rsidR="00E4754E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ت6،آ</w:t>
      </w:r>
      <w:r w:rsidR="0026386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684C5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برحسب </w:t>
            </w:r>
            <w:r w:rsidRPr="00FA648D">
              <w:rPr>
                <w:rFonts w:cs="B Nazanin"/>
                <w:sz w:val="24"/>
                <w:szCs w:val="24"/>
                <w:u w:val="single"/>
                <w:lang w:bidi="fa-IR"/>
              </w:rPr>
              <w:t>mm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684C5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برحسب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in 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684C5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برحسب </w:t>
            </w:r>
            <w:r w:rsidR="001C226B">
              <w:rPr>
                <w:rFonts w:cs="B Nazanin"/>
                <w:sz w:val="24"/>
                <w:szCs w:val="24"/>
                <w:lang w:bidi="fa-IR"/>
              </w:rPr>
              <w:t xml:space="preserve">cm 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1C226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برحسب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m 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1C226B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دمای آب عبوری از لوله های </w:t>
      </w:r>
      <w:r>
        <w:rPr>
          <w:rFonts w:cs="B Nazanin"/>
          <w:sz w:val="24"/>
          <w:szCs w:val="24"/>
          <w:lang w:bidi="fa-IR"/>
        </w:rPr>
        <w:t>PVC</w:t>
      </w:r>
      <w:r>
        <w:rPr>
          <w:rFonts w:cs="B Nazanin" w:hint="cs"/>
          <w:sz w:val="24"/>
          <w:szCs w:val="24"/>
          <w:rtl/>
          <w:lang w:bidi="fa-IR"/>
        </w:rPr>
        <w:t xml:space="preserve"> حداکثر چند درجه سانتی گراد است</w:t>
      </w:r>
      <w:r w:rsidR="00981E4C">
        <w:rPr>
          <w:rFonts w:cs="B Nazanin" w:hint="cs"/>
          <w:sz w:val="24"/>
          <w:szCs w:val="24"/>
          <w:rtl/>
          <w:lang w:bidi="fa-IR"/>
        </w:rPr>
        <w:t>؟(ت6،م)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9B4A6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60 درجه سانتی گراد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9B4A6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90 درجه سانتی گراد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9B4A6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80 درجه سانتی گراد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B4A6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 درجه سانتی گراد</w:t>
            </w:r>
          </w:p>
        </w:tc>
      </w:tr>
    </w:tbl>
    <w:p w:rsidR="0070525D" w:rsidRPr="00134F16" w:rsidRDefault="0070525D" w:rsidP="0070525D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0525D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لوله های پلی اتیلنی که بر روی آنها نوار زرد رنگ حک شده است </w:t>
      </w:r>
      <w:r w:rsidR="00AD7AA9">
        <w:rPr>
          <w:rFonts w:cs="B Nazanin" w:hint="cs"/>
          <w:sz w:val="24"/>
          <w:szCs w:val="24"/>
          <w:rtl/>
          <w:lang w:bidi="fa-IR"/>
        </w:rPr>
        <w:t>در کجا بکار برده می شود</w:t>
      </w:r>
      <w:r>
        <w:rPr>
          <w:rFonts w:cs="B Nazanin" w:hint="cs"/>
          <w:sz w:val="24"/>
          <w:szCs w:val="24"/>
          <w:rtl/>
          <w:lang w:bidi="fa-IR"/>
        </w:rPr>
        <w:t>؟(ت6،م</w:t>
      </w:r>
      <w:r w:rsidR="00A8223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AD7A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در خط انتقال گاز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AD7A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خط انتقال آب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AD7A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تاسیسات حرارت مرکزی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AD7AA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تاسیسات تهویه مطبوع</w:t>
            </w:r>
          </w:p>
        </w:tc>
      </w:tr>
    </w:tbl>
    <w:p w:rsidR="00726D39" w:rsidRDefault="00726D39" w:rsidP="00726D39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966357" w:rsidP="00726D39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لوله     اینچ را در بازار به چه شماره ای می خوانند </w:t>
      </w:r>
      <w:r w:rsidR="00847C4E">
        <w:rPr>
          <w:rFonts w:cs="B Nazanin" w:hint="cs"/>
          <w:sz w:val="24"/>
          <w:szCs w:val="24"/>
          <w:rtl/>
          <w:lang w:bidi="fa-IR"/>
        </w:rPr>
        <w:t>؟(ت6،م)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793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شماره 5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93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2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93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5/1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93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شماره 6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2C1CDE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C1CDE">
        <w:rPr>
          <w:rFonts w:cs="B Nazanin" w:hint="cs"/>
          <w:sz w:val="24"/>
          <w:szCs w:val="24"/>
          <w:rtl/>
          <w:lang w:bidi="fa-IR"/>
        </w:rPr>
        <w:t>چه سایز از لوله را در بازار به نام لوله شماره 6 می خوانند</w:t>
      </w:r>
      <w:r w:rsidR="00FE3B00">
        <w:rPr>
          <w:rFonts w:cs="B Nazanin" w:hint="cs"/>
          <w:sz w:val="24"/>
          <w:szCs w:val="24"/>
          <w:rtl/>
          <w:lang w:bidi="fa-IR"/>
        </w:rPr>
        <w:t>؟(ت6،م)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BC28A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دو اینچ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C28A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اینچ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BC28A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 اینچ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853B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 اینچ</w:t>
            </w:r>
          </w:p>
        </w:tc>
      </w:tr>
    </w:tbl>
    <w:p w:rsidR="00B35B0F" w:rsidRPr="00134F16" w:rsidRDefault="00B35B0F" w:rsidP="00B35B0F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B35B0F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لوله های گالوانیزه در شاخه های چند متری به بازار عرضه می شوند</w:t>
      </w:r>
      <w:r w:rsidR="00353753">
        <w:rPr>
          <w:rFonts w:cs="B Nazanin" w:hint="cs"/>
          <w:sz w:val="24"/>
          <w:szCs w:val="24"/>
          <w:rtl/>
          <w:lang w:bidi="fa-IR"/>
        </w:rPr>
        <w:t>؟(ت6،آ)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3F409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6 متری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F409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 متری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F409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متری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F409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متری</w:t>
            </w:r>
          </w:p>
        </w:tc>
      </w:tr>
    </w:tbl>
    <w:p w:rsidR="00726D39" w:rsidRPr="00134F16" w:rsidRDefault="00726D39" w:rsidP="00726D39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CE1F5F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عبارت زیر صحیح </w:t>
      </w:r>
      <w:r w:rsidRPr="00EF7700">
        <w:rPr>
          <w:rFonts w:cs="B Nazanin" w:hint="cs"/>
          <w:sz w:val="24"/>
          <w:szCs w:val="24"/>
          <w:u w:val="single"/>
          <w:rtl/>
          <w:lang w:bidi="fa-IR"/>
        </w:rPr>
        <w:t>نمی باشد</w:t>
      </w:r>
      <w:r w:rsidR="003F4095">
        <w:rPr>
          <w:rFonts w:cs="B Nazanin" w:hint="cs"/>
          <w:sz w:val="24"/>
          <w:szCs w:val="24"/>
          <w:rtl/>
          <w:lang w:bidi="fa-IR"/>
        </w:rPr>
        <w:t>؟(ت6،د</w:t>
      </w:r>
      <w:r w:rsidR="00E3624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CE1F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از لوله های </w:t>
            </w:r>
            <w:r w:rsidRPr="00FA648D">
              <w:rPr>
                <w:rFonts w:cs="B Nazanin"/>
                <w:sz w:val="24"/>
                <w:szCs w:val="24"/>
                <w:u w:val="single"/>
                <w:lang w:bidi="fa-IR"/>
              </w:rPr>
              <w:t>PE</w:t>
            </w: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می توان برای عبور آب گرم استفاده نمود.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D6F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لوله های </w:t>
            </w:r>
            <w:r>
              <w:rPr>
                <w:rFonts w:cs="B Nazanin"/>
                <w:sz w:val="24"/>
                <w:szCs w:val="24"/>
                <w:lang w:bidi="fa-IR"/>
              </w:rPr>
              <w:t>PP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 توان برای عبور آب گرم استفاده نمود.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BD6F5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لوله های سیاه نباید در سیستم انتقال آب مصرفی بهداشتی استفاده کرد.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5A04B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PVC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مخفف کلمه پلی ونیل کلراید می باشد.</w:t>
            </w:r>
          </w:p>
        </w:tc>
      </w:tr>
    </w:tbl>
    <w:p w:rsidR="00BC2FFC" w:rsidRDefault="00BC2FFC" w:rsidP="00BC2FFC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971EE6" w:rsidP="00BC2FFC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فلز بکار رفته در لوله های چند لایه چیست ؟(ت7،آ</w:t>
      </w:r>
      <w:r w:rsidR="001A788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971E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آلومینیم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971E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971E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مس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71EE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نقره</w:t>
            </w:r>
          </w:p>
        </w:tc>
      </w:tr>
    </w:tbl>
    <w:p w:rsidR="00971EE6" w:rsidRPr="00134F16" w:rsidRDefault="00971EE6" w:rsidP="00971EE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B771EF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B771EF">
        <w:rPr>
          <w:rFonts w:cs="B Nazanin" w:hint="cs"/>
          <w:sz w:val="24"/>
          <w:szCs w:val="24"/>
          <w:rtl/>
          <w:lang w:bidi="fa-IR"/>
        </w:rPr>
        <w:t>اتصالات پرس و ماسوره ای مربوط به کدام نوع لوله می باشد</w:t>
      </w:r>
      <w:r w:rsidR="00971EE6">
        <w:rPr>
          <w:rFonts w:cs="B Nazanin" w:hint="cs"/>
          <w:sz w:val="24"/>
          <w:szCs w:val="24"/>
          <w:rtl/>
          <w:lang w:bidi="fa-IR"/>
        </w:rPr>
        <w:t>؟(ت7،م</w:t>
      </w:r>
      <w:r w:rsidR="0070327E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B771E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لوله های تلفیقی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B771E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های پلی اتیلنی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B771E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های پلی پروپیلنی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E0C6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های آزبست سیمانی</w:t>
            </w:r>
          </w:p>
        </w:tc>
      </w:tr>
    </w:tbl>
    <w:p w:rsidR="00726D39" w:rsidRPr="00134F16" w:rsidRDefault="00726D39" w:rsidP="00726D39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34D01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آب بندی لوله های پنج لایه توسط............ می باشد </w:t>
      </w:r>
      <w:r w:rsidR="007F7D95">
        <w:rPr>
          <w:rFonts w:cs="B Nazanin" w:hint="cs"/>
          <w:sz w:val="24"/>
          <w:szCs w:val="24"/>
          <w:rtl/>
          <w:lang w:bidi="fa-IR"/>
        </w:rPr>
        <w:t>؟(</w:t>
      </w:r>
      <w:r w:rsidR="001D0C5C">
        <w:rPr>
          <w:rFonts w:cs="B Nazanin" w:hint="cs"/>
          <w:sz w:val="24"/>
          <w:szCs w:val="24"/>
          <w:rtl/>
          <w:lang w:bidi="fa-IR"/>
        </w:rPr>
        <w:t>ت7،آ)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FA648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FA648D" w:rsidRDefault="007D308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A64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اورینگ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34D0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چسب 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34D0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نوار تفلن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34D01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خمیر و کف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FF7A35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سیستم گرمایش کفی از کدام نوع لوله استفاده می شود</w:t>
      </w:r>
      <w:r w:rsidR="00A821D6">
        <w:rPr>
          <w:rFonts w:cs="B Nazanin" w:hint="cs"/>
          <w:sz w:val="24"/>
          <w:szCs w:val="24"/>
          <w:rtl/>
          <w:lang w:bidi="fa-IR"/>
        </w:rPr>
        <w:t>؟(ت7،آ</w:t>
      </w:r>
      <w:r w:rsidR="00FF378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C27AB3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7AB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C27AB3" w:rsidRDefault="00E242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C27AB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چنج لایه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E242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PP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E242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PE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242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دولایه سیاه</w:t>
            </w:r>
          </w:p>
        </w:tc>
      </w:tr>
    </w:tbl>
    <w:p w:rsidR="0034751D" w:rsidRDefault="0034751D" w:rsidP="0034751D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F86D03" w:rsidP="0034751D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لوله های پنج لایه چه فشاری را تحمل می کنند؟(ت7،م</w:t>
      </w:r>
      <w:r w:rsidR="00393DA1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C27AB3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7AB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C27AB3" w:rsidRDefault="00C27AB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15</w:t>
            </w:r>
            <w:r w:rsidR="00F86D03" w:rsidRPr="00C27AB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اتمسفر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86D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اتمسفر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86D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اتمسفر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F86D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اتمسفر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F2317F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F2317F">
        <w:rPr>
          <w:rFonts w:cs="B Nazanin" w:hint="cs"/>
          <w:sz w:val="24"/>
          <w:szCs w:val="24"/>
          <w:rtl/>
          <w:lang w:bidi="fa-IR"/>
        </w:rPr>
        <w:t>ابزار کالیبر برای کدام لوله زیر کاربرد دارد</w:t>
      </w:r>
      <w:r w:rsidR="00F86D03">
        <w:rPr>
          <w:rFonts w:cs="B Nazanin" w:hint="cs"/>
          <w:sz w:val="24"/>
          <w:szCs w:val="24"/>
          <w:rtl/>
          <w:lang w:bidi="fa-IR"/>
        </w:rPr>
        <w:t>؟(ت7،م</w:t>
      </w:r>
      <w:r w:rsidR="00804227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8C7155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8C7155" w:rsidRDefault="00F2317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پنج لایه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2317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PVC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2317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PE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F2317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PP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F2317F" w:rsidP="00EF7700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برش لوله های پنج لایه به چه صورت انجام می </w:t>
      </w:r>
      <w:r w:rsidR="00EF7700">
        <w:rPr>
          <w:rFonts w:cs="B Nazanin" w:hint="cs"/>
          <w:sz w:val="24"/>
          <w:szCs w:val="24"/>
          <w:rtl/>
          <w:lang w:bidi="fa-IR"/>
        </w:rPr>
        <w:t>گ</w:t>
      </w:r>
      <w:r>
        <w:rPr>
          <w:rFonts w:cs="B Nazanin" w:hint="cs"/>
          <w:sz w:val="24"/>
          <w:szCs w:val="24"/>
          <w:rtl/>
          <w:lang w:bidi="fa-IR"/>
        </w:rPr>
        <w:t>یرد</w:t>
      </w:r>
      <w:r w:rsidR="00971853">
        <w:rPr>
          <w:rFonts w:cs="B Nazanin" w:hint="cs"/>
          <w:sz w:val="24"/>
          <w:szCs w:val="24"/>
          <w:rtl/>
          <w:lang w:bidi="fa-IR"/>
        </w:rPr>
        <w:t>؟(ت7،آ)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8C7155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8C7155" w:rsidRDefault="00F762A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توسط قیچی مخصوص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762A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کمان اره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762A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لوله بر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F762A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لوله بر زنجیری</w:t>
            </w:r>
          </w:p>
        </w:tc>
      </w:tr>
    </w:tbl>
    <w:p w:rsidR="00F762AF" w:rsidRPr="00134F16" w:rsidRDefault="00F762AF" w:rsidP="00F762AF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C35FA4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مورد از موترد زیر کاربرد لوله پنج لایه </w:t>
      </w:r>
      <w:r w:rsidRPr="00EF7700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>
        <w:rPr>
          <w:rFonts w:cs="B Nazanin" w:hint="cs"/>
          <w:sz w:val="24"/>
          <w:szCs w:val="24"/>
          <w:rtl/>
          <w:lang w:bidi="fa-IR"/>
        </w:rPr>
        <w:t>؟(ت7،م</w:t>
      </w:r>
      <w:r w:rsidR="00E7195F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8C7155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8C7155" w:rsidRDefault="00C35FA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خطوط انتقال گاز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35FA4" w:rsidP="00EB748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گرمایش کفی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AB641A" w:rsidP="00EB748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صنایع پزشکی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AB641A" w:rsidP="00EB748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تاسیسات حرارت مرکزی</w:t>
            </w:r>
          </w:p>
        </w:tc>
      </w:tr>
    </w:tbl>
    <w:p w:rsidR="009A331A" w:rsidRDefault="009A331A" w:rsidP="009A331A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7D308A" w:rsidP="009A331A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کدام مورد در ارتباط با خمکاری صحیح </w:t>
      </w:r>
      <w:r w:rsidRPr="00EF7700">
        <w:rPr>
          <w:rFonts w:cs="B Nazanin" w:hint="cs"/>
          <w:sz w:val="24"/>
          <w:szCs w:val="24"/>
          <w:u w:val="single"/>
          <w:rtl/>
          <w:lang w:bidi="fa-IR"/>
        </w:rPr>
        <w:t>نمی باشد</w:t>
      </w:r>
      <w:r w:rsidR="00FF1A95">
        <w:rPr>
          <w:rFonts w:cs="B Nazanin" w:hint="cs"/>
          <w:sz w:val="24"/>
          <w:szCs w:val="24"/>
          <w:rtl/>
          <w:lang w:bidi="fa-IR"/>
        </w:rPr>
        <w:t>؟(ت8،م)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8C7155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8C7155" w:rsidRDefault="007D308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8C71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خمکاری باید حتما توسط خم کردن هیدرولیکی صورت گیرد.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2333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خمکاری باعث صرفه جویی در مصرف اتصالات می شود.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C2333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خمکاری باعث افت فشار کمتر در مسیر می شود.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F12F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های فولادی را می توان به روش گرم نیز خمکاری کرد.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F12FE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مورد زیر بیانگر رابطه فیثاغورث می باشد؟(ت8،د</w:t>
      </w:r>
      <w:r w:rsidR="00787C4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961454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</w:pPr>
            <w:r w:rsidRPr="001B62F6">
              <w:rPr>
                <w:rFonts w:cs="B Nazanin"/>
                <w:sz w:val="24"/>
                <w:szCs w:val="24"/>
                <w:u w:val="single"/>
                <w:lang w:bidi="fa-IR"/>
              </w:rPr>
              <w:t>C</w:t>
            </w:r>
            <w:r w:rsidRPr="001B62F6"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  <w:t>2</w:t>
            </w:r>
            <w:r w:rsidRPr="001B62F6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 = a</w:t>
            </w:r>
            <w:r w:rsidRPr="001B62F6"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  <w:t xml:space="preserve">2 </w:t>
            </w:r>
            <w:r w:rsidRPr="001B62F6">
              <w:rPr>
                <w:rFonts w:cs="B Nazanin"/>
                <w:sz w:val="24"/>
                <w:szCs w:val="24"/>
                <w:u w:val="single"/>
                <w:lang w:bidi="fa-IR"/>
              </w:rPr>
              <w:t>+ b</w:t>
            </w:r>
            <w:r w:rsidRPr="001B62F6"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  <w:t>2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5153E9" w:rsidRDefault="000E6620" w:rsidP="005153E9">
            <w:pPr>
              <w:bidi/>
              <w:spacing w:line="360" w:lineRule="auto"/>
              <w:rPr>
                <w:rFonts w:cs="B Nazanin"/>
                <w:i/>
                <w:sz w:val="24"/>
                <w:szCs w:val="24"/>
                <w:lang w:bidi="fa-IR"/>
              </w:rPr>
            </w:pPr>
            <m:oMathPara>
              <m:oMathParaPr>
                <m:jc m:val="right"/>
              </m:oMathParaPr>
              <m:oMath>
                <m:sSup>
                  <m:sSupPr>
                    <m:ctrlPr>
                      <w:rPr>
                        <w:rFonts w:ascii="Cambria Math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B Nazanin"/>
                    <w:sz w:val="24"/>
                    <w:szCs w:val="24"/>
                    <w:rtl/>
                    <w:lang w:bidi="fa-I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 w:cs="B Nazanin"/>
                        <w:sz w:val="24"/>
                        <w:szCs w:val="24"/>
                        <w:lang w:bidi="fa-IR"/>
                      </w:rPr>
                      <m:t>a</m:t>
                    </m:r>
                  </m:e>
                </m:rad>
              </m:oMath>
            </m:oMathPara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D367F9" w:rsidRDefault="00D367F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vertAlign w:val="superscript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A=</w:t>
            </w: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 πD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fa-IR"/>
              </w:rPr>
              <w:t xml:space="preserve"> 2</w:t>
            </w:r>
          </w:p>
        </w:tc>
      </w:tr>
      <w:tr w:rsidR="00D367F9" w:rsidRPr="00CF59CD" w:rsidTr="00F15D1D">
        <w:tc>
          <w:tcPr>
            <w:tcW w:w="361" w:type="pct"/>
          </w:tcPr>
          <w:p w:rsidR="00D367F9" w:rsidRPr="00CF59CD" w:rsidRDefault="00D367F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D367F9" w:rsidRPr="00D367F9" w:rsidRDefault="00D367F9" w:rsidP="00C31DF3">
            <w:pPr>
              <w:bidi/>
              <w:spacing w:line="360" w:lineRule="auto"/>
              <w:rPr>
                <w:rFonts w:cs="B Nazanin"/>
                <w:sz w:val="24"/>
                <w:szCs w:val="24"/>
                <w:vertAlign w:val="superscript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A=</w:t>
            </w: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 πR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fa-IR"/>
              </w:rPr>
              <w:t xml:space="preserve"> 2</w:t>
            </w:r>
          </w:p>
        </w:tc>
      </w:tr>
    </w:tbl>
    <w:p w:rsidR="00F15D1D" w:rsidRPr="00134F16" w:rsidRDefault="00F15D1D" w:rsidP="00F15D1D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C3A76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خم افست رادیاتور کدام فورمول زیر نیاز می باشد؟(ت8،د</w:t>
      </w:r>
      <w:r w:rsidR="008A2AC7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7C3A7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فیثاغورث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C3A7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رابطه تالس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C3A7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بستگی به قطر لوله دارد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45B1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فورمول محیط دایره</w:t>
            </w:r>
          </w:p>
        </w:tc>
      </w:tr>
    </w:tbl>
    <w:p w:rsidR="009A331A" w:rsidRPr="00134F16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345B1A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خم رادیاتورها ............ نیاز می باشد؟(ت8،آ</w:t>
      </w:r>
      <w:r w:rsidR="00FD3716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345B1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دو خم 45 درجه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1212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 خم 45 درجه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1212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خم 90 درجه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1212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 خم 45 درجه و یک خم 90 درجه</w:t>
            </w:r>
          </w:p>
        </w:tc>
      </w:tr>
    </w:tbl>
    <w:p w:rsidR="003B1F49" w:rsidRDefault="003B1F49" w:rsidP="003B1F49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0B7634" w:rsidP="003B1F49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ناحیه خنثی به ناحیه ای در لوله گفته می شود که ..............(</w:t>
      </w:r>
      <w:r w:rsidR="007640E0">
        <w:rPr>
          <w:rFonts w:cs="B Nazanin" w:hint="cs"/>
          <w:sz w:val="24"/>
          <w:szCs w:val="24"/>
          <w:rtl/>
          <w:lang w:bidi="fa-IR"/>
        </w:rPr>
        <w:t>ت8،م)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F15D1D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F3788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در هنگام خمکاری کمترین فشار به آن ناحیه باشد.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37880" w:rsidP="00F37880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هنگام خمکاری بیشترین فشار به آن ناحیه باشد.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3788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هنگام خمکاری بیشترین فشار به درز لوله وارد آید.</w:t>
            </w:r>
          </w:p>
        </w:tc>
      </w:tr>
      <w:tr w:rsidR="008127ED" w:rsidRPr="00CF59CD" w:rsidTr="00F15D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523E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روکش گالوانیزه لوله ناحیه خنثی گویند.</w:t>
            </w:r>
          </w:p>
        </w:tc>
      </w:tr>
    </w:tbl>
    <w:p w:rsidR="001A2058" w:rsidRPr="00134F16" w:rsidRDefault="001A2058" w:rsidP="001A2058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C31DF3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هنگام خمکاری ناحیه کشش به ناحیه ای در لوله گفته می شود که..........................</w:t>
      </w:r>
      <w:r w:rsidR="00020AFC">
        <w:rPr>
          <w:rFonts w:cs="B Nazanin" w:hint="cs"/>
          <w:sz w:val="24"/>
          <w:szCs w:val="24"/>
          <w:rtl/>
          <w:lang w:bidi="fa-IR"/>
        </w:rPr>
        <w:t>(ت8،م)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6E0B50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920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به قسمت بیرونی لوله خمکاری شده کویند</w:t>
            </w:r>
          </w:p>
        </w:tc>
      </w:tr>
      <w:tr w:rsidR="009200C2" w:rsidRPr="00CF59CD" w:rsidTr="006E0B50">
        <w:tc>
          <w:tcPr>
            <w:tcW w:w="361" w:type="pct"/>
          </w:tcPr>
          <w:p w:rsidR="009200C2" w:rsidRPr="00CF59CD" w:rsidRDefault="00920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9200C2" w:rsidRPr="00CF59CD" w:rsidRDefault="009200C2" w:rsidP="007D3555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قسمت داخلی لوله خمکاری شده کویند</w:t>
            </w:r>
          </w:p>
        </w:tc>
      </w:tr>
      <w:tr w:rsidR="009200C2" w:rsidRPr="00CF59CD" w:rsidTr="006E0B50">
        <w:tc>
          <w:tcPr>
            <w:tcW w:w="361" w:type="pct"/>
          </w:tcPr>
          <w:p w:rsidR="009200C2" w:rsidRPr="00CF59CD" w:rsidRDefault="00920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9200C2" w:rsidRPr="00CF59CD" w:rsidRDefault="009200C2" w:rsidP="007D3555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قسمت وسط لوله خمکاری شده کویند</w:t>
            </w:r>
          </w:p>
        </w:tc>
      </w:tr>
      <w:tr w:rsidR="009200C2" w:rsidRPr="00CF59CD" w:rsidTr="006E0B50">
        <w:tc>
          <w:tcPr>
            <w:tcW w:w="361" w:type="pct"/>
          </w:tcPr>
          <w:p w:rsidR="009200C2" w:rsidRPr="00CF59CD" w:rsidRDefault="009200C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9200C2" w:rsidRPr="00CF59CD" w:rsidRDefault="005E3BB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قسمت داخلی و خارجی خم گویند</w:t>
            </w:r>
          </w:p>
        </w:tc>
      </w:tr>
    </w:tbl>
    <w:p w:rsidR="009A331A" w:rsidRPr="00134F16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5E3BBB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ناحیه خمش به قسمت ............. گویند.(ت8،م</w:t>
      </w:r>
      <w:r w:rsidR="00DF237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6E0B50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5E3BB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داخل خم لوله 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5E3BB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خارج خم لوله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5E3BB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وسط لوله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10E5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دور تا دور لوله خمکاری شده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910E5D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هر پارچه خم می توان چند سایز لوله را خمکاری نمود</w:t>
      </w:r>
      <w:r w:rsidR="007608DB">
        <w:rPr>
          <w:rFonts w:cs="B Nazanin" w:hint="cs"/>
          <w:sz w:val="24"/>
          <w:szCs w:val="24"/>
          <w:rtl/>
          <w:lang w:bidi="fa-IR"/>
        </w:rPr>
        <w:t>؟(ت8،آ)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6E0B50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3A22F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یک شماره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A22F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شماره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A22F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شماره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A22F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بستگی به لوله دارد</w:t>
            </w:r>
          </w:p>
        </w:tc>
      </w:tr>
    </w:tbl>
    <w:p w:rsidR="00F90BB5" w:rsidRDefault="00F90BB5" w:rsidP="00F90BB5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3A22FF" w:rsidP="00F90BB5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برای جلوکیری لز خسارات احتمالی در لوله های </w:t>
      </w:r>
      <w:r w:rsidR="00630161">
        <w:rPr>
          <w:rFonts w:cs="B Nazanin" w:hint="cs"/>
          <w:sz w:val="24"/>
          <w:szCs w:val="24"/>
          <w:rtl/>
          <w:lang w:bidi="fa-IR"/>
        </w:rPr>
        <w:t>با طول زیاد( انبساط طولی ) شما چه راهی پیشنهاد می کنید؟(ت8،م)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6E0B50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C82E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در فاصله های معینی از خم یو شکل در مسیر استفاده شود.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82E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لرزه گیر در طول لوله قرار دهیم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C82E0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خم رادیاتور استفاده شود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91E4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ها را از زیر زمین عبور دهیم</w:t>
            </w:r>
          </w:p>
        </w:tc>
      </w:tr>
    </w:tbl>
    <w:p w:rsidR="009A331A" w:rsidRPr="00134F16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991E46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خم گرم داخل لوله را چه چیزی پر می کن</w:t>
      </w:r>
      <w:r w:rsidR="00F748C9">
        <w:rPr>
          <w:rFonts w:cs="B Nazanin" w:hint="cs"/>
          <w:sz w:val="24"/>
          <w:szCs w:val="24"/>
          <w:rtl/>
          <w:lang w:bidi="fa-IR"/>
        </w:rPr>
        <w:t>ن</w:t>
      </w:r>
      <w:r>
        <w:rPr>
          <w:rFonts w:cs="B Nazanin" w:hint="cs"/>
          <w:sz w:val="24"/>
          <w:szCs w:val="24"/>
          <w:rtl/>
          <w:lang w:bidi="fa-IR"/>
        </w:rPr>
        <w:t>د؟(ت8،د</w:t>
      </w:r>
      <w:r w:rsidR="00A14BA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6E0B50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F748C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با ماسه خشک پر می کنیم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748C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 ماسه خیس پر می کنیم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F748C9" w:rsidP="00493605">
            <w:pPr>
              <w:tabs>
                <w:tab w:val="left" w:pos="1073"/>
              </w:tabs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داخل لوله بایستی خالی باشد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F748C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آب پر می کنیم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15774B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خم </w:t>
      </w:r>
      <w:r>
        <w:rPr>
          <w:rFonts w:cs="B Nazanin"/>
          <w:sz w:val="24"/>
          <w:szCs w:val="24"/>
          <w:lang w:bidi="fa-IR"/>
        </w:rPr>
        <w:t>U</w:t>
      </w:r>
      <w:r>
        <w:rPr>
          <w:rFonts w:cs="B Nazanin" w:hint="cs"/>
          <w:sz w:val="24"/>
          <w:szCs w:val="24"/>
          <w:rtl/>
          <w:lang w:bidi="fa-IR"/>
        </w:rPr>
        <w:t xml:space="preserve"> شکل در کجا ها کاربرد دارد؟(ت8،د</w:t>
      </w:r>
      <w:r w:rsidR="00D5632A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6E0B50">
        <w:tc>
          <w:tcPr>
            <w:tcW w:w="361" w:type="pct"/>
          </w:tcPr>
          <w:p w:rsidR="008127ED" w:rsidRPr="001B62F6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1B62F6" w:rsidRDefault="0015774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1B62F6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برای جلوگیری از انبساط طولی در مسیر های طولانی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15774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موتور خانه ها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15774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نصب رادیاتور ها</w:t>
            </w:r>
          </w:p>
        </w:tc>
      </w:tr>
      <w:tr w:rsidR="008127ED" w:rsidRPr="00CF59CD" w:rsidTr="006E0B50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C3692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نصب یونیت هیتر ها</w:t>
            </w:r>
          </w:p>
        </w:tc>
      </w:tr>
    </w:tbl>
    <w:p w:rsidR="00F90BB5" w:rsidRPr="00134F16" w:rsidRDefault="00F90BB5" w:rsidP="00F90BB5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FE7219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 روی منبع دو جداره کدامیک از شیر های زیر نصب می شود؟(ت9،د</w:t>
      </w:r>
      <w:r w:rsidR="004C5F7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172F1D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FE721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شیر اطمینان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FE721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شناور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A81EF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مخلوط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A81EF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فلکه</w:t>
            </w:r>
          </w:p>
        </w:tc>
      </w:tr>
    </w:tbl>
    <w:p w:rsidR="009A331A" w:rsidRDefault="009A331A" w:rsidP="009A331A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B5526C" w:rsidP="00A81EF6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در </w:t>
      </w:r>
      <w:r w:rsidR="00A81EF6">
        <w:rPr>
          <w:rFonts w:cs="B Nazanin" w:hint="cs"/>
          <w:sz w:val="24"/>
          <w:szCs w:val="24"/>
          <w:rtl/>
          <w:lang w:bidi="fa-IR"/>
        </w:rPr>
        <w:t>منبع انبساط باز کدامیک از شیر های زیر نصب می شود</w:t>
      </w:r>
      <w:r>
        <w:rPr>
          <w:rFonts w:cs="B Nazanin" w:hint="cs"/>
          <w:sz w:val="24"/>
          <w:szCs w:val="24"/>
          <w:rtl/>
          <w:lang w:bidi="fa-IR"/>
        </w:rPr>
        <w:t>؟(ت9،م)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172F1D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6B2F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شیر فلوتر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6B2F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پیسوار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6B2F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برنجی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6B2FA3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اطمینان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296991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شیری که ارتفاع آب مخازن را منترل می کند چیست؟(ت9،م</w:t>
      </w:r>
      <w:r w:rsidR="0046282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0A0CE2" w:rsidRPr="00CF59CD" w:rsidTr="00172F1D">
        <w:tc>
          <w:tcPr>
            <w:tcW w:w="361" w:type="pct"/>
          </w:tcPr>
          <w:p w:rsidR="000A0CE2" w:rsidRPr="003930D8" w:rsidRDefault="000A0CE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0A0CE2" w:rsidRPr="003930D8" w:rsidRDefault="000A0CE2" w:rsidP="007D3555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شیر شناور</w:t>
            </w:r>
          </w:p>
        </w:tc>
      </w:tr>
      <w:tr w:rsidR="000A0CE2" w:rsidRPr="00CF59CD" w:rsidTr="00172F1D">
        <w:tc>
          <w:tcPr>
            <w:tcW w:w="361" w:type="pct"/>
          </w:tcPr>
          <w:p w:rsidR="000A0CE2" w:rsidRPr="00CF59CD" w:rsidRDefault="000A0CE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0A0CE2" w:rsidRPr="00CF59CD" w:rsidRDefault="000A0CE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یکطرفه</w:t>
            </w:r>
          </w:p>
        </w:tc>
      </w:tr>
      <w:tr w:rsidR="000A0CE2" w:rsidRPr="00CF59CD" w:rsidTr="00172F1D">
        <w:tc>
          <w:tcPr>
            <w:tcW w:w="361" w:type="pct"/>
          </w:tcPr>
          <w:p w:rsidR="000A0CE2" w:rsidRPr="00CF59CD" w:rsidRDefault="000A0CE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0A0CE2" w:rsidRPr="00CF59CD" w:rsidRDefault="000A0CE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پر کن سریع</w:t>
            </w:r>
          </w:p>
        </w:tc>
      </w:tr>
      <w:tr w:rsidR="000A0CE2" w:rsidRPr="00CF59CD" w:rsidTr="00172F1D">
        <w:tc>
          <w:tcPr>
            <w:tcW w:w="361" w:type="pct"/>
          </w:tcPr>
          <w:p w:rsidR="000A0CE2" w:rsidRPr="00CF59CD" w:rsidRDefault="000A0CE2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0A0CE2" w:rsidRPr="00CF59CD" w:rsidRDefault="005503F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فلکه بشقابی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5503F8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تنظیم دبی از کدام شیر میتوان استفاده کرد؟(ت9،د</w:t>
      </w:r>
      <w:r w:rsidR="005F3E78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172F1D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5503F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بشقابی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5503F8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یکطرفه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97365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کشویی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7365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فشاری</w:t>
            </w:r>
          </w:p>
        </w:tc>
      </w:tr>
    </w:tbl>
    <w:p w:rsidR="009A331A" w:rsidRPr="00134F16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97365A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شیر بر روی لوله رفت رادیاتور ها نصب می شود</w:t>
      </w:r>
      <w:r w:rsidR="00BB60A1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ت9،م</w:t>
      </w:r>
      <w:r w:rsidR="00BB60A1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172F1D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97365A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بشقابی زاویه ای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E9763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کشویی زاویه ای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E9763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کشویی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E9763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یکطرفه</w:t>
            </w:r>
          </w:p>
        </w:tc>
      </w:tr>
    </w:tbl>
    <w:p w:rsidR="00F90BB5" w:rsidRDefault="00F90BB5" w:rsidP="00F90BB5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lang w:bidi="fa-IR"/>
        </w:rPr>
      </w:pPr>
    </w:p>
    <w:p w:rsidR="008127ED" w:rsidRPr="00134F16" w:rsidRDefault="00C268C0" w:rsidP="00F90BB5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انواع شیر ها از نظر نوع اتصال کدامند؟(ت9،م</w:t>
      </w:r>
      <w:r w:rsidR="001D5F30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172F1D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C268C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دنده ای ، جوشی ، فلنچی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268C0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دیواری ، دیافراگمی ، جوشی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D3555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جوشی ، </w:t>
            </w:r>
            <w:r w:rsidR="00F839F4" w:rsidRPr="00F83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توکاسه </w:t>
            </w:r>
            <w:r w:rsidRPr="00F839F4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دروازه ای</w:t>
            </w:r>
          </w:p>
        </w:tc>
      </w:tr>
      <w:tr w:rsidR="008127ED" w:rsidRPr="00CF59CD" w:rsidTr="00172F1D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9672D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سریع باز شونده ، دیافراگمی ، زاو</w:t>
            </w:r>
            <w:r w:rsidR="007D3555">
              <w:rPr>
                <w:rFonts w:cs="B Nazanin" w:hint="cs"/>
                <w:sz w:val="24"/>
                <w:szCs w:val="24"/>
                <w:rtl/>
                <w:lang w:bidi="fa-IR"/>
              </w:rPr>
              <w:t>یه ای</w:t>
            </w:r>
          </w:p>
        </w:tc>
      </w:tr>
    </w:tbl>
    <w:p w:rsidR="008127ED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9672DD" w:rsidP="009672DD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چرخاندن فلکه در جهت عقربه های ساعت کدام مورد را باعث می شود؟(ت9،آ</w:t>
      </w:r>
      <w:r w:rsidR="00AB6B26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7D3555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AB0F9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شیر کشویی بسته می شود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AB0F9E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سماوری باز می شود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AB0F9E" w:rsidP="00AB0F9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کف فلزی باز می شود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AB0F9E" w:rsidP="00AB0F9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یکطرفه بادبزنی  بسته می شود</w:t>
            </w:r>
          </w:p>
        </w:tc>
      </w:tr>
    </w:tbl>
    <w:p w:rsidR="009A331A" w:rsidRPr="00134F16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C2028B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رکتی فایر چیست</w:t>
      </w:r>
      <w:r w:rsidR="00EB6D92">
        <w:rPr>
          <w:rFonts w:cs="B Nazanin" w:hint="cs"/>
          <w:sz w:val="24"/>
          <w:szCs w:val="24"/>
          <w:rtl/>
          <w:lang w:bidi="fa-IR"/>
        </w:rPr>
        <w:t xml:space="preserve"> </w:t>
      </w:r>
      <w:r w:rsidR="003219D3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ت10،م</w:t>
      </w:r>
      <w:r w:rsidR="003219D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7D3555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C2028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ترانسفورماتور یکسو ساز است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C2028B" w:rsidP="00C2028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ترانسفورماتور افزاینده است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D49FB" w:rsidP="00C2028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همان دینام جوشکاری است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7D49F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ترانسفورماتور کاهنده است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D49FB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دیگر ترانسفورماتور یکسو ساز چیست</w:t>
      </w:r>
      <w:r w:rsidR="009B766C">
        <w:rPr>
          <w:rFonts w:cs="B Nazanin" w:hint="cs"/>
          <w:sz w:val="24"/>
          <w:szCs w:val="24"/>
          <w:rtl/>
          <w:lang w:bidi="fa-IR"/>
        </w:rPr>
        <w:t>؟(</w:t>
      </w:r>
      <w:r w:rsidR="007E71CD">
        <w:rPr>
          <w:rFonts w:cs="B Nazanin" w:hint="cs"/>
          <w:sz w:val="24"/>
          <w:szCs w:val="24"/>
          <w:rtl/>
          <w:lang w:bidi="fa-IR"/>
        </w:rPr>
        <w:t>ت10،آ</w:t>
      </w:r>
      <w:r w:rsidR="009B766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7D3555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7D49F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رکتی فایر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D49F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ژنراتور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7D49FB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دینام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6B2AE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ترانس</w:t>
            </w:r>
          </w:p>
        </w:tc>
      </w:tr>
    </w:tbl>
    <w:p w:rsidR="00D50BC4" w:rsidRDefault="00D50BC4" w:rsidP="00D50BC4">
      <w:pPr>
        <w:bidi/>
        <w:spacing w:line="360" w:lineRule="auto"/>
        <w:ind w:left="510"/>
        <w:jc w:val="lowKashida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B7025F" w:rsidP="00D50BC4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ترانسفورماتور،ژنراتور و دینام چه تغییراتی در برق بوجود می آورند؟(ت10،م</w:t>
      </w:r>
      <w:r w:rsidR="00847D0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7D3555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DA3086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هر سه دستگاه ولتاژ را کم و آمپر را بالا می برند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DA3086" w:rsidP="00DA30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هر سه دستگاه ولتاژ را زیاد و آمپر را کم می کنند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DA3086" w:rsidP="00DA30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هر سه دستگاه ولتاژ و آمپر را بالا می برند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D2EAE" w:rsidP="003D2EA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هر سه دستگاه ولتاژ و آمپر را کم می کنند</w:t>
            </w:r>
          </w:p>
        </w:tc>
      </w:tr>
    </w:tbl>
    <w:p w:rsidR="009A331A" w:rsidRPr="00134F16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8127ED" w:rsidP="003D2EAE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134F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3D2EAE">
        <w:rPr>
          <w:rFonts w:cs="B Nazanin" w:hint="cs"/>
          <w:sz w:val="24"/>
          <w:szCs w:val="24"/>
          <w:rtl/>
          <w:lang w:bidi="fa-IR"/>
        </w:rPr>
        <w:t>در الکتریسیته مقاومت را با چه حرفی نمایش می دهند؟(ت10،آ</w:t>
      </w:r>
      <w:r w:rsidR="00793338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7D3555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35006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/>
                <w:sz w:val="24"/>
                <w:szCs w:val="24"/>
                <w:u w:val="single"/>
                <w:lang w:bidi="fa-IR"/>
              </w:rPr>
              <w:t>R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35006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V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35006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B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350069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I</w:t>
            </w:r>
          </w:p>
        </w:tc>
      </w:tr>
    </w:tbl>
    <w:p w:rsidR="008127ED" w:rsidRPr="00134F16" w:rsidRDefault="008127ED" w:rsidP="004A085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5B286F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هر هزار اهم را ........... گویند</w:t>
      </w:r>
      <w:r w:rsidR="00C76CBC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ت10،د</w:t>
      </w:r>
      <w:r w:rsidR="00C76CB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7D3555">
        <w:tc>
          <w:tcPr>
            <w:tcW w:w="361" w:type="pct"/>
          </w:tcPr>
          <w:p w:rsidR="008127ED" w:rsidRPr="003930D8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5B286F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یک کیلو اهم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A10FA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صد وات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A10FA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ده کیلو اهم</w:t>
            </w:r>
          </w:p>
        </w:tc>
      </w:tr>
      <w:tr w:rsidR="008127ED" w:rsidRPr="00CF59CD" w:rsidTr="007D3555">
        <w:tc>
          <w:tcPr>
            <w:tcW w:w="361" w:type="pct"/>
          </w:tcPr>
          <w:p w:rsidR="008127ED" w:rsidRPr="00CF59CD" w:rsidRDefault="008127ED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8127ED" w:rsidRPr="00CF59CD" w:rsidRDefault="00A10FA7" w:rsidP="00CF59C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 ولت</w:t>
            </w:r>
          </w:p>
        </w:tc>
      </w:tr>
    </w:tbl>
    <w:p w:rsidR="00770BAD" w:rsidRPr="00134F16" w:rsidRDefault="00770BAD" w:rsidP="00770BAD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27ED" w:rsidRPr="00134F16" w:rsidRDefault="00770BAD" w:rsidP="00723617">
      <w:pPr>
        <w:numPr>
          <w:ilvl w:val="0"/>
          <w:numId w:val="1"/>
        </w:num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شدت جریان را با واحدی به نام................. و هزار آمپر را یک ................... گویند.(ت10،م</w:t>
      </w:r>
      <w:r w:rsidR="00991C6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98" w:type="pct"/>
        <w:tblInd w:w="599" w:type="dxa"/>
        <w:tblLook w:val="01E0" w:firstRow="1" w:lastRow="1" w:firstColumn="1" w:lastColumn="1" w:noHBand="0" w:noVBand="0"/>
      </w:tblPr>
      <w:tblGrid>
        <w:gridCol w:w="691"/>
        <w:gridCol w:w="8882"/>
      </w:tblGrid>
      <w:tr w:rsidR="008127ED" w:rsidRPr="00CF59CD" w:rsidTr="00A10FA7">
        <w:tc>
          <w:tcPr>
            <w:tcW w:w="361" w:type="pct"/>
          </w:tcPr>
          <w:p w:rsidR="008127ED" w:rsidRPr="003930D8" w:rsidRDefault="008127E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8127ED" w:rsidRPr="003930D8" w:rsidRDefault="00770BA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آمپر ، کیلو آمپر</w:t>
            </w:r>
          </w:p>
        </w:tc>
      </w:tr>
      <w:tr w:rsidR="008127ED" w:rsidRPr="00CF59CD" w:rsidTr="00A10FA7">
        <w:tc>
          <w:tcPr>
            <w:tcW w:w="361" w:type="pct"/>
          </w:tcPr>
          <w:p w:rsidR="008127ED" w:rsidRPr="00CF59CD" w:rsidRDefault="008127E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8127ED" w:rsidRPr="00CF59CD" w:rsidRDefault="00770BA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کیلو آمپر ، آمپر</w:t>
            </w:r>
          </w:p>
        </w:tc>
      </w:tr>
      <w:tr w:rsidR="008127ED" w:rsidRPr="00CF59CD" w:rsidTr="00A10FA7">
        <w:tc>
          <w:tcPr>
            <w:tcW w:w="361" w:type="pct"/>
          </w:tcPr>
          <w:p w:rsidR="008127ED" w:rsidRPr="00CF59CD" w:rsidRDefault="008127E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8127ED" w:rsidRPr="00CF59CD" w:rsidRDefault="005E432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ولت ، آمپر</w:t>
            </w:r>
          </w:p>
        </w:tc>
      </w:tr>
      <w:tr w:rsidR="001963EC" w:rsidTr="00A10FA7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61" w:type="pct"/>
          </w:tcPr>
          <w:p w:rsidR="001963EC" w:rsidRPr="00CF59CD" w:rsidRDefault="001963E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1963EC" w:rsidRDefault="005E432D" w:rsidP="00381470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آمپر ، میلی آمپر</w:t>
            </w:r>
          </w:p>
        </w:tc>
      </w:tr>
    </w:tbl>
    <w:p w:rsidR="009A331A" w:rsidRDefault="009A331A" w:rsidP="009A331A">
      <w:pPr>
        <w:bidi/>
        <w:spacing w:line="360" w:lineRule="auto"/>
        <w:ind w:left="720"/>
        <w:rPr>
          <w:rFonts w:cs="B Nazanin"/>
          <w:sz w:val="24"/>
          <w:szCs w:val="24"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1F49" w:rsidRPr="003B1F49" w:rsidRDefault="003B1F49" w:rsidP="008A2661">
      <w:pPr>
        <w:pStyle w:val="ListParagraph"/>
        <w:numPr>
          <w:ilvl w:val="0"/>
          <w:numId w:val="6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AF4D6F" w:rsidRDefault="005E432D" w:rsidP="008A2661">
      <w:pPr>
        <w:numPr>
          <w:ilvl w:val="0"/>
          <w:numId w:val="6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این الکترود الکترود همه کاره نیز می گویند</w:t>
      </w:r>
      <w:r w:rsidR="007711B2">
        <w:rPr>
          <w:rFonts w:cs="B Nazanin" w:hint="cs"/>
          <w:sz w:val="24"/>
          <w:szCs w:val="24"/>
          <w:rtl/>
          <w:lang w:bidi="fa-IR"/>
        </w:rPr>
        <w:t>؟(ت10،</w:t>
      </w:r>
      <w:r>
        <w:rPr>
          <w:rFonts w:cs="B Nazanin" w:hint="cs"/>
          <w:sz w:val="24"/>
          <w:szCs w:val="24"/>
          <w:rtl/>
          <w:lang w:bidi="fa-IR"/>
        </w:rPr>
        <w:t>آ</w:t>
      </w:r>
      <w:r w:rsidR="007711B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32" w:type="pct"/>
        <w:tblInd w:w="582" w:type="dxa"/>
        <w:tblLook w:val="01E0" w:firstRow="1" w:lastRow="1" w:firstColumn="1" w:lastColumn="1" w:noHBand="0" w:noVBand="0"/>
      </w:tblPr>
      <w:tblGrid>
        <w:gridCol w:w="742"/>
        <w:gridCol w:w="8696"/>
      </w:tblGrid>
      <w:tr w:rsidR="007711B2" w:rsidRPr="00CF59CD" w:rsidTr="00A10FA7">
        <w:tc>
          <w:tcPr>
            <w:tcW w:w="393" w:type="pct"/>
          </w:tcPr>
          <w:p w:rsidR="00A56D76" w:rsidRPr="003930D8" w:rsidRDefault="00A56D7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07" w:type="pct"/>
          </w:tcPr>
          <w:p w:rsidR="00A56D76" w:rsidRPr="003930D8" w:rsidRDefault="001153CD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</w:t>
            </w:r>
            <w:r w:rsidR="00EB4502"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</w:t>
            </w: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یلی</w:t>
            </w:r>
          </w:p>
        </w:tc>
      </w:tr>
      <w:tr w:rsidR="007711B2" w:rsidRPr="00CF59CD" w:rsidTr="00A10FA7">
        <w:tc>
          <w:tcPr>
            <w:tcW w:w="393" w:type="pct"/>
          </w:tcPr>
          <w:p w:rsidR="00A56D76" w:rsidRPr="00CF59CD" w:rsidRDefault="00A56D7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07" w:type="pct"/>
          </w:tcPr>
          <w:p w:rsidR="00A56D76" w:rsidRPr="00CF59CD" w:rsidRDefault="001153CD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اسیدی</w:t>
            </w:r>
          </w:p>
        </w:tc>
      </w:tr>
      <w:tr w:rsidR="007711B2" w:rsidRPr="00CF59CD" w:rsidTr="00A10FA7">
        <w:tc>
          <w:tcPr>
            <w:tcW w:w="393" w:type="pct"/>
          </w:tcPr>
          <w:p w:rsidR="00A56D76" w:rsidRPr="00CF59CD" w:rsidRDefault="00A56D7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07" w:type="pct"/>
          </w:tcPr>
          <w:p w:rsidR="00A56D76" w:rsidRPr="00CF59CD" w:rsidRDefault="001153CD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بازی</w:t>
            </w:r>
          </w:p>
        </w:tc>
      </w:tr>
      <w:tr w:rsidR="00A56D76" w:rsidTr="00A10FA7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93" w:type="pct"/>
          </w:tcPr>
          <w:p w:rsidR="00A56D76" w:rsidRPr="00CF59CD" w:rsidRDefault="00A56D7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07" w:type="pct"/>
          </w:tcPr>
          <w:p w:rsidR="00A56D76" w:rsidRDefault="001153CD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قلیایی</w:t>
            </w:r>
          </w:p>
        </w:tc>
      </w:tr>
    </w:tbl>
    <w:p w:rsidR="00C911BF" w:rsidRDefault="00C911BF" w:rsidP="00C911BF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018D1" w:rsidRDefault="00B91082" w:rsidP="008A2661">
      <w:pPr>
        <w:numPr>
          <w:ilvl w:val="0"/>
          <w:numId w:val="6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به این الکترود الکترود </w:t>
      </w:r>
      <w:r w:rsidR="005014DD">
        <w:rPr>
          <w:rFonts w:cs="B Nazanin" w:hint="cs"/>
          <w:sz w:val="24"/>
          <w:szCs w:val="24"/>
          <w:rtl/>
          <w:lang w:bidi="fa-IR"/>
        </w:rPr>
        <w:t>گرم</w:t>
      </w:r>
      <w:r>
        <w:rPr>
          <w:rFonts w:cs="B Nazanin" w:hint="cs"/>
          <w:sz w:val="24"/>
          <w:szCs w:val="24"/>
          <w:rtl/>
          <w:lang w:bidi="fa-IR"/>
        </w:rPr>
        <w:t xml:space="preserve"> نیز می گویند </w:t>
      </w:r>
      <w:r w:rsidR="00CE4834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ت10،ا</w:t>
      </w:r>
      <w:r w:rsidR="00CE4834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80231F" w:rsidRPr="00CF59CD" w:rsidTr="00A10FA7">
        <w:tc>
          <w:tcPr>
            <w:tcW w:w="377" w:type="pct"/>
          </w:tcPr>
          <w:p w:rsidR="0080231F" w:rsidRPr="003930D8" w:rsidRDefault="0080231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80231F" w:rsidRPr="003930D8" w:rsidRDefault="00B91082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اسیدی</w:t>
            </w:r>
          </w:p>
        </w:tc>
      </w:tr>
      <w:tr w:rsidR="0080231F" w:rsidRPr="00CF59CD" w:rsidTr="00A10FA7">
        <w:tc>
          <w:tcPr>
            <w:tcW w:w="377" w:type="pct"/>
          </w:tcPr>
          <w:p w:rsidR="0080231F" w:rsidRPr="00CF59CD" w:rsidRDefault="0080231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80231F" w:rsidRPr="00CF59CD" w:rsidRDefault="00B91082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بازی</w:t>
            </w:r>
          </w:p>
        </w:tc>
      </w:tr>
      <w:tr w:rsidR="0080231F" w:rsidRPr="00CF59CD" w:rsidTr="00A10FA7">
        <w:tc>
          <w:tcPr>
            <w:tcW w:w="377" w:type="pct"/>
          </w:tcPr>
          <w:p w:rsidR="0080231F" w:rsidRPr="00CF59CD" w:rsidRDefault="0080231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80231F" w:rsidRPr="00F839F4" w:rsidRDefault="00B91082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839F4">
              <w:rPr>
                <w:rFonts w:cs="B Nazanin" w:hint="cs"/>
                <w:sz w:val="24"/>
                <w:szCs w:val="24"/>
                <w:rtl/>
                <w:lang w:bidi="fa-IR"/>
              </w:rPr>
              <w:t>رتیلی</w:t>
            </w:r>
          </w:p>
        </w:tc>
      </w:tr>
      <w:tr w:rsidR="0080231F" w:rsidTr="00A10FA7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80231F" w:rsidRPr="00CF59CD" w:rsidRDefault="0080231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80231F" w:rsidRDefault="00B91082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چدنی</w:t>
            </w:r>
          </w:p>
        </w:tc>
      </w:tr>
    </w:tbl>
    <w:p w:rsidR="00D50BC4" w:rsidRDefault="00D50BC4" w:rsidP="00D50BC4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0231F" w:rsidRDefault="005014DD" w:rsidP="008A2661">
      <w:pPr>
        <w:numPr>
          <w:ilvl w:val="0"/>
          <w:numId w:val="6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دیگر الکترود قلیایی چیست</w:t>
      </w:r>
      <w:r w:rsidR="00383F23">
        <w:rPr>
          <w:rFonts w:cs="B Nazanin" w:hint="cs"/>
          <w:sz w:val="24"/>
          <w:szCs w:val="24"/>
          <w:rtl/>
          <w:lang w:bidi="fa-IR"/>
        </w:rPr>
        <w:t>؟(</w:t>
      </w:r>
      <w:r w:rsidR="00F74924">
        <w:rPr>
          <w:rFonts w:cs="B Nazanin" w:hint="cs"/>
          <w:sz w:val="24"/>
          <w:szCs w:val="24"/>
          <w:rtl/>
          <w:lang w:bidi="fa-IR"/>
        </w:rPr>
        <w:t>ت10،آ</w:t>
      </w:r>
      <w:r w:rsidR="00383F2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80231F" w:rsidRPr="00CF59CD" w:rsidTr="00A10FA7">
        <w:tc>
          <w:tcPr>
            <w:tcW w:w="377" w:type="pct"/>
          </w:tcPr>
          <w:p w:rsidR="0080231F" w:rsidRPr="003930D8" w:rsidRDefault="0080231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80231F" w:rsidRPr="003930D8" w:rsidRDefault="00F07E30" w:rsidP="00031EF8">
            <w:pPr>
              <w:bidi/>
              <w:spacing w:line="360" w:lineRule="auto"/>
              <w:rPr>
                <w:rFonts w:cs="B Nazanin"/>
                <w:b w:val="0"/>
                <w:bCs w:val="0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بازی</w:t>
            </w:r>
          </w:p>
        </w:tc>
      </w:tr>
      <w:tr w:rsidR="00F07E30" w:rsidRPr="00CF59CD" w:rsidTr="00A10FA7">
        <w:tc>
          <w:tcPr>
            <w:tcW w:w="377" w:type="pct"/>
          </w:tcPr>
          <w:p w:rsidR="00F07E30" w:rsidRPr="00CF59CD" w:rsidRDefault="00F07E30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F07E30" w:rsidRPr="00F839F4" w:rsidRDefault="00F07E30" w:rsidP="002A790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839F4">
              <w:rPr>
                <w:rFonts w:cs="B Nazanin" w:hint="cs"/>
                <w:sz w:val="24"/>
                <w:szCs w:val="24"/>
                <w:rtl/>
                <w:lang w:bidi="fa-IR"/>
              </w:rPr>
              <w:t>رتیلی</w:t>
            </w:r>
          </w:p>
        </w:tc>
      </w:tr>
      <w:tr w:rsidR="00F07E30" w:rsidRPr="00CF59CD" w:rsidTr="00A10FA7">
        <w:tc>
          <w:tcPr>
            <w:tcW w:w="377" w:type="pct"/>
          </w:tcPr>
          <w:p w:rsidR="00F07E30" w:rsidRPr="00CF59CD" w:rsidRDefault="00F07E30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F07E30" w:rsidRPr="00CF59CD" w:rsidRDefault="00F07E30" w:rsidP="002A790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اسیدی</w:t>
            </w:r>
          </w:p>
        </w:tc>
      </w:tr>
      <w:tr w:rsidR="0080231F" w:rsidTr="00A10FA7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80231F" w:rsidRPr="00CF59CD" w:rsidRDefault="0080231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80231F" w:rsidRDefault="00F07E30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سلولوزی</w:t>
            </w:r>
          </w:p>
        </w:tc>
      </w:tr>
    </w:tbl>
    <w:p w:rsidR="009A331A" w:rsidRDefault="009A331A" w:rsidP="009A331A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A75424" w:rsidRDefault="00F07E30" w:rsidP="008A2661">
      <w:pPr>
        <w:numPr>
          <w:ilvl w:val="0"/>
          <w:numId w:val="6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جوشکاری دو لوله را چند پاس جوشکاری می کنند</w:t>
      </w:r>
      <w:r w:rsidR="00981CEE">
        <w:rPr>
          <w:rFonts w:cs="B Nazanin" w:hint="cs"/>
          <w:sz w:val="24"/>
          <w:szCs w:val="24"/>
          <w:rtl/>
          <w:lang w:bidi="fa-IR"/>
        </w:rPr>
        <w:t>؟(ت10،آ)</w:t>
      </w:r>
    </w:p>
    <w:p w:rsidR="00937553" w:rsidRPr="00A61E5E" w:rsidRDefault="00937553" w:rsidP="00937553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D65C5" w:rsidRPr="00CF59CD" w:rsidTr="00A10FA7">
        <w:tc>
          <w:tcPr>
            <w:tcW w:w="377" w:type="pct"/>
          </w:tcPr>
          <w:p w:rsidR="00BD65C5" w:rsidRPr="003930D8" w:rsidRDefault="00BD65C5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BD65C5" w:rsidRPr="003930D8" w:rsidRDefault="009E1F22" w:rsidP="00FD21B8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دو پاس</w:t>
            </w:r>
          </w:p>
        </w:tc>
      </w:tr>
      <w:tr w:rsidR="00BD65C5" w:rsidRPr="00CF59CD" w:rsidTr="00A10FA7">
        <w:tc>
          <w:tcPr>
            <w:tcW w:w="377" w:type="pct"/>
          </w:tcPr>
          <w:p w:rsidR="00BD65C5" w:rsidRPr="00CF59CD" w:rsidRDefault="00BD65C5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  <w:vAlign w:val="center"/>
          </w:tcPr>
          <w:p w:rsidR="00BD65C5" w:rsidRPr="00CF59CD" w:rsidRDefault="009E1F22" w:rsidP="00FD21B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 پاس</w:t>
            </w:r>
          </w:p>
        </w:tc>
      </w:tr>
      <w:tr w:rsidR="00BD65C5" w:rsidRPr="00CF59CD" w:rsidTr="00A10FA7">
        <w:tc>
          <w:tcPr>
            <w:tcW w:w="377" w:type="pct"/>
          </w:tcPr>
          <w:p w:rsidR="00BD65C5" w:rsidRPr="00CF59CD" w:rsidRDefault="00BD65C5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BD65C5" w:rsidRPr="00CF59CD" w:rsidRDefault="009E1F22" w:rsidP="00FD21B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پاس</w:t>
            </w:r>
          </w:p>
        </w:tc>
      </w:tr>
      <w:tr w:rsidR="00BD65C5" w:rsidTr="00A10FA7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D65C5" w:rsidRPr="00CF59CD" w:rsidRDefault="00BD65C5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BD65C5" w:rsidRDefault="009E1F22" w:rsidP="00FD21B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</w:t>
            </w:r>
          </w:p>
        </w:tc>
      </w:tr>
    </w:tbl>
    <w:p w:rsidR="00BD65C5" w:rsidRDefault="00BD65C5" w:rsidP="00BD65C5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106E26" w:rsidRDefault="00C107DF" w:rsidP="008A2661">
      <w:pPr>
        <w:numPr>
          <w:ilvl w:val="0"/>
          <w:numId w:val="6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جوشکاری دو لوله را با استفاده از چه ماسکی مجاز می دانند</w:t>
      </w:r>
      <w:r w:rsidR="00E12736">
        <w:rPr>
          <w:rFonts w:cs="B Nazanin" w:hint="cs"/>
          <w:sz w:val="24"/>
          <w:szCs w:val="24"/>
          <w:rtl/>
          <w:lang w:bidi="fa-IR"/>
        </w:rPr>
        <w:t>؟</w:t>
      </w:r>
      <w:r>
        <w:rPr>
          <w:rFonts w:cs="B Nazanin" w:hint="cs"/>
          <w:sz w:val="24"/>
          <w:szCs w:val="24"/>
          <w:rtl/>
          <w:lang w:bidi="fa-IR"/>
        </w:rPr>
        <w:t>(ت10،آ</w:t>
      </w:r>
      <w:r w:rsidR="00E12736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06E26" w:rsidRPr="00CF59CD" w:rsidTr="00A10FA7">
        <w:tc>
          <w:tcPr>
            <w:tcW w:w="377" w:type="pct"/>
          </w:tcPr>
          <w:p w:rsidR="00106E26" w:rsidRPr="003930D8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106E26" w:rsidRPr="003930D8" w:rsidRDefault="00047B8F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کلاهی</w:t>
            </w:r>
          </w:p>
        </w:tc>
      </w:tr>
      <w:tr w:rsidR="00106E26" w:rsidRPr="00CF59CD" w:rsidTr="00A10FA7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  <w:vAlign w:val="center"/>
          </w:tcPr>
          <w:p w:rsidR="00106E26" w:rsidRPr="00CF59CD" w:rsidRDefault="00047B8F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دستی</w:t>
            </w:r>
          </w:p>
        </w:tc>
      </w:tr>
      <w:tr w:rsidR="00106E26" w:rsidRPr="00CF59CD" w:rsidTr="00A10FA7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106E26" w:rsidRPr="00CF59CD" w:rsidRDefault="00047B8F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عینکی</w:t>
            </w:r>
          </w:p>
        </w:tc>
      </w:tr>
      <w:tr w:rsidR="00106E26" w:rsidTr="00A10FA7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106E26" w:rsidRDefault="00047B8F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عینکی و کلاهی</w:t>
            </w:r>
          </w:p>
        </w:tc>
      </w:tr>
    </w:tbl>
    <w:p w:rsidR="00106E26" w:rsidRDefault="00106E26" w:rsidP="00106E2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106E26" w:rsidRDefault="00756410" w:rsidP="008A2661">
      <w:pPr>
        <w:numPr>
          <w:ilvl w:val="0"/>
          <w:numId w:val="6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زاویه الکترود نسبت به قطعه کار چند درجه بایستی باشد</w:t>
      </w:r>
      <w:r w:rsidR="004D72DF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ت10،م</w:t>
      </w:r>
      <w:r w:rsidR="004D72DF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06E26" w:rsidRPr="00CF59CD" w:rsidTr="00EF75E5">
        <w:tc>
          <w:tcPr>
            <w:tcW w:w="377" w:type="pct"/>
          </w:tcPr>
          <w:p w:rsidR="00106E26" w:rsidRPr="003930D8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106E26" w:rsidRPr="003930D8" w:rsidRDefault="00756410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65 تا 75 درجه</w:t>
            </w:r>
          </w:p>
        </w:tc>
      </w:tr>
      <w:tr w:rsidR="00106E26" w:rsidRPr="00CF59CD" w:rsidTr="00EF75E5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  <w:vAlign w:val="center"/>
          </w:tcPr>
          <w:p w:rsidR="00106E26" w:rsidRPr="00CF59CD" w:rsidRDefault="00756410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 تا 30 درجه</w:t>
            </w:r>
          </w:p>
        </w:tc>
      </w:tr>
      <w:tr w:rsidR="00106E26" w:rsidRPr="00CF59CD" w:rsidTr="00EF75E5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106E26" w:rsidRPr="00CF59CD" w:rsidRDefault="00756410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 تا 40 درجه</w:t>
            </w:r>
          </w:p>
        </w:tc>
      </w:tr>
      <w:tr w:rsidR="00106E26" w:rsidTr="00EF75E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106E26" w:rsidRPr="00FC724C" w:rsidRDefault="005D6BA1" w:rsidP="005D6BA1">
            <w:pPr>
              <w:bidi/>
              <w:spacing w:line="360" w:lineRule="auto"/>
              <w:rPr>
                <w:rFonts w:ascii="Cambria Math" w:hAnsi="Cambria Math"/>
                <w:i/>
                <w:iCs/>
                <w:sz w:val="24"/>
                <w:szCs w:val="24"/>
                <w:vertAlign w:val="subscript"/>
                <w:rtl/>
                <w:lang w:bidi="fa-IR"/>
              </w:rPr>
            </w:pPr>
            <w:r w:rsidRPr="005D6BA1">
              <w:rPr>
                <w:rFonts w:cs="B Nazanin" w:hint="cs"/>
                <w:sz w:val="24"/>
                <w:szCs w:val="24"/>
                <w:rtl/>
                <w:lang w:bidi="fa-IR"/>
              </w:rPr>
              <w:t>40 تا 50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درجه</w:t>
            </w:r>
          </w:p>
        </w:tc>
      </w:tr>
    </w:tbl>
    <w:p w:rsidR="009A331A" w:rsidRDefault="009A331A" w:rsidP="009A331A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106E26" w:rsidRDefault="005D6BA1" w:rsidP="008A2661">
      <w:pPr>
        <w:numPr>
          <w:ilvl w:val="0"/>
          <w:numId w:val="6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کدامیک از گازهای زیر سوختنی </w:t>
      </w:r>
      <w:r w:rsidRPr="002C52F2">
        <w:rPr>
          <w:rFonts w:cs="B Nazanin" w:hint="cs"/>
          <w:sz w:val="24"/>
          <w:szCs w:val="24"/>
          <w:u w:val="single"/>
          <w:rtl/>
          <w:lang w:bidi="fa-IR"/>
        </w:rPr>
        <w:t>نمی باشد</w:t>
      </w:r>
      <w:r w:rsidR="0094501B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ت10،آ</w:t>
      </w:r>
      <w:r w:rsidR="0094501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06E26" w:rsidRPr="00CF59CD" w:rsidTr="00EF75E5">
        <w:tc>
          <w:tcPr>
            <w:tcW w:w="377" w:type="pct"/>
          </w:tcPr>
          <w:p w:rsidR="00106E26" w:rsidRPr="003930D8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106E26" w:rsidRPr="003930D8" w:rsidRDefault="005D6BA1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اکسیژن</w:t>
            </w:r>
          </w:p>
        </w:tc>
      </w:tr>
      <w:tr w:rsidR="00106E26" w:rsidRPr="00CF59CD" w:rsidTr="00EF75E5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  <w:vAlign w:val="center"/>
          </w:tcPr>
          <w:p w:rsidR="00106E26" w:rsidRPr="00CF59CD" w:rsidRDefault="005D6BA1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بوتان</w:t>
            </w:r>
          </w:p>
        </w:tc>
      </w:tr>
      <w:tr w:rsidR="00106E26" w:rsidRPr="00CF59CD" w:rsidTr="00EF75E5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106E26" w:rsidRPr="00CF59CD" w:rsidRDefault="005D6BA1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پروپان</w:t>
            </w:r>
          </w:p>
        </w:tc>
      </w:tr>
      <w:tr w:rsidR="00106E26" w:rsidTr="00EF75E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106E26" w:rsidRDefault="005D6BA1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استیلن</w:t>
            </w:r>
          </w:p>
        </w:tc>
      </w:tr>
    </w:tbl>
    <w:p w:rsidR="00106E26" w:rsidRDefault="00106E26" w:rsidP="00106E26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FC6A73" w:rsidRPr="00FC6A73" w:rsidRDefault="00FC6A73" w:rsidP="00FC6A73">
      <w:pPr>
        <w:pStyle w:val="ListParagraph"/>
        <w:numPr>
          <w:ilvl w:val="0"/>
          <w:numId w:val="1"/>
        </w:numPr>
        <w:bidi/>
        <w:rPr>
          <w:rFonts w:cs="B Nazanin"/>
          <w:vanish/>
          <w:sz w:val="24"/>
          <w:szCs w:val="24"/>
          <w:rtl/>
          <w:lang w:bidi="fa-IR"/>
        </w:rPr>
      </w:pPr>
    </w:p>
    <w:p w:rsidR="00106E26" w:rsidRDefault="00E004A9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اکسیژن را با چه فشاری درون کپسول پر می کنند؟(ت10،م</w:t>
      </w:r>
      <w:r w:rsidR="008F4FC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94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06E26" w:rsidRPr="00CF59CD" w:rsidTr="00EF75E5">
        <w:tc>
          <w:tcPr>
            <w:tcW w:w="377" w:type="pct"/>
          </w:tcPr>
          <w:p w:rsidR="00106E26" w:rsidRPr="003930D8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106E26" w:rsidRPr="003930D8" w:rsidRDefault="00E004A9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150 بار</w:t>
            </w:r>
          </w:p>
        </w:tc>
      </w:tr>
      <w:tr w:rsidR="00106E26" w:rsidRPr="00CF59CD" w:rsidTr="00EF75E5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  <w:vAlign w:val="center"/>
          </w:tcPr>
          <w:p w:rsidR="00106E26" w:rsidRPr="00CF59CD" w:rsidRDefault="00E004A9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 بار</w:t>
            </w:r>
          </w:p>
        </w:tc>
      </w:tr>
      <w:tr w:rsidR="00106E26" w:rsidRPr="00CF59CD" w:rsidTr="00EF75E5"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106E26" w:rsidRPr="00CF59CD" w:rsidRDefault="00E004A9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بار</w:t>
            </w:r>
          </w:p>
        </w:tc>
      </w:tr>
      <w:tr w:rsidR="00106E26" w:rsidTr="00EF75E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06E26" w:rsidRPr="00CF59CD" w:rsidRDefault="00106E26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106E26" w:rsidRDefault="00E004A9" w:rsidP="006369FF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بار</w:t>
            </w:r>
          </w:p>
        </w:tc>
      </w:tr>
    </w:tbl>
    <w:p w:rsidR="00106E26" w:rsidRDefault="00106E26" w:rsidP="006A78D3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3A2AEE" w:rsidRDefault="003A2AEE" w:rsidP="003A2AEE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A75127" w:rsidRDefault="008D5D69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استیلن</w:t>
      </w:r>
      <w:r w:rsidR="001A1EE8">
        <w:rPr>
          <w:rFonts w:cs="B Nazanin" w:hint="cs"/>
          <w:sz w:val="24"/>
          <w:szCs w:val="24"/>
          <w:rtl/>
          <w:lang w:bidi="fa-IR"/>
        </w:rPr>
        <w:t xml:space="preserve"> را با چه فشاری درون کپسول پر می کنند ؟(ت10،م</w:t>
      </w:r>
      <w:r w:rsidR="003E090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A1EE8" w:rsidRPr="00CF59CD" w:rsidTr="002A7904">
        <w:tc>
          <w:tcPr>
            <w:tcW w:w="377" w:type="pct"/>
          </w:tcPr>
          <w:p w:rsidR="001A1EE8" w:rsidRPr="003930D8" w:rsidRDefault="001A1EE8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1A1EE8" w:rsidRPr="003930D8" w:rsidRDefault="001A1EE8" w:rsidP="002A7904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930D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15 بار</w:t>
            </w:r>
          </w:p>
        </w:tc>
      </w:tr>
      <w:tr w:rsidR="001A1EE8" w:rsidRPr="00CF59CD" w:rsidTr="00EF75E5">
        <w:tc>
          <w:tcPr>
            <w:tcW w:w="377" w:type="pct"/>
          </w:tcPr>
          <w:p w:rsidR="001A1EE8" w:rsidRPr="00CF59CD" w:rsidRDefault="001A1EE8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1A1EE8" w:rsidRPr="00CF59CD" w:rsidRDefault="001A1EE8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 بار</w:t>
            </w:r>
          </w:p>
        </w:tc>
      </w:tr>
      <w:tr w:rsidR="001A1EE8" w:rsidRPr="00CF59CD" w:rsidTr="002A7904">
        <w:tc>
          <w:tcPr>
            <w:tcW w:w="377" w:type="pct"/>
          </w:tcPr>
          <w:p w:rsidR="001A1EE8" w:rsidRPr="00CF59CD" w:rsidRDefault="001A1EE8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1A1EE8" w:rsidRDefault="001A1EE8" w:rsidP="002A790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بار</w:t>
            </w:r>
          </w:p>
        </w:tc>
      </w:tr>
      <w:tr w:rsidR="001A1EE8" w:rsidTr="002A790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A1EE8" w:rsidRPr="00CF59CD" w:rsidRDefault="001A1EE8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1A1EE8" w:rsidRDefault="001A1EE8" w:rsidP="002A790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 بار</w:t>
            </w:r>
          </w:p>
        </w:tc>
      </w:tr>
    </w:tbl>
    <w:p w:rsidR="00FC6A73" w:rsidRPr="00355CCD" w:rsidRDefault="00FC6A73" w:rsidP="00FC6A73">
      <w:pPr>
        <w:bidi/>
        <w:spacing w:line="360" w:lineRule="auto"/>
        <w:rPr>
          <w:rFonts w:cs="B Nazanin"/>
          <w:color w:val="FF0000"/>
          <w:sz w:val="24"/>
          <w:szCs w:val="24"/>
          <w:rtl/>
          <w:lang w:bidi="fa-IR"/>
        </w:rPr>
      </w:pPr>
    </w:p>
    <w:p w:rsidR="00A75127" w:rsidRDefault="008D5D69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قطر سر پک جوشکاری به چه عواملی بستگی دارد؟(ت 10،م</w:t>
      </w:r>
      <w:r w:rsidR="0008097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EF75E5">
        <w:tc>
          <w:tcPr>
            <w:tcW w:w="377" w:type="pct"/>
          </w:tcPr>
          <w:p w:rsidR="00A75127" w:rsidRPr="00F52D8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52D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F52D8D" w:rsidRDefault="00EA202B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52D8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قطر سیم جوش و ضخامت قطعه کار</w:t>
            </w:r>
          </w:p>
        </w:tc>
      </w:tr>
      <w:tr w:rsidR="00A75127" w:rsidRPr="00CF59CD" w:rsidTr="00EF75E5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75127" w:rsidRPr="00CF59CD" w:rsidRDefault="00EA202B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فشار کپسول</w:t>
            </w:r>
          </w:p>
        </w:tc>
      </w:tr>
      <w:tr w:rsidR="00A75127" w:rsidRPr="00CF59CD" w:rsidTr="00EF75E5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75127" w:rsidRPr="00CF59CD" w:rsidRDefault="00EA202B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گاز سوختی</w:t>
            </w:r>
          </w:p>
        </w:tc>
      </w:tr>
      <w:tr w:rsidR="00A75127" w:rsidTr="00EF75E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75127" w:rsidRDefault="00EA202B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سیم جوش</w:t>
            </w:r>
          </w:p>
        </w:tc>
      </w:tr>
    </w:tbl>
    <w:p w:rsidR="00A75127" w:rsidRDefault="00A75127" w:rsidP="00A75127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75127" w:rsidRDefault="00EA202B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رنگ کپسول استیلن .............. می باشد</w:t>
      </w:r>
      <w:r w:rsidR="00E8450C">
        <w:rPr>
          <w:rFonts w:cs="B Nazanin" w:hint="cs"/>
          <w:sz w:val="24"/>
          <w:szCs w:val="24"/>
          <w:rtl/>
          <w:lang w:bidi="fa-IR"/>
        </w:rPr>
        <w:t>؟(ت10،آ)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EF75E5">
        <w:tc>
          <w:tcPr>
            <w:tcW w:w="377" w:type="pct"/>
          </w:tcPr>
          <w:p w:rsidR="00A75127" w:rsidRPr="004842F4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4842F4" w:rsidRDefault="002A7904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زرد</w:t>
            </w:r>
          </w:p>
        </w:tc>
      </w:tr>
      <w:tr w:rsidR="00A75127" w:rsidRPr="00CF59CD" w:rsidTr="00EF75E5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75127" w:rsidRPr="00CF59CD" w:rsidRDefault="002A7904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آبی </w:t>
            </w:r>
          </w:p>
        </w:tc>
      </w:tr>
      <w:tr w:rsidR="00A75127" w:rsidRPr="00CF59CD" w:rsidTr="00EF75E5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75127" w:rsidRPr="00CF59CD" w:rsidRDefault="002A7904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سیاه</w:t>
            </w:r>
          </w:p>
        </w:tc>
      </w:tr>
      <w:tr w:rsidR="00A75127" w:rsidTr="00EF75E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75127" w:rsidRDefault="002A7904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قرمز</w:t>
            </w:r>
          </w:p>
        </w:tc>
      </w:tr>
    </w:tbl>
    <w:p w:rsidR="00A75127" w:rsidRDefault="00A75127" w:rsidP="00A75127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A75127" w:rsidRDefault="004F197C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رنگ کپسول استیلن .............. می باشد </w:t>
      </w:r>
      <w:r w:rsidR="003841DF">
        <w:rPr>
          <w:rFonts w:cs="B Nazanin" w:hint="cs"/>
          <w:sz w:val="24"/>
          <w:szCs w:val="24"/>
          <w:rtl/>
          <w:lang w:bidi="fa-IR"/>
        </w:rPr>
        <w:t>؟(ت10،آ)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4F197C">
        <w:tc>
          <w:tcPr>
            <w:tcW w:w="377" w:type="pct"/>
          </w:tcPr>
          <w:p w:rsidR="00A75127" w:rsidRPr="004842F4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4842F4" w:rsidRDefault="004F197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آبی و سیاه</w:t>
            </w:r>
          </w:p>
        </w:tc>
      </w:tr>
      <w:tr w:rsidR="00A75127" w:rsidRPr="00CF59CD" w:rsidTr="004F197C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75127" w:rsidRPr="00CF59CD" w:rsidRDefault="004F197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زرد</w:t>
            </w:r>
          </w:p>
        </w:tc>
      </w:tr>
      <w:tr w:rsidR="00A75127" w:rsidRPr="00CF59CD" w:rsidTr="004F197C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75127" w:rsidRPr="00CF59CD" w:rsidRDefault="004F197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قهوه ای</w:t>
            </w:r>
          </w:p>
        </w:tc>
      </w:tr>
      <w:tr w:rsidR="00A75127" w:rsidTr="004F197C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75127" w:rsidRDefault="004F197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قرمز</w:t>
            </w:r>
          </w:p>
        </w:tc>
      </w:tr>
    </w:tbl>
    <w:p w:rsidR="00FC6A73" w:rsidRDefault="00FC6A73" w:rsidP="00FC6A73">
      <w:pPr>
        <w:bidi/>
        <w:spacing w:line="360" w:lineRule="auto"/>
        <w:ind w:left="720"/>
        <w:rPr>
          <w:rFonts w:cs="B Nazanin"/>
          <w:sz w:val="24"/>
          <w:szCs w:val="24"/>
          <w:lang w:bidi="fa-IR"/>
        </w:rPr>
      </w:pPr>
    </w:p>
    <w:p w:rsidR="00A75127" w:rsidRDefault="00C76B9C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شعله اکسید چیست</w:t>
      </w:r>
      <w:r w:rsidR="00C742AE">
        <w:rPr>
          <w:rFonts w:cs="B Nazanin" w:hint="cs"/>
          <w:sz w:val="24"/>
          <w:szCs w:val="24"/>
          <w:rtl/>
          <w:lang w:bidi="fa-IR"/>
        </w:rPr>
        <w:t>؟(ت10،م)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4F197C">
        <w:tc>
          <w:tcPr>
            <w:tcW w:w="377" w:type="pct"/>
          </w:tcPr>
          <w:p w:rsidR="00A75127" w:rsidRPr="004842F4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4842F4" w:rsidRDefault="00C76B9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شعله ای که اکسیژن بیشتر از استیلن است.</w:t>
            </w:r>
          </w:p>
        </w:tc>
      </w:tr>
      <w:tr w:rsidR="00A75127" w:rsidRPr="00CF59CD" w:rsidTr="004F197C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75127" w:rsidRPr="00CF59CD" w:rsidRDefault="00C76B9C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شعله ای که گاز استیلن بیشتر از اکسژن است.</w:t>
            </w:r>
          </w:p>
        </w:tc>
      </w:tr>
      <w:tr w:rsidR="00A75127" w:rsidRPr="00CF59CD" w:rsidTr="004F197C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75127" w:rsidRPr="00CF59CD" w:rsidRDefault="005738A9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شعله ای که در آن نسبت دو گاز با هم برابر باشد.</w:t>
            </w:r>
          </w:p>
        </w:tc>
      </w:tr>
      <w:tr w:rsidR="00A75127" w:rsidTr="004F197C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75127" w:rsidRDefault="005738A9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شعله ای که بی صدا باشد گویند</w:t>
            </w:r>
          </w:p>
        </w:tc>
      </w:tr>
    </w:tbl>
    <w:p w:rsidR="00A75127" w:rsidRDefault="00A75127" w:rsidP="00A75127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75127" w:rsidRDefault="00D2658A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 اکثر درجه حرارت شعله در جوشکاری اکسی استیلن چقدر می باشد</w:t>
      </w:r>
      <w:r w:rsidR="005738A9">
        <w:rPr>
          <w:rFonts w:cs="B Nazanin" w:hint="cs"/>
          <w:sz w:val="24"/>
          <w:szCs w:val="24"/>
          <w:rtl/>
          <w:lang w:bidi="fa-IR"/>
        </w:rPr>
        <w:t>؟(ت10،م</w:t>
      </w:r>
      <w:r w:rsidR="009B7EA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5738A9">
        <w:tc>
          <w:tcPr>
            <w:tcW w:w="377" w:type="pct"/>
          </w:tcPr>
          <w:p w:rsidR="00A75127" w:rsidRPr="004842F4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4842F4" w:rsidRDefault="00D2658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3200 درجه سانتی گراد</w:t>
            </w:r>
          </w:p>
        </w:tc>
      </w:tr>
      <w:tr w:rsidR="00A75127" w:rsidRPr="00CF59CD" w:rsidTr="005738A9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75127" w:rsidRPr="00CF59CD" w:rsidRDefault="00D2658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3200 در جه فارنهایت</w:t>
            </w:r>
          </w:p>
        </w:tc>
      </w:tr>
      <w:tr w:rsidR="00A75127" w:rsidRPr="00CF59CD" w:rsidTr="005738A9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75127" w:rsidRPr="00CF59CD" w:rsidRDefault="00D2658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5000 درجه سانتی گراد</w:t>
            </w:r>
          </w:p>
        </w:tc>
      </w:tr>
      <w:tr w:rsidR="00A75127" w:rsidTr="005738A9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75127" w:rsidRDefault="00D2658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5000 در جه فارنهایت</w:t>
            </w:r>
          </w:p>
        </w:tc>
      </w:tr>
    </w:tbl>
    <w:p w:rsidR="00A75127" w:rsidRDefault="00A75127" w:rsidP="00A75127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75127" w:rsidRDefault="00602C3F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یک لیتر استون در دمای 15 درجه سانتی گراد و فشار یک اتمسفر چند لیتر استیلن حل می گردد</w:t>
      </w:r>
      <w:r w:rsidR="00DC7C64">
        <w:rPr>
          <w:rFonts w:cs="B Nazanin" w:hint="cs"/>
          <w:sz w:val="24"/>
          <w:szCs w:val="24"/>
          <w:rtl/>
          <w:lang w:bidi="fa-IR"/>
        </w:rPr>
        <w:t>؟(ت10،د</w:t>
      </w:r>
      <w:r w:rsidR="005611F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602C3F">
        <w:tc>
          <w:tcPr>
            <w:tcW w:w="377" w:type="pct"/>
          </w:tcPr>
          <w:p w:rsidR="00A75127" w:rsidRPr="004842F4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4842F4" w:rsidRDefault="00602C3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25 لیتر</w:t>
            </w:r>
          </w:p>
        </w:tc>
      </w:tr>
      <w:tr w:rsidR="00A75127" w:rsidRPr="00CF59CD" w:rsidTr="00602C3F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75127" w:rsidRPr="00CF59CD" w:rsidRDefault="00602C3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5/2 لیتر</w:t>
            </w:r>
          </w:p>
        </w:tc>
      </w:tr>
      <w:tr w:rsidR="00A75127" w:rsidRPr="00CF59CD" w:rsidTr="00602C3F"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75127" w:rsidRPr="00CF59CD" w:rsidRDefault="00602C3F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250 لیتر</w:t>
            </w:r>
          </w:p>
        </w:tc>
      </w:tr>
      <w:tr w:rsidR="00A75127" w:rsidTr="00602C3F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75127" w:rsidRPr="00CF59CD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7720E4" w:rsidRDefault="00602C3F" w:rsidP="007720E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لیتر</w:t>
            </w:r>
          </w:p>
        </w:tc>
      </w:tr>
    </w:tbl>
    <w:p w:rsidR="00FC6A73" w:rsidRDefault="00FC6A73" w:rsidP="00FC6A73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A75127" w:rsidRDefault="006A1469" w:rsidP="00E85FA2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جمع کردن دیگهای چدن</w:t>
      </w:r>
      <w:r w:rsidR="00E85FA2">
        <w:rPr>
          <w:rFonts w:cs="B Nazanin" w:hint="cs"/>
          <w:sz w:val="24"/>
          <w:szCs w:val="24"/>
          <w:rtl/>
          <w:lang w:bidi="fa-IR"/>
        </w:rPr>
        <w:t>ی معمولا به چه صورتی می باشد؟(ت11</w:t>
      </w:r>
      <w:r>
        <w:rPr>
          <w:rFonts w:cs="B Nazanin" w:hint="cs"/>
          <w:sz w:val="24"/>
          <w:szCs w:val="24"/>
          <w:rtl/>
          <w:lang w:bidi="fa-IR"/>
        </w:rPr>
        <w:t>،م</w:t>
      </w:r>
      <w:r w:rsidR="007331B4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75127" w:rsidRPr="00CF59CD" w:rsidTr="003738E4">
        <w:tc>
          <w:tcPr>
            <w:tcW w:w="377" w:type="pct"/>
          </w:tcPr>
          <w:p w:rsidR="00A75127" w:rsidRPr="004842F4" w:rsidRDefault="00A75127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75127" w:rsidRPr="004842F4" w:rsidRDefault="0007256A" w:rsidP="0007256A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معمولا دیگهای چدنی را از پره عقب جمع می کنند</w:t>
            </w:r>
          </w:p>
        </w:tc>
      </w:tr>
      <w:tr w:rsidR="0007256A" w:rsidRPr="00CF59CD" w:rsidTr="003738E4">
        <w:tc>
          <w:tcPr>
            <w:tcW w:w="377" w:type="pct"/>
          </w:tcPr>
          <w:p w:rsidR="0007256A" w:rsidRPr="00CF59CD" w:rsidRDefault="0007256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7256A" w:rsidRPr="00CF59CD" w:rsidRDefault="0007256A" w:rsidP="00C02BA8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معمولا دیگهای چدنی را از پره جلو جمع می کنند</w:t>
            </w:r>
          </w:p>
        </w:tc>
      </w:tr>
      <w:tr w:rsidR="0007256A" w:rsidRPr="00CF59CD" w:rsidTr="003738E4">
        <w:tc>
          <w:tcPr>
            <w:tcW w:w="377" w:type="pct"/>
          </w:tcPr>
          <w:p w:rsidR="0007256A" w:rsidRPr="00CF59CD" w:rsidRDefault="0007256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7256A" w:rsidRPr="00CF59CD" w:rsidRDefault="0007256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بوش به هم اتصال می دهند</w:t>
            </w:r>
          </w:p>
        </w:tc>
      </w:tr>
      <w:tr w:rsidR="0007256A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7256A" w:rsidRPr="00CF59CD" w:rsidRDefault="0007256A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7256A" w:rsidRDefault="00E85FA2" w:rsidP="0072361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دیگها به وسیله میله مهار کننده بسته و جمع می شوند.</w:t>
            </w:r>
          </w:p>
        </w:tc>
      </w:tr>
    </w:tbl>
    <w:p w:rsidR="00A75127" w:rsidRDefault="00A75127" w:rsidP="00A75127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3B1F49" w:rsidRDefault="003B1F49" w:rsidP="003B1F49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9C5983" w:rsidRDefault="00E85FA2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جهت اتصال پره های دیگ چدنی </w:t>
      </w:r>
      <w:r w:rsidR="00E358FE">
        <w:rPr>
          <w:rFonts w:cs="B Nazanin" w:hint="cs"/>
          <w:sz w:val="24"/>
          <w:szCs w:val="24"/>
          <w:rtl/>
          <w:lang w:bidi="fa-IR"/>
        </w:rPr>
        <w:t>به یکدیگر از چه وسیله های استفاده می شود</w:t>
      </w:r>
      <w:r>
        <w:rPr>
          <w:rFonts w:cs="B Nazanin" w:hint="cs"/>
          <w:sz w:val="24"/>
          <w:szCs w:val="24"/>
          <w:rtl/>
          <w:lang w:bidi="fa-IR"/>
        </w:rPr>
        <w:t>؟(ت11،آ</w:t>
      </w:r>
      <w:r w:rsidR="00C502B7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C5983" w:rsidRPr="00CF59CD" w:rsidTr="003738E4">
        <w:tc>
          <w:tcPr>
            <w:tcW w:w="377" w:type="pct"/>
          </w:tcPr>
          <w:p w:rsidR="009C5983" w:rsidRPr="004842F4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C5983" w:rsidRPr="004842F4" w:rsidRDefault="00E358FE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بوش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C5983" w:rsidRPr="00CF59CD" w:rsidRDefault="00E358FE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پیچ و مهره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C5983" w:rsidRPr="00CF59CD" w:rsidRDefault="00F32C3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جوش چدن</w:t>
            </w:r>
          </w:p>
        </w:tc>
      </w:tr>
      <w:tr w:rsidR="009C5983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C5983" w:rsidRDefault="00F32C3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میله مهار دیگ</w:t>
            </w:r>
          </w:p>
        </w:tc>
      </w:tr>
    </w:tbl>
    <w:p w:rsidR="009C5983" w:rsidRDefault="009C5983" w:rsidP="009C598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E56BCD" w:rsidRPr="00E56BCD" w:rsidRDefault="00F32C3A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فاصله میان پره های دیگ چدنی را چگونه پر می کنند</w:t>
      </w:r>
      <w:r w:rsidR="00E56BCD">
        <w:rPr>
          <w:rFonts w:cs="B Nazanin" w:hint="cs"/>
          <w:sz w:val="24"/>
          <w:szCs w:val="24"/>
          <w:rtl/>
          <w:lang w:bidi="fa-IR"/>
        </w:rPr>
        <w:t>؟(</w:t>
      </w:r>
      <w:r w:rsidR="00031FC3">
        <w:rPr>
          <w:rFonts w:cs="B Nazanin" w:hint="cs"/>
          <w:sz w:val="24"/>
          <w:szCs w:val="24"/>
          <w:rtl/>
          <w:lang w:bidi="fa-IR"/>
        </w:rPr>
        <w:t>ت11،م</w:t>
      </w:r>
      <w:r w:rsidR="00E56BC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C5983" w:rsidRPr="00CF59CD" w:rsidTr="003738E4">
        <w:tc>
          <w:tcPr>
            <w:tcW w:w="377" w:type="pct"/>
          </w:tcPr>
          <w:p w:rsidR="009C5983" w:rsidRPr="004842F4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C5983" w:rsidRPr="004842F4" w:rsidRDefault="00F32C3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توسط </w:t>
            </w:r>
            <w:r w:rsidR="00BE3D17"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نخ نسوز و مل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C5983" w:rsidRPr="00CF59CD" w:rsidRDefault="00BE3D1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خاک رس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C5983" w:rsidRPr="00CF59CD" w:rsidRDefault="00BE3D1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پارچه و ضد زنگ</w:t>
            </w:r>
          </w:p>
        </w:tc>
      </w:tr>
      <w:tr w:rsidR="009C5983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C5983" w:rsidRDefault="00BE3D1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کنف</w:t>
            </w:r>
          </w:p>
        </w:tc>
      </w:tr>
    </w:tbl>
    <w:p w:rsidR="00FC6A73" w:rsidRDefault="00FC6A73" w:rsidP="00FC6A7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C5983" w:rsidRDefault="00BE3D17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ترموستات روی دیگ به کدام </w:t>
      </w:r>
      <w:r w:rsidR="005E7B1C">
        <w:rPr>
          <w:rFonts w:cs="B Nazanin" w:hint="cs"/>
          <w:sz w:val="24"/>
          <w:szCs w:val="24"/>
          <w:rtl/>
          <w:lang w:bidi="fa-IR"/>
        </w:rPr>
        <w:t>دستگاه در موتورخانه فرمان می دهد</w:t>
      </w:r>
      <w:r w:rsidR="00E14E10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ت11،د</w:t>
      </w:r>
      <w:r w:rsidR="00E14E10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C5983" w:rsidRPr="00CF59CD" w:rsidTr="003738E4">
        <w:tc>
          <w:tcPr>
            <w:tcW w:w="377" w:type="pct"/>
          </w:tcPr>
          <w:p w:rsidR="009C5983" w:rsidRPr="004842F4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C5983" w:rsidRPr="004842F4" w:rsidRDefault="005E7B1C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به مشعل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C5983" w:rsidRPr="00CF59CD" w:rsidRDefault="005E7B1C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پمپ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C5983" w:rsidRPr="00CF59CD" w:rsidRDefault="005E7B1C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پمپ سیرکولاتور</w:t>
            </w:r>
          </w:p>
        </w:tc>
      </w:tr>
      <w:tr w:rsidR="009C5983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C5983" w:rsidRDefault="005E7B1C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ترموستات اتاقی</w:t>
            </w:r>
          </w:p>
        </w:tc>
      </w:tr>
    </w:tbl>
    <w:p w:rsidR="009C5983" w:rsidRDefault="009C5983" w:rsidP="009C5983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9C5983" w:rsidRDefault="00AC4D97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بوش دیگ چدنی را با چه ماده ای جهت آب بندی آغشته می کنند</w:t>
      </w:r>
      <w:r w:rsidR="005D781D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ت11،آ</w:t>
      </w:r>
      <w:r w:rsidR="005D781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C5983" w:rsidRPr="00CF59CD" w:rsidTr="003738E4">
        <w:tc>
          <w:tcPr>
            <w:tcW w:w="377" w:type="pct"/>
          </w:tcPr>
          <w:p w:rsidR="009C5983" w:rsidRPr="004842F4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C5983" w:rsidRPr="004842F4" w:rsidRDefault="00AC4D9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ضد زنگ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C5983" w:rsidRPr="00CF59CD" w:rsidRDefault="00AC4D9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روغن</w:t>
            </w:r>
          </w:p>
        </w:tc>
      </w:tr>
      <w:tr w:rsidR="009C5983" w:rsidRPr="00CF59CD" w:rsidTr="003738E4"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C5983" w:rsidRPr="00CF59CD" w:rsidRDefault="00AC4D9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چسب</w:t>
            </w:r>
          </w:p>
        </w:tc>
      </w:tr>
      <w:tr w:rsidR="009C5983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C5983" w:rsidRPr="00CF59CD" w:rsidRDefault="009C598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C5983" w:rsidRDefault="00AC4D9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خمیر آب بندی لوله</w:t>
            </w:r>
          </w:p>
        </w:tc>
      </w:tr>
    </w:tbl>
    <w:p w:rsidR="009C5983" w:rsidRDefault="009C5983" w:rsidP="009C5983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3738E4" w:rsidRDefault="003738E4" w:rsidP="003738E4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AE5018" w:rsidRDefault="00722E61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مقاو</w:t>
      </w:r>
      <w:r w:rsidR="00F55593">
        <w:rPr>
          <w:rFonts w:cs="B Nazanin" w:hint="cs"/>
          <w:sz w:val="24"/>
          <w:szCs w:val="24"/>
          <w:rtl/>
          <w:lang w:bidi="fa-IR"/>
        </w:rPr>
        <w:t>مت خوب در برابر زنگ زدگی ، حمل و نقل آسان ، امکان افزایش قدرت از مشخصات کدام دیگ است</w:t>
      </w:r>
      <w:r w:rsidR="00F70E73">
        <w:rPr>
          <w:rFonts w:cs="B Nazanin" w:hint="cs"/>
          <w:sz w:val="24"/>
          <w:szCs w:val="24"/>
          <w:rtl/>
          <w:lang w:bidi="fa-IR"/>
        </w:rPr>
        <w:t>؟(ت11،م)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4842F4" w:rsidRDefault="009E716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چدنی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CF59CD" w:rsidRDefault="009E716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بخار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E5018" w:rsidRPr="00722E61" w:rsidRDefault="009E716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22E61">
              <w:rPr>
                <w:rFonts w:cs="B Nazanin" w:hint="cs"/>
                <w:sz w:val="24"/>
                <w:szCs w:val="24"/>
                <w:rtl/>
                <w:lang w:bidi="fa-IR"/>
              </w:rPr>
              <w:t>فولادی با لوله های آتش</w:t>
            </w:r>
          </w:p>
        </w:tc>
      </w:tr>
      <w:tr w:rsidR="00AE5018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E5018" w:rsidRDefault="009E716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فولادی با لوله های آب</w:t>
            </w:r>
          </w:p>
        </w:tc>
      </w:tr>
    </w:tbl>
    <w:p w:rsidR="00FC6A73" w:rsidRDefault="00FC6A73" w:rsidP="00FC6A7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E5018" w:rsidRDefault="00DD2828" w:rsidP="009E7160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 روی دیگهای حرارت مرکزی چه کنترل کننده ای نصب می شود</w:t>
      </w:r>
      <w:r w:rsidR="007332F9">
        <w:rPr>
          <w:rFonts w:cs="B Nazanin" w:hint="cs"/>
          <w:sz w:val="24"/>
          <w:szCs w:val="24"/>
          <w:rtl/>
          <w:lang w:bidi="fa-IR"/>
        </w:rPr>
        <w:t>؟(ت</w:t>
      </w:r>
      <w:r w:rsidR="009E7160">
        <w:rPr>
          <w:rFonts w:cs="B Nazanin" w:hint="cs"/>
          <w:sz w:val="24"/>
          <w:szCs w:val="24"/>
          <w:rtl/>
          <w:lang w:bidi="fa-IR"/>
        </w:rPr>
        <w:t>12</w:t>
      </w:r>
      <w:r w:rsidR="007332F9">
        <w:rPr>
          <w:rFonts w:cs="B Nazanin" w:hint="cs"/>
          <w:sz w:val="24"/>
          <w:szCs w:val="24"/>
          <w:rtl/>
          <w:lang w:bidi="fa-IR"/>
        </w:rPr>
        <w:t>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4842F4" w:rsidRDefault="00DD282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آکوستات،ترمومتر،مانومتر ،ترموستات حد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F26FB4" w:rsidRDefault="00DD2828" w:rsidP="00F26FB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26FB4">
              <w:rPr>
                <w:rFonts w:cs="B Nazanin" w:hint="cs"/>
                <w:sz w:val="24"/>
                <w:szCs w:val="24"/>
                <w:rtl/>
                <w:lang w:bidi="fa-IR"/>
              </w:rPr>
              <w:t>آکوستات،</w:t>
            </w:r>
            <w:r w:rsidR="00DE3CB9" w:rsidRPr="00F26FB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ترموستات جداری، آکوستات </w:t>
            </w:r>
            <w:r w:rsidR="00F26FB4" w:rsidRPr="00F26FB4">
              <w:rPr>
                <w:rFonts w:cs="B Nazanin" w:hint="cs"/>
                <w:sz w:val="24"/>
                <w:szCs w:val="24"/>
                <w:rtl/>
                <w:lang w:bidi="fa-IR"/>
              </w:rPr>
              <w:t>مستغرق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E5018" w:rsidRPr="00CF59CD" w:rsidRDefault="00DE3CB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ترموستات جداری، آکوستات، ترمومتر</w:t>
            </w:r>
          </w:p>
        </w:tc>
      </w:tr>
      <w:tr w:rsidR="00AE5018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E5018" w:rsidRDefault="006503B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آبنما،هیدرو متر،بارومتر</w:t>
            </w:r>
          </w:p>
        </w:tc>
      </w:tr>
    </w:tbl>
    <w:p w:rsidR="00AE5018" w:rsidRDefault="00AE5018" w:rsidP="00AE5018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E5018" w:rsidRDefault="006503B9" w:rsidP="006503B9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گرمایی که رادیاتور به اتاق می دهد به کدام روش است</w:t>
      </w:r>
      <w:r w:rsidR="00280748">
        <w:rPr>
          <w:rFonts w:cs="B Nazanin" w:hint="cs"/>
          <w:sz w:val="24"/>
          <w:szCs w:val="24"/>
          <w:rtl/>
          <w:lang w:bidi="fa-IR"/>
        </w:rPr>
        <w:t>؟(</w:t>
      </w:r>
      <w:r w:rsidR="00E02A5F">
        <w:rPr>
          <w:rFonts w:cs="B Nazanin" w:hint="cs"/>
          <w:sz w:val="24"/>
          <w:szCs w:val="24"/>
          <w:rtl/>
          <w:lang w:bidi="fa-IR"/>
        </w:rPr>
        <w:t>ت1</w:t>
      </w:r>
      <w:r>
        <w:rPr>
          <w:rFonts w:cs="B Nazanin" w:hint="cs"/>
          <w:sz w:val="24"/>
          <w:szCs w:val="24"/>
          <w:rtl/>
          <w:lang w:bidi="fa-IR"/>
        </w:rPr>
        <w:t>2</w:t>
      </w:r>
      <w:r w:rsidR="00E02A5F">
        <w:rPr>
          <w:rFonts w:cs="B Nazanin" w:hint="cs"/>
          <w:sz w:val="24"/>
          <w:szCs w:val="24"/>
          <w:rtl/>
          <w:lang w:bidi="fa-IR"/>
        </w:rPr>
        <w:t>،م</w:t>
      </w:r>
      <w:r w:rsidR="00280748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4842F4" w:rsidRDefault="00F846B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وزش طبیعی هوا و تشعشع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CF59CD" w:rsidRDefault="00F846B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انتقال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E5018" w:rsidRPr="00CF59CD" w:rsidRDefault="00F846B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هدایت</w:t>
            </w:r>
          </w:p>
        </w:tc>
      </w:tr>
      <w:tr w:rsidR="00AE5018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E5018" w:rsidRDefault="00F846B0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 رفت</w:t>
            </w:r>
          </w:p>
        </w:tc>
      </w:tr>
    </w:tbl>
    <w:p w:rsidR="00475422" w:rsidRDefault="00475422" w:rsidP="00A358FF">
      <w:pPr>
        <w:bidi/>
        <w:rPr>
          <w:rFonts w:cs="B Nazanin"/>
          <w:sz w:val="24"/>
          <w:szCs w:val="24"/>
          <w:rtl/>
          <w:lang w:bidi="fa-IR"/>
        </w:rPr>
      </w:pPr>
    </w:p>
    <w:p w:rsidR="00AE5018" w:rsidRDefault="00FB7CE3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شیر رادیاتور کدام است.(ت12،آ</w:t>
      </w:r>
      <w:r w:rsidR="001514D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4842F4" w:rsidRDefault="00FB7CE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بشقابی زاویه ای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CF59CD" w:rsidRDefault="00FB7CE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کشویی زاویه ای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E5018" w:rsidRPr="00CF59CD" w:rsidRDefault="00CB00E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کشویی دنده ای</w:t>
            </w:r>
          </w:p>
        </w:tc>
      </w:tr>
      <w:tr w:rsidR="00AE5018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E5018" w:rsidRDefault="00CB00E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یکطرفه جوشی</w:t>
            </w:r>
          </w:p>
        </w:tc>
      </w:tr>
    </w:tbl>
    <w:p w:rsidR="00FC6A73" w:rsidRDefault="00FC6A73" w:rsidP="00FC6A73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3B1F49" w:rsidRDefault="003B1F49" w:rsidP="003B1F49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AE5018" w:rsidRPr="003B1F49" w:rsidRDefault="00CB00E7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3B1F49">
        <w:rPr>
          <w:rFonts w:cs="B Nazanin" w:hint="cs"/>
          <w:sz w:val="24"/>
          <w:szCs w:val="24"/>
          <w:rtl/>
          <w:lang w:bidi="fa-IR"/>
        </w:rPr>
        <w:lastRenderedPageBreak/>
        <w:t>کدام مورد زیر از انواع رادیاتور ها</w:t>
      </w:r>
      <w:r w:rsidRPr="003B1F49">
        <w:rPr>
          <w:rFonts w:cs="B Nazanin" w:hint="cs"/>
          <w:sz w:val="24"/>
          <w:szCs w:val="24"/>
          <w:u w:val="single"/>
          <w:rtl/>
          <w:lang w:bidi="fa-IR"/>
        </w:rPr>
        <w:t xml:space="preserve"> نمی باشد</w:t>
      </w:r>
      <w:r w:rsidR="00D0038B" w:rsidRPr="003B1F49">
        <w:rPr>
          <w:rFonts w:cs="B Nazanin" w:hint="cs"/>
          <w:sz w:val="24"/>
          <w:szCs w:val="24"/>
          <w:rtl/>
          <w:lang w:bidi="fa-IR"/>
        </w:rPr>
        <w:t>؟(ت12،آ)</w:t>
      </w:r>
    </w:p>
    <w:tbl>
      <w:tblPr>
        <w:bidiVisual/>
        <w:tblW w:w="4714" w:type="pct"/>
        <w:tblInd w:w="582" w:type="dxa"/>
        <w:tblLook w:val="01E0" w:firstRow="1" w:lastRow="1" w:firstColumn="1" w:lastColumn="1" w:noHBand="0" w:noVBand="0"/>
      </w:tblPr>
      <w:tblGrid>
        <w:gridCol w:w="9606"/>
      </w:tblGrid>
      <w:tr w:rsidR="00223EE5" w:rsidRPr="00223EE5" w:rsidTr="00223EE5">
        <w:tc>
          <w:tcPr>
            <w:tcW w:w="5000" w:type="pct"/>
          </w:tcPr>
          <w:tbl>
            <w:tblPr>
              <w:tblStyle w:val="TableGrid"/>
              <w:bidiVisual/>
              <w:tblW w:w="94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0"/>
              <w:gridCol w:w="8778"/>
            </w:tblGrid>
            <w:tr w:rsidR="00223EE5" w:rsidTr="008D0258">
              <w:trPr>
                <w:trHeight w:val="588"/>
              </w:trPr>
              <w:tc>
                <w:tcPr>
                  <w:tcW w:w="690" w:type="dxa"/>
                </w:tcPr>
                <w:p w:rsidR="00223EE5" w:rsidRPr="004842F4" w:rsidRDefault="00223EE5" w:rsidP="00C02BA8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u w:val="single"/>
                      <w:lang w:bidi="fa-IR"/>
                    </w:rPr>
                  </w:pPr>
                  <w:r w:rsidRPr="004842F4">
                    <w:rPr>
                      <w:rFonts w:cs="B Nazanin" w:hint="cs"/>
                      <w:sz w:val="24"/>
                      <w:szCs w:val="24"/>
                      <w:u w:val="single"/>
                      <w:rtl/>
                      <w:lang w:bidi="fa-IR"/>
                    </w:rPr>
                    <w:t>الف-</w:t>
                  </w:r>
                </w:p>
              </w:tc>
              <w:tc>
                <w:tcPr>
                  <w:tcW w:w="8778" w:type="dxa"/>
                </w:tcPr>
                <w:p w:rsidR="00223EE5" w:rsidRPr="004842F4" w:rsidRDefault="008D0258" w:rsidP="009E6AD1">
                  <w:pPr>
                    <w:tabs>
                      <w:tab w:val="left" w:pos="87"/>
                    </w:tabs>
                    <w:bidi/>
                    <w:spacing w:line="360" w:lineRule="auto"/>
                    <w:jc w:val="both"/>
                    <w:rPr>
                      <w:rFonts w:cs="B Nazanin"/>
                      <w:sz w:val="24"/>
                      <w:szCs w:val="24"/>
                      <w:u w:val="single"/>
                      <w:rtl/>
                      <w:lang w:bidi="fa-IR"/>
                    </w:rPr>
                  </w:pPr>
                  <w:r w:rsidRPr="004842F4">
                    <w:rPr>
                      <w:rFonts w:cs="B Nazanin"/>
                      <w:sz w:val="24"/>
                      <w:szCs w:val="24"/>
                      <w:u w:val="single"/>
                      <w:rtl/>
                      <w:lang w:bidi="fa-IR"/>
                    </w:rPr>
                    <w:tab/>
                  </w:r>
                  <w:r w:rsidRPr="004842F4">
                    <w:rPr>
                      <w:rFonts w:cs="B Nazanin" w:hint="cs"/>
                      <w:sz w:val="24"/>
                      <w:szCs w:val="24"/>
                      <w:u w:val="single"/>
                      <w:rtl/>
                      <w:lang w:bidi="fa-IR"/>
                    </w:rPr>
                    <w:t>برنجی</w:t>
                  </w:r>
                </w:p>
              </w:tc>
            </w:tr>
            <w:tr w:rsidR="00223EE5" w:rsidTr="008D0258">
              <w:trPr>
                <w:trHeight w:val="608"/>
              </w:trPr>
              <w:tc>
                <w:tcPr>
                  <w:tcW w:w="690" w:type="dxa"/>
                </w:tcPr>
                <w:p w:rsidR="00223EE5" w:rsidRPr="00CF59CD" w:rsidRDefault="00223EE5" w:rsidP="00C02BA8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CF59CD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ب - </w:t>
                  </w:r>
                </w:p>
              </w:tc>
              <w:tc>
                <w:tcPr>
                  <w:tcW w:w="8778" w:type="dxa"/>
                </w:tcPr>
                <w:p w:rsidR="00223EE5" w:rsidRDefault="00150519" w:rsidP="0096621B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آلومینیومی</w:t>
                  </w:r>
                </w:p>
              </w:tc>
            </w:tr>
            <w:tr w:rsidR="00223EE5" w:rsidTr="008D0258">
              <w:trPr>
                <w:trHeight w:val="588"/>
              </w:trPr>
              <w:tc>
                <w:tcPr>
                  <w:tcW w:w="690" w:type="dxa"/>
                </w:tcPr>
                <w:p w:rsidR="00223EE5" w:rsidRPr="00CF59CD" w:rsidRDefault="00223EE5" w:rsidP="00C02BA8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CF59CD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ج - </w:t>
                  </w:r>
                </w:p>
              </w:tc>
              <w:tc>
                <w:tcPr>
                  <w:tcW w:w="8778" w:type="dxa"/>
                </w:tcPr>
                <w:p w:rsidR="00223EE5" w:rsidRDefault="00150519" w:rsidP="0096621B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چدنی</w:t>
                  </w:r>
                </w:p>
              </w:tc>
            </w:tr>
            <w:tr w:rsidR="00223EE5" w:rsidTr="008D0258">
              <w:trPr>
                <w:trHeight w:val="608"/>
              </w:trPr>
              <w:tc>
                <w:tcPr>
                  <w:tcW w:w="690" w:type="dxa"/>
                </w:tcPr>
                <w:p w:rsidR="00223EE5" w:rsidRPr="00CF59CD" w:rsidRDefault="00223EE5" w:rsidP="00C02BA8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CF59CD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د - </w:t>
                  </w:r>
                </w:p>
              </w:tc>
              <w:tc>
                <w:tcPr>
                  <w:tcW w:w="8778" w:type="dxa"/>
                </w:tcPr>
                <w:p w:rsidR="00223EE5" w:rsidRDefault="000D4623" w:rsidP="0096621B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فولادی</w:t>
                  </w:r>
                </w:p>
              </w:tc>
            </w:tr>
          </w:tbl>
          <w:p w:rsidR="00223EE5" w:rsidRPr="00CF59CD" w:rsidRDefault="00223EE5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AE5018" w:rsidRDefault="00AE5018" w:rsidP="00AE5018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E5018" w:rsidRPr="009E14D5" w:rsidRDefault="000D4623" w:rsidP="008E3416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5">
        <w:rPr>
          <w:rFonts w:cs="B Nazanin" w:hint="cs"/>
          <w:sz w:val="24"/>
          <w:szCs w:val="24"/>
          <w:rtl/>
          <w:lang w:bidi="fa-IR"/>
        </w:rPr>
        <w:t>کدام</w:t>
      </w:r>
      <w:r w:rsidR="008E3416">
        <w:rPr>
          <w:rFonts w:cs="B Nazanin" w:hint="cs"/>
          <w:sz w:val="24"/>
          <w:szCs w:val="24"/>
          <w:rtl/>
          <w:lang w:bidi="fa-IR"/>
        </w:rPr>
        <w:t xml:space="preserve"> قسمت شیر رادیاتور</w:t>
      </w:r>
      <w:r w:rsidRPr="009E14D5">
        <w:rPr>
          <w:rFonts w:cs="B Nazanin" w:hint="cs"/>
          <w:sz w:val="24"/>
          <w:szCs w:val="24"/>
          <w:rtl/>
          <w:lang w:bidi="fa-IR"/>
        </w:rPr>
        <w:t xml:space="preserve"> به رادیاتور متصل می شود؟</w:t>
      </w:r>
      <w:r w:rsidR="00935A2B" w:rsidRPr="009E14D5">
        <w:rPr>
          <w:rFonts w:cs="B Nazanin" w:hint="cs"/>
          <w:sz w:val="24"/>
          <w:szCs w:val="24"/>
          <w:rtl/>
          <w:lang w:bidi="fa-IR"/>
        </w:rPr>
        <w:t xml:space="preserve"> (</w:t>
      </w:r>
      <w:r w:rsidR="00C02AF8" w:rsidRPr="009E14D5">
        <w:rPr>
          <w:rFonts w:cs="B Nazanin" w:hint="cs"/>
          <w:sz w:val="24"/>
          <w:szCs w:val="24"/>
          <w:rtl/>
          <w:lang w:bidi="fa-IR"/>
        </w:rPr>
        <w:t>ت12،م</w:t>
      </w:r>
      <w:r w:rsidR="00935A2B" w:rsidRPr="009E14D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4842F4" w:rsidRDefault="000D462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مهره دار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CF59CD" w:rsidRDefault="000D4623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بدون مهره</w:t>
            </w:r>
          </w:p>
        </w:tc>
      </w:tr>
      <w:tr w:rsidR="00242C97" w:rsidRPr="00CF59CD" w:rsidTr="003738E4">
        <w:tc>
          <w:tcPr>
            <w:tcW w:w="377" w:type="pct"/>
          </w:tcPr>
          <w:p w:rsidR="00242C97" w:rsidRPr="00CF59CD" w:rsidRDefault="00242C9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242C97" w:rsidRPr="00CF59CD" w:rsidRDefault="000D4623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دنده شده از داخل</w:t>
            </w:r>
          </w:p>
        </w:tc>
      </w:tr>
      <w:tr w:rsidR="00242C97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242C97" w:rsidRPr="00CF59CD" w:rsidRDefault="00242C9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242C97" w:rsidRPr="00CF59CD" w:rsidRDefault="000D4623" w:rsidP="00242C9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اتصال جوشی</w:t>
            </w:r>
          </w:p>
        </w:tc>
      </w:tr>
    </w:tbl>
    <w:p w:rsidR="00AE5018" w:rsidRDefault="00AE5018" w:rsidP="00AE5018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AE5018" w:rsidRDefault="003260F2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رایج ترین مبدل حرارتی برای گرمای اتاقها......می باشد.(</w:t>
      </w:r>
      <w:r w:rsidR="00A07447">
        <w:rPr>
          <w:rFonts w:cs="B Nazanin" w:hint="cs"/>
          <w:sz w:val="24"/>
          <w:szCs w:val="24"/>
          <w:rtl/>
          <w:lang w:bidi="fa-IR"/>
        </w:rPr>
        <w:t>ت12،آ</w:t>
      </w:r>
      <w:r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4842F4" w:rsidRDefault="00A0744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رادیاتور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CF59CD" w:rsidRDefault="00E328AE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یون</w:t>
            </w:r>
            <w:r w:rsidR="00A07447">
              <w:rPr>
                <w:rFonts w:cs="B Nazanin" w:hint="cs"/>
                <w:sz w:val="24"/>
                <w:szCs w:val="24"/>
                <w:rtl/>
                <w:lang w:bidi="fa-IR"/>
              </w:rPr>
              <w:t>یت هیتر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E5018" w:rsidRPr="00CF59CD" w:rsidRDefault="00A0744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کنوکتور</w:t>
            </w:r>
          </w:p>
        </w:tc>
      </w:tr>
      <w:tr w:rsidR="00AE5018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E5018" w:rsidRPr="00CF59CD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E5018" w:rsidRDefault="00A07447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 کویل</w:t>
            </w:r>
          </w:p>
        </w:tc>
      </w:tr>
    </w:tbl>
    <w:p w:rsidR="00FC6A73" w:rsidRDefault="00FC6A73" w:rsidP="00FC6A73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AE5018" w:rsidRDefault="00C02BA8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لوله های کوئل فن کوئل دارای............. هستند</w:t>
      </w:r>
      <w:r w:rsidR="00900F8A">
        <w:rPr>
          <w:rFonts w:cs="B Nazanin" w:hint="cs"/>
          <w:sz w:val="24"/>
          <w:szCs w:val="24"/>
          <w:rtl/>
          <w:lang w:bidi="fa-IR"/>
        </w:rPr>
        <w:t xml:space="preserve"> </w:t>
      </w:r>
      <w:r w:rsidR="00FE0460">
        <w:rPr>
          <w:rFonts w:cs="B Nazanin" w:hint="cs"/>
          <w:sz w:val="24"/>
          <w:szCs w:val="24"/>
          <w:rtl/>
          <w:lang w:bidi="fa-IR"/>
        </w:rPr>
        <w:t xml:space="preserve"> (ت12،م)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AE5018" w:rsidRPr="00CF59CD" w:rsidTr="003738E4">
        <w:tc>
          <w:tcPr>
            <w:tcW w:w="377" w:type="pct"/>
          </w:tcPr>
          <w:p w:rsidR="00AE5018" w:rsidRPr="00C02BA8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02BA8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AE5018" w:rsidRPr="00CF59CD" w:rsidRDefault="00C02BA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شیار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4842F4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E5018" w:rsidRPr="004842F4" w:rsidRDefault="00C02BA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842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فن</w:t>
            </w:r>
          </w:p>
        </w:tc>
      </w:tr>
      <w:tr w:rsidR="00AE5018" w:rsidRPr="00CF59CD" w:rsidTr="003738E4">
        <w:tc>
          <w:tcPr>
            <w:tcW w:w="377" w:type="pct"/>
          </w:tcPr>
          <w:p w:rsidR="00AE5018" w:rsidRPr="00C02BA8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02BA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E5018" w:rsidRPr="00CF59CD" w:rsidRDefault="00C02BA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فین</w:t>
            </w:r>
          </w:p>
        </w:tc>
      </w:tr>
      <w:tr w:rsidR="00AE5018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E5018" w:rsidRPr="00C02BA8" w:rsidRDefault="00AE501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02BA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E5018" w:rsidRDefault="00C02BA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فیلتر</w:t>
            </w:r>
          </w:p>
        </w:tc>
      </w:tr>
    </w:tbl>
    <w:p w:rsidR="00AE5018" w:rsidRDefault="00AE5018" w:rsidP="00AE5018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B4122B" w:rsidRDefault="005C645A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واحد هوا دهی فن کویل کدام است</w:t>
      </w:r>
      <w:r w:rsidR="00D958D0">
        <w:rPr>
          <w:rFonts w:cs="B Nazanin" w:hint="cs"/>
          <w:sz w:val="24"/>
          <w:szCs w:val="24"/>
          <w:rtl/>
          <w:lang w:bidi="fa-IR"/>
        </w:rPr>
        <w:t>؟</w:t>
      </w:r>
      <w:r>
        <w:rPr>
          <w:rFonts w:cs="B Nazanin" w:hint="cs"/>
          <w:sz w:val="24"/>
          <w:szCs w:val="24"/>
          <w:rtl/>
          <w:lang w:bidi="fa-IR"/>
        </w:rPr>
        <w:t>(ت12،د</w:t>
      </w:r>
      <w:r w:rsidR="00A02CE8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4122B" w:rsidRPr="005C645A" w:rsidTr="003738E4">
        <w:tc>
          <w:tcPr>
            <w:tcW w:w="377" w:type="pct"/>
          </w:tcPr>
          <w:p w:rsidR="00B4122B" w:rsidRPr="005C645A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C645A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4122B" w:rsidRPr="005C645A" w:rsidRDefault="005C645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B</w:t>
            </w:r>
            <w:r w:rsidR="00DA4AEA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/>
                <w:sz w:val="24"/>
                <w:szCs w:val="24"/>
                <w:lang w:bidi="fa-IR"/>
              </w:rPr>
              <w:t>T</w:t>
            </w:r>
            <w:r w:rsidR="00DA4AEA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/>
                <w:sz w:val="24"/>
                <w:szCs w:val="24"/>
                <w:lang w:bidi="fa-IR"/>
              </w:rPr>
              <w:t>U</w:t>
            </w:r>
          </w:p>
        </w:tc>
      </w:tr>
      <w:tr w:rsidR="00B4122B" w:rsidRPr="005C645A" w:rsidTr="003738E4">
        <w:tc>
          <w:tcPr>
            <w:tcW w:w="377" w:type="pct"/>
          </w:tcPr>
          <w:p w:rsidR="00B4122B" w:rsidRPr="005C645A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C64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4122B" w:rsidRPr="005C645A" w:rsidRDefault="005C645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F</w:t>
            </w:r>
            <w:r w:rsidR="00DA4AEA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/>
                <w:sz w:val="24"/>
                <w:szCs w:val="24"/>
                <w:lang w:bidi="fa-IR"/>
              </w:rPr>
              <w:t>P</w:t>
            </w:r>
            <w:r w:rsidR="00DA4AEA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/>
                <w:sz w:val="24"/>
                <w:szCs w:val="24"/>
                <w:lang w:bidi="fa-IR"/>
              </w:rPr>
              <w:t>M</w:t>
            </w:r>
          </w:p>
        </w:tc>
      </w:tr>
      <w:tr w:rsidR="00B4122B" w:rsidRPr="005C645A" w:rsidTr="003738E4">
        <w:tc>
          <w:tcPr>
            <w:tcW w:w="377" w:type="pct"/>
          </w:tcPr>
          <w:p w:rsidR="00B4122B" w:rsidRPr="00032162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4122B" w:rsidRPr="00032162" w:rsidRDefault="005C645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/>
                <w:sz w:val="24"/>
                <w:szCs w:val="24"/>
                <w:u w:val="single"/>
                <w:lang w:bidi="fa-IR"/>
              </w:rPr>
              <w:t>C.</w:t>
            </w:r>
            <w:r w:rsidR="00DA4AEA" w:rsidRPr="00032162">
              <w:rPr>
                <w:rFonts w:cs="B Nazanin"/>
                <w:sz w:val="24"/>
                <w:szCs w:val="24"/>
                <w:u w:val="single"/>
                <w:lang w:bidi="fa-IR"/>
              </w:rPr>
              <w:t>F.</w:t>
            </w:r>
            <w:r w:rsidRPr="00032162">
              <w:rPr>
                <w:rFonts w:cs="B Nazanin"/>
                <w:sz w:val="24"/>
                <w:szCs w:val="24"/>
                <w:u w:val="single"/>
                <w:lang w:bidi="fa-IR"/>
              </w:rPr>
              <w:t>M</w:t>
            </w:r>
          </w:p>
        </w:tc>
      </w:tr>
      <w:tr w:rsidR="00B4122B" w:rsidRPr="005C645A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4122B" w:rsidRPr="005C645A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C645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4122B" w:rsidRPr="005C645A" w:rsidRDefault="00DA4AEA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K.C</w:t>
            </w:r>
          </w:p>
        </w:tc>
      </w:tr>
    </w:tbl>
    <w:p w:rsidR="00B4122B" w:rsidRDefault="00B4122B" w:rsidP="00B4122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4122B" w:rsidRDefault="00DA4AEA" w:rsidP="00DA4AEA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چه ظرفیتی به بالا در حرارت مرکزی از منبع دو جداره استفاده می شود</w:t>
      </w:r>
      <w:r w:rsidR="00F80D5A">
        <w:rPr>
          <w:rFonts w:cs="B Nazanin" w:hint="cs"/>
          <w:sz w:val="24"/>
          <w:szCs w:val="24"/>
          <w:rtl/>
          <w:lang w:bidi="fa-IR"/>
        </w:rPr>
        <w:t>(ت12،م)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4122B" w:rsidRPr="00CF59CD" w:rsidTr="003738E4">
        <w:tc>
          <w:tcPr>
            <w:tcW w:w="377" w:type="pct"/>
          </w:tcPr>
          <w:p w:rsidR="00B4122B" w:rsidRPr="005D1CF6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D1CF6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4122B" w:rsidRPr="00DA4AEA" w:rsidRDefault="0060048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500 لیتر</w:t>
            </w:r>
          </w:p>
        </w:tc>
      </w:tr>
      <w:tr w:rsidR="00B4122B" w:rsidRPr="00CF59CD" w:rsidTr="003738E4">
        <w:tc>
          <w:tcPr>
            <w:tcW w:w="377" w:type="pct"/>
          </w:tcPr>
          <w:p w:rsidR="00B4122B" w:rsidRPr="00032162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4122B" w:rsidRPr="00032162" w:rsidRDefault="0060048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2000 لیتر</w:t>
            </w:r>
          </w:p>
        </w:tc>
      </w:tr>
      <w:tr w:rsidR="00B4122B" w:rsidRPr="00CF59CD" w:rsidTr="003738E4">
        <w:tc>
          <w:tcPr>
            <w:tcW w:w="377" w:type="pct"/>
          </w:tcPr>
          <w:p w:rsidR="00B4122B" w:rsidRPr="005D1CF6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D1CF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4122B" w:rsidRPr="00DA4AEA" w:rsidRDefault="0060048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 لیتر</w:t>
            </w:r>
          </w:p>
        </w:tc>
      </w:tr>
      <w:tr w:rsidR="00B4122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4122B" w:rsidRPr="005D1CF6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D1CF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4122B" w:rsidRPr="00DA4AEA" w:rsidRDefault="0060048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 لیتر</w:t>
            </w:r>
          </w:p>
        </w:tc>
      </w:tr>
    </w:tbl>
    <w:p w:rsidR="00FC6A73" w:rsidRDefault="00FC6A73" w:rsidP="00FC6A7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4122B" w:rsidRDefault="00600489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محل استقرار رادیاتور ها معمولا </w:t>
      </w:r>
      <w:r w:rsidR="005C41D8">
        <w:rPr>
          <w:rFonts w:cs="B Nazanin" w:hint="cs"/>
          <w:sz w:val="24"/>
          <w:szCs w:val="24"/>
          <w:rtl/>
          <w:lang w:bidi="fa-IR"/>
        </w:rPr>
        <w:t>در کجای اتاق می باشد؟</w:t>
      </w:r>
      <w:r>
        <w:rPr>
          <w:rFonts w:cs="B Nazanin" w:hint="cs"/>
          <w:sz w:val="24"/>
          <w:szCs w:val="24"/>
          <w:rtl/>
          <w:lang w:bidi="fa-IR"/>
        </w:rPr>
        <w:t>(ت12،آ</w:t>
      </w:r>
      <w:r w:rsidR="00987717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4122B" w:rsidRPr="00CF59CD" w:rsidTr="003738E4">
        <w:tc>
          <w:tcPr>
            <w:tcW w:w="377" w:type="pct"/>
          </w:tcPr>
          <w:p w:rsidR="00B4122B" w:rsidRPr="00032162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4122B" w:rsidRPr="00032162" w:rsidRDefault="005C41D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در زیر پنجره ها</w:t>
            </w:r>
          </w:p>
        </w:tc>
      </w:tr>
      <w:tr w:rsidR="00B4122B" w:rsidRPr="00CF59CD" w:rsidTr="003738E4">
        <w:tc>
          <w:tcPr>
            <w:tcW w:w="377" w:type="pct"/>
          </w:tcPr>
          <w:p w:rsidR="00B4122B" w:rsidRPr="00CF59CD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4122B" w:rsidRPr="00CF59CD" w:rsidRDefault="005C41D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جایی که افراد تجمع بیشتری دارند</w:t>
            </w:r>
          </w:p>
        </w:tc>
      </w:tr>
      <w:tr w:rsidR="00B4122B" w:rsidRPr="00CF59CD" w:rsidTr="003738E4">
        <w:tc>
          <w:tcPr>
            <w:tcW w:w="377" w:type="pct"/>
          </w:tcPr>
          <w:p w:rsidR="00B4122B" w:rsidRPr="00CF59CD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4122B" w:rsidRPr="00CF59CD" w:rsidRDefault="005C41D8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بایستی از پنجره ها دور باشد</w:t>
            </w:r>
          </w:p>
        </w:tc>
      </w:tr>
      <w:tr w:rsidR="00B4122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4122B" w:rsidRPr="00CF59CD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4122B" w:rsidRDefault="006715B5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معمولا جایی که تبادل حرارتی کم باشد</w:t>
            </w:r>
          </w:p>
        </w:tc>
      </w:tr>
    </w:tbl>
    <w:p w:rsidR="00B4122B" w:rsidRDefault="00B4122B" w:rsidP="00B4122B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B4122B" w:rsidRDefault="006715B5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کیلو کالری بر ساعت ظرفیت حرارتی کدام مبدل گرمایی است؟(ت12،د</w:t>
      </w:r>
      <w:r w:rsidR="00176E1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4122B" w:rsidRPr="00CF59CD" w:rsidTr="003738E4">
        <w:tc>
          <w:tcPr>
            <w:tcW w:w="377" w:type="pct"/>
          </w:tcPr>
          <w:p w:rsidR="00B4122B" w:rsidRPr="006715B5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715B5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4122B" w:rsidRPr="006715B5" w:rsidRDefault="00510E1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 کویل</w:t>
            </w:r>
          </w:p>
        </w:tc>
      </w:tr>
      <w:tr w:rsidR="00B4122B" w:rsidRPr="00CF59CD" w:rsidTr="003738E4">
        <w:tc>
          <w:tcPr>
            <w:tcW w:w="377" w:type="pct"/>
          </w:tcPr>
          <w:p w:rsidR="00B4122B" w:rsidRPr="00032162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4122B" w:rsidRPr="00032162" w:rsidRDefault="00510E1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رادیاتور</w:t>
            </w:r>
          </w:p>
        </w:tc>
      </w:tr>
      <w:tr w:rsidR="00B4122B" w:rsidRPr="00CF59CD" w:rsidTr="003738E4">
        <w:tc>
          <w:tcPr>
            <w:tcW w:w="377" w:type="pct"/>
          </w:tcPr>
          <w:p w:rsidR="00B4122B" w:rsidRPr="006715B5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715B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4122B" w:rsidRPr="006715B5" w:rsidRDefault="00510E1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دیگ بخار</w:t>
            </w:r>
          </w:p>
        </w:tc>
      </w:tr>
      <w:tr w:rsidR="00B4122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4122B" w:rsidRPr="006715B5" w:rsidRDefault="00B4122B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715B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4122B" w:rsidRPr="006715B5" w:rsidRDefault="00510E19" w:rsidP="0096621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منبع انبساط</w:t>
            </w:r>
          </w:p>
        </w:tc>
      </w:tr>
    </w:tbl>
    <w:p w:rsidR="00824C3D" w:rsidRDefault="00824C3D" w:rsidP="00824C3D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824C3D" w:rsidRDefault="00824C3D" w:rsidP="00824C3D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B61ADC" w:rsidRDefault="0048258C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در کدامیک از مکانهای زیر شما نصب یونیت هیتر را مجاز می دانید؟</w:t>
      </w:r>
      <w:r w:rsidR="00CC5671">
        <w:rPr>
          <w:rFonts w:cs="B Nazanin" w:hint="cs"/>
          <w:sz w:val="24"/>
          <w:szCs w:val="24"/>
          <w:rtl/>
          <w:lang w:bidi="fa-IR"/>
        </w:rPr>
        <w:t xml:space="preserve"> (ت12،م)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61ADC" w:rsidRPr="00CF59CD" w:rsidTr="003738E4">
        <w:tc>
          <w:tcPr>
            <w:tcW w:w="377" w:type="pct"/>
          </w:tcPr>
          <w:p w:rsidR="00B61ADC" w:rsidRPr="00032162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61ADC" w:rsidRPr="00032162" w:rsidRDefault="0048258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سالن ورزشی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CF59CD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61ADC" w:rsidRPr="00CF59CD" w:rsidRDefault="0048258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بیمارستان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CF59CD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61ADC" w:rsidRPr="00CF59CD" w:rsidRDefault="0048258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هتل</w:t>
            </w:r>
          </w:p>
        </w:tc>
      </w:tr>
      <w:tr w:rsidR="00B61ADC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61ADC" w:rsidRPr="00CF59CD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61ADC" w:rsidRDefault="0048258C" w:rsidP="00E3784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مدرسه ها</w:t>
            </w:r>
          </w:p>
        </w:tc>
      </w:tr>
    </w:tbl>
    <w:p w:rsidR="00FC6A73" w:rsidRDefault="00FC6A73" w:rsidP="00FC6A7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61ADC" w:rsidRDefault="00F46D31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F46D31">
        <w:rPr>
          <w:rFonts w:cs="B Nazanin" w:hint="cs"/>
          <w:sz w:val="24"/>
          <w:szCs w:val="24"/>
          <w:rtl/>
          <w:lang w:bidi="fa-IR"/>
        </w:rPr>
        <w:t>برای نصب یک رادیاتور 25 پره بایستی.............</w:t>
      </w:r>
      <w:r w:rsidR="00C8284A" w:rsidRPr="00F46D31">
        <w:rPr>
          <w:rFonts w:cs="B Nazanin" w:hint="cs"/>
          <w:sz w:val="24"/>
          <w:szCs w:val="24"/>
          <w:rtl/>
          <w:lang w:bidi="fa-IR"/>
        </w:rPr>
        <w:t>؟(</w:t>
      </w:r>
      <w:r w:rsidR="00C8284A">
        <w:rPr>
          <w:rFonts w:cs="B Nazanin" w:hint="cs"/>
          <w:sz w:val="24"/>
          <w:szCs w:val="24"/>
          <w:rtl/>
          <w:lang w:bidi="fa-IR"/>
        </w:rPr>
        <w:t>ت12،آ)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61ADC" w:rsidRPr="00CF59CD" w:rsidTr="003738E4">
        <w:tc>
          <w:tcPr>
            <w:tcW w:w="377" w:type="pct"/>
          </w:tcPr>
          <w:p w:rsidR="00B61ADC" w:rsidRPr="00F46D31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46D31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61ADC" w:rsidRPr="00CF59CD" w:rsidRDefault="00F46D31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رادیاتور را حذف کنیم.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F46D31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46D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61ADC" w:rsidRPr="00CF59CD" w:rsidRDefault="002D276F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رادیاتور را در ارتفاع بالا تری قرار دهیم.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F46D31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46D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61ADC" w:rsidRPr="00CF59CD" w:rsidRDefault="002D276F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مجاز به نصب رادیاتور نیستیم.</w:t>
            </w:r>
          </w:p>
        </w:tc>
      </w:tr>
      <w:tr w:rsidR="00B61ADC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61ADC" w:rsidRPr="00032162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61ADC" w:rsidRPr="00032162" w:rsidRDefault="002D276F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ورودی و خروجی آبگرم در دو طرف رادیاتور قرار گیرد.</w:t>
            </w:r>
          </w:p>
        </w:tc>
      </w:tr>
    </w:tbl>
    <w:p w:rsidR="00B61ADC" w:rsidRDefault="00B61ADC" w:rsidP="00B61ADC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B61ADC" w:rsidRDefault="00F47D70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کدامیک از مزایای دیگ چدنی </w:t>
      </w:r>
      <w:r w:rsidRPr="00F47D70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>
        <w:rPr>
          <w:rFonts w:cs="B Nazanin" w:hint="cs"/>
          <w:sz w:val="24"/>
          <w:szCs w:val="24"/>
          <w:rtl/>
          <w:lang w:bidi="fa-IR"/>
        </w:rPr>
        <w:t>؟</w:t>
      </w:r>
      <w:r w:rsidR="00835463">
        <w:rPr>
          <w:rFonts w:cs="B Nazanin" w:hint="cs"/>
          <w:sz w:val="24"/>
          <w:szCs w:val="24"/>
          <w:rtl/>
          <w:lang w:bidi="fa-IR"/>
        </w:rPr>
        <w:t xml:space="preserve"> (ت12،م)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61ADC" w:rsidRPr="00CF59CD" w:rsidTr="003738E4">
        <w:tc>
          <w:tcPr>
            <w:tcW w:w="377" w:type="pct"/>
          </w:tcPr>
          <w:p w:rsidR="00B61ADC" w:rsidRPr="00F47D70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47D70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61ADC" w:rsidRPr="00F47D70" w:rsidRDefault="00F47D70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اضافه کردن تعداد پره ها می توان </w:t>
            </w:r>
            <w:r w:rsidR="00964EFB">
              <w:rPr>
                <w:rFonts w:cs="B Nazanin" w:hint="cs"/>
                <w:sz w:val="24"/>
                <w:szCs w:val="24"/>
                <w:rtl/>
                <w:lang w:bidi="fa-IR"/>
              </w:rPr>
              <w:t>قدرت حرارتی آن را افزایش داد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F47D70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47D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61ADC" w:rsidRPr="00F47D70" w:rsidRDefault="00964EFB" w:rsidP="00843E3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پره ها براحتی قابل تعویض می باشند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F47D70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47D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61ADC" w:rsidRPr="00F47D70" w:rsidRDefault="00964EFB" w:rsidP="00843E3B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عمر بیشتری دارند</w:t>
            </w:r>
          </w:p>
        </w:tc>
      </w:tr>
      <w:tr w:rsidR="00B61ADC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61ADC" w:rsidRPr="00032162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61ADC" w:rsidRPr="00032162" w:rsidRDefault="00964EFB" w:rsidP="00843E3B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در فشار بالا (بخار) از دیگ چدنی استفاده می شود</w:t>
            </w:r>
          </w:p>
        </w:tc>
      </w:tr>
    </w:tbl>
    <w:p w:rsidR="00102F66" w:rsidRDefault="00102F66" w:rsidP="00102F66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B61ADC" w:rsidRDefault="00947E60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نص بفن کویل در چه سیستمی می باشد؟</w:t>
      </w:r>
      <w:r w:rsidR="000818D5">
        <w:rPr>
          <w:rFonts w:cs="B Nazanin" w:hint="cs"/>
          <w:sz w:val="24"/>
          <w:szCs w:val="24"/>
          <w:rtl/>
          <w:lang w:bidi="fa-IR"/>
        </w:rPr>
        <w:t xml:space="preserve"> (ت12،م)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B61ADC" w:rsidRPr="00CF59CD" w:rsidTr="003738E4">
        <w:tc>
          <w:tcPr>
            <w:tcW w:w="377" w:type="pct"/>
          </w:tcPr>
          <w:p w:rsidR="00B61ADC" w:rsidRPr="00032162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B61ADC" w:rsidRPr="00032162" w:rsidRDefault="00947E60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معمولا در سیستمهایی که هم </w:t>
            </w:r>
            <w:r w:rsidR="00E769CA"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گرمایشی و هم سرمایشی می باشند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CF59CD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B61ADC" w:rsidRPr="00CF59CD" w:rsidRDefault="00E769CA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فقط در سیستمهای سرمایشی</w:t>
            </w:r>
          </w:p>
        </w:tc>
      </w:tr>
      <w:tr w:rsidR="00B61ADC" w:rsidRPr="00CF59CD" w:rsidTr="003738E4">
        <w:tc>
          <w:tcPr>
            <w:tcW w:w="377" w:type="pct"/>
          </w:tcPr>
          <w:p w:rsidR="00B61ADC" w:rsidRPr="00CF59CD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B61ADC" w:rsidRPr="00CF59CD" w:rsidRDefault="00E769CA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فقط در سیستمهای گرمایشی مکانهای بزرگ</w:t>
            </w:r>
          </w:p>
        </w:tc>
      </w:tr>
      <w:tr w:rsidR="00B61ADC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B61ADC" w:rsidRPr="00CF59CD" w:rsidRDefault="00B61ADC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B61ADC" w:rsidRDefault="00E769CA" w:rsidP="0043148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فرقی ندارد</w:t>
            </w:r>
          </w:p>
        </w:tc>
      </w:tr>
    </w:tbl>
    <w:p w:rsidR="00FC6A73" w:rsidRDefault="00FC6A73" w:rsidP="00FC6A73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964EFB" w:rsidRDefault="00964EFB" w:rsidP="00964EFB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12585B" w:rsidRDefault="000B78E6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دیگهای حرارت مرکزی در چند نوع موجود می باشند؟ (ت12،آ</w:t>
      </w:r>
      <w:r w:rsidR="0041613F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2585B" w:rsidRPr="00CF59CD" w:rsidTr="003738E4">
        <w:tc>
          <w:tcPr>
            <w:tcW w:w="377" w:type="pct"/>
          </w:tcPr>
          <w:p w:rsidR="0012585B" w:rsidRPr="000B78E6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B78E6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12585B" w:rsidRPr="000B78E6" w:rsidRDefault="000B78E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چدنی و آلومینیومی 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0B78E6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B78E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12585B" w:rsidRPr="000B78E6" w:rsidRDefault="000B78E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فولادی و آلومینیومی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032162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12585B" w:rsidRPr="00032162" w:rsidRDefault="002708F1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چدنی و فولادی</w:t>
            </w:r>
          </w:p>
        </w:tc>
      </w:tr>
      <w:tr w:rsidR="0012585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2585B" w:rsidRPr="000B78E6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B78E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12585B" w:rsidRPr="000B78E6" w:rsidRDefault="002708F1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آهنی و فولادی</w:t>
            </w:r>
          </w:p>
        </w:tc>
      </w:tr>
    </w:tbl>
    <w:p w:rsidR="0012585B" w:rsidRDefault="0012585B" w:rsidP="0012585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12585B" w:rsidRDefault="002708F1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اتصال پره های رادیاتور آلومینیمی ..............؟</w:t>
      </w:r>
      <w:r w:rsidR="00F14BE3">
        <w:rPr>
          <w:rFonts w:cs="B Nazanin" w:hint="cs"/>
          <w:sz w:val="24"/>
          <w:szCs w:val="24"/>
          <w:rtl/>
          <w:lang w:bidi="fa-IR"/>
        </w:rPr>
        <w:t xml:space="preserve"> (</w:t>
      </w:r>
      <w:r w:rsidR="00987A7B">
        <w:rPr>
          <w:rFonts w:cs="B Nazanin" w:hint="cs"/>
          <w:sz w:val="24"/>
          <w:szCs w:val="24"/>
          <w:rtl/>
          <w:lang w:bidi="fa-IR"/>
        </w:rPr>
        <w:t>ت12 ،م</w:t>
      </w:r>
      <w:r w:rsidR="00F14BE3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2585B" w:rsidRPr="00CF59CD" w:rsidTr="003738E4">
        <w:tc>
          <w:tcPr>
            <w:tcW w:w="377" w:type="pct"/>
          </w:tcPr>
          <w:p w:rsidR="0012585B" w:rsidRPr="00032162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  <w:vAlign w:val="center"/>
          </w:tcPr>
          <w:p w:rsidR="0012585B" w:rsidRPr="00032162" w:rsidRDefault="00D43BBC" w:rsidP="00B4699A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بوسیله مغزی و واشر صورت می گیرد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  <w:vAlign w:val="center"/>
          </w:tcPr>
          <w:p w:rsidR="0012585B" w:rsidRPr="00987A7B" w:rsidRDefault="00D43BBC" w:rsidP="00B4699A">
            <w:pPr>
              <w:bidi/>
              <w:spacing w:line="360" w:lineRule="auto"/>
              <w:rPr>
                <w:rFonts w:cs="B Nazanin"/>
                <w:sz w:val="24"/>
                <w:szCs w:val="24"/>
                <w:vertAlign w:val="superscript"/>
                <w:lang w:bidi="fa-IR"/>
              </w:rPr>
            </w:pPr>
            <w:r w:rsidRPr="00B847C0">
              <w:rPr>
                <w:rFonts w:cs="B Nazanin" w:hint="cs"/>
                <w:sz w:val="24"/>
                <w:szCs w:val="24"/>
                <w:rtl/>
                <w:lang w:bidi="fa-IR"/>
              </w:rPr>
              <w:t>بوسیله مغزی و اورینگ انجام می شود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  <w:vAlign w:val="center"/>
          </w:tcPr>
          <w:p w:rsidR="0012585B" w:rsidRPr="00CF59CD" w:rsidRDefault="00B847C0" w:rsidP="00B4699A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B847C0">
              <w:rPr>
                <w:rFonts w:cs="B Nazanin" w:hint="cs"/>
                <w:sz w:val="24"/>
                <w:szCs w:val="24"/>
                <w:rtl/>
                <w:lang w:bidi="fa-IR"/>
              </w:rPr>
              <w:t>بوسیله مغزی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واشر </w:t>
            </w:r>
            <w:r w:rsidRPr="00B847C0">
              <w:rPr>
                <w:rFonts w:cs="B Nazanin" w:hint="cs"/>
                <w:sz w:val="24"/>
                <w:szCs w:val="24"/>
                <w:rtl/>
                <w:lang w:bidi="fa-IR"/>
              </w:rPr>
              <w:t>اورینگ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صورت می گیرد</w:t>
            </w:r>
          </w:p>
        </w:tc>
      </w:tr>
      <w:tr w:rsidR="0012585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  <w:vAlign w:val="center"/>
          </w:tcPr>
          <w:p w:rsidR="0012585B" w:rsidRPr="00B4699A" w:rsidRDefault="00B847C0" w:rsidP="00B4699A">
            <w:pPr>
              <w:bidi/>
              <w:spacing w:line="360" w:lineRule="auto"/>
              <w:rPr>
                <w:rFonts w:cs="B Nazanin"/>
                <w:sz w:val="24"/>
                <w:szCs w:val="24"/>
                <w:vertAlign w:val="superscript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خمیر و کنف صورت می گیرد</w:t>
            </w:r>
          </w:p>
        </w:tc>
      </w:tr>
    </w:tbl>
    <w:p w:rsidR="0012585B" w:rsidRDefault="0012585B" w:rsidP="0012585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12585B" w:rsidRDefault="0022312A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وسیله برای گرم کردن حمام مناسب می باشد</w:t>
      </w:r>
      <w:r w:rsidR="00E40374">
        <w:rPr>
          <w:rFonts w:cs="B Nazanin" w:hint="cs"/>
          <w:sz w:val="24"/>
          <w:szCs w:val="24"/>
          <w:rtl/>
          <w:lang w:bidi="fa-IR"/>
        </w:rPr>
        <w:t>؟(ت12،آ)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2585B" w:rsidRPr="00CF59CD" w:rsidTr="003738E4">
        <w:tc>
          <w:tcPr>
            <w:tcW w:w="377" w:type="pct"/>
          </w:tcPr>
          <w:p w:rsidR="0012585B" w:rsidRPr="00032162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12585B" w:rsidRPr="00032162" w:rsidRDefault="00BE115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رادیاتور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12585B" w:rsidRPr="00CF59CD" w:rsidRDefault="00BE115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کنوکتور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12585B" w:rsidRPr="00CF59CD" w:rsidRDefault="00C34EE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 کویل</w:t>
            </w:r>
          </w:p>
        </w:tc>
      </w:tr>
      <w:tr w:rsidR="0012585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12585B" w:rsidRDefault="00BE115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یونیت هیتر</w:t>
            </w:r>
          </w:p>
        </w:tc>
      </w:tr>
    </w:tbl>
    <w:p w:rsidR="00FC6A73" w:rsidRDefault="00FC6A73" w:rsidP="00FC6A73">
      <w:pPr>
        <w:bidi/>
        <w:ind w:left="720"/>
        <w:rPr>
          <w:rFonts w:cs="B Nazanin"/>
          <w:sz w:val="24"/>
          <w:szCs w:val="24"/>
          <w:lang w:bidi="fa-IR"/>
        </w:rPr>
      </w:pPr>
    </w:p>
    <w:p w:rsidR="0012585B" w:rsidRDefault="00F25C44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کنوکتور انتقال حرارت به چه روشی صورت می گیرد</w:t>
      </w:r>
      <w:r w:rsidR="0022725F">
        <w:rPr>
          <w:rFonts w:cs="B Nazanin" w:hint="cs"/>
          <w:sz w:val="24"/>
          <w:szCs w:val="24"/>
          <w:rtl/>
          <w:lang w:bidi="fa-IR"/>
        </w:rPr>
        <w:t>؟(</w:t>
      </w:r>
      <w:r w:rsidR="004332CC">
        <w:rPr>
          <w:rFonts w:cs="B Nazanin" w:hint="cs"/>
          <w:sz w:val="24"/>
          <w:szCs w:val="24"/>
          <w:rtl/>
          <w:lang w:bidi="fa-IR"/>
        </w:rPr>
        <w:t>ت12،م</w:t>
      </w:r>
      <w:r w:rsidR="0022725F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12585B" w:rsidRPr="00CF59CD" w:rsidTr="003738E4">
        <w:tc>
          <w:tcPr>
            <w:tcW w:w="377" w:type="pct"/>
          </w:tcPr>
          <w:p w:rsidR="0012585B" w:rsidRPr="00032162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12585B" w:rsidRPr="00032162" w:rsidRDefault="00F25C4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جابجایی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12585B" w:rsidRPr="00CF59CD" w:rsidRDefault="00F25C4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تشعشع</w:t>
            </w:r>
          </w:p>
        </w:tc>
      </w:tr>
      <w:tr w:rsidR="0012585B" w:rsidRPr="00CF59CD" w:rsidTr="003738E4"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12585B" w:rsidRPr="00CF59CD" w:rsidRDefault="00F25C4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هدایت</w:t>
            </w:r>
          </w:p>
        </w:tc>
      </w:tr>
      <w:tr w:rsidR="0012585B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2585B" w:rsidRPr="00CF59CD" w:rsidRDefault="0012585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12585B" w:rsidRDefault="007C220C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وزش اجباری</w:t>
            </w:r>
          </w:p>
        </w:tc>
      </w:tr>
    </w:tbl>
    <w:p w:rsidR="0012585B" w:rsidRDefault="0012585B" w:rsidP="0012585B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7C220C" w:rsidRDefault="007C220C" w:rsidP="007C220C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7924D4" w:rsidRDefault="007C220C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چه محلی برای نصب فن کویل مناسب است</w:t>
      </w:r>
      <w:r w:rsidR="00F46F26">
        <w:rPr>
          <w:rFonts w:cs="B Nazanin" w:hint="cs"/>
          <w:sz w:val="24"/>
          <w:szCs w:val="24"/>
          <w:rtl/>
          <w:lang w:bidi="fa-IR"/>
        </w:rPr>
        <w:t>؟</w:t>
      </w:r>
      <w:r>
        <w:rPr>
          <w:rFonts w:cs="B Nazanin" w:hint="cs"/>
          <w:sz w:val="24"/>
          <w:szCs w:val="24"/>
          <w:rtl/>
          <w:lang w:bidi="fa-IR"/>
        </w:rPr>
        <w:t>(ت12،آ)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7924D4" w:rsidRPr="00CF59CD" w:rsidTr="003738E4">
        <w:tc>
          <w:tcPr>
            <w:tcW w:w="377" w:type="pct"/>
          </w:tcPr>
          <w:p w:rsidR="007924D4" w:rsidRPr="00032162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7924D4" w:rsidRPr="00032162" w:rsidRDefault="007C220C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زیر پنجره ها</w:t>
            </w:r>
          </w:p>
        </w:tc>
      </w:tr>
      <w:tr w:rsidR="007924D4" w:rsidRPr="00CF59CD" w:rsidTr="003738E4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7924D4" w:rsidRPr="00CF59CD" w:rsidRDefault="002362E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روی دیوار</w:t>
            </w:r>
          </w:p>
        </w:tc>
      </w:tr>
      <w:tr w:rsidR="007924D4" w:rsidRPr="00CF59CD" w:rsidTr="003738E4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7924D4" w:rsidRPr="00CF59CD" w:rsidRDefault="002362E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مکان دلخواه</w:t>
            </w:r>
          </w:p>
        </w:tc>
      </w:tr>
      <w:tr w:rsidR="007924D4" w:rsidTr="003738E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7924D4" w:rsidRDefault="002362E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</w:tr>
    </w:tbl>
    <w:p w:rsidR="007924D4" w:rsidRDefault="007924D4" w:rsidP="007924D4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7924D4" w:rsidRDefault="002362EE" w:rsidP="002362EE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شیر هوا گیری منبع دو جداره...................</w:t>
      </w:r>
      <w:r w:rsidR="000D3476">
        <w:rPr>
          <w:rFonts w:cs="B Nazanin" w:hint="cs"/>
          <w:sz w:val="24"/>
          <w:szCs w:val="24"/>
          <w:rtl/>
          <w:lang w:bidi="fa-IR"/>
        </w:rPr>
        <w:t>؟(</w:t>
      </w:r>
      <w:r w:rsidR="006445C4">
        <w:rPr>
          <w:rFonts w:cs="B Nazanin" w:hint="cs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>12،د</w:t>
      </w:r>
      <w:r w:rsidR="000D3476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7924D4" w:rsidRPr="00CF59CD" w:rsidTr="002362EE">
        <w:tc>
          <w:tcPr>
            <w:tcW w:w="377" w:type="pct"/>
          </w:tcPr>
          <w:p w:rsidR="007924D4" w:rsidRPr="00032162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7924D4" w:rsidRPr="00032162" w:rsidRDefault="005C730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به جدار خارجی منبع وصل است</w:t>
            </w:r>
          </w:p>
        </w:tc>
      </w:tr>
      <w:tr w:rsidR="007924D4" w:rsidRPr="00CF59CD" w:rsidTr="002362EE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7924D4" w:rsidRPr="00CF59CD" w:rsidRDefault="005C730E" w:rsidP="005C730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جدار داخلی منبع وصل است</w:t>
            </w:r>
          </w:p>
        </w:tc>
      </w:tr>
      <w:tr w:rsidR="007924D4" w:rsidRPr="00CF59CD" w:rsidTr="002362EE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7924D4" w:rsidRPr="00CF59CD" w:rsidRDefault="005C730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لوله برگشت آن متصل است</w:t>
            </w:r>
          </w:p>
        </w:tc>
      </w:tr>
      <w:tr w:rsidR="007924D4" w:rsidTr="002362EE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7924D4" w:rsidRPr="00CF59CD" w:rsidRDefault="005C730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روی پمپ سیرکولاتور وصل می شود</w:t>
            </w:r>
          </w:p>
        </w:tc>
      </w:tr>
    </w:tbl>
    <w:p w:rsidR="00FC6A73" w:rsidRDefault="00FC6A73" w:rsidP="00FC6A7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7924D4" w:rsidRDefault="006445C4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نصب منبع انبساط باز از چه لوله هایی استفاده می شود؟(ت13،م)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7924D4" w:rsidRPr="00CF59CD" w:rsidTr="008238FA">
        <w:tc>
          <w:tcPr>
            <w:tcW w:w="377" w:type="pct"/>
          </w:tcPr>
          <w:p w:rsidR="007924D4" w:rsidRPr="00032162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7924D4" w:rsidRPr="00032162" w:rsidRDefault="00CC218A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رفت </w:t>
            </w:r>
            <w:r w:rsidRPr="00032162">
              <w:rPr>
                <w:rFonts w:ascii="Times New Roman" w:hAnsi="Times New Roman" w:cs="Times New Roman" w:hint="cs"/>
                <w:sz w:val="24"/>
                <w:szCs w:val="24"/>
                <w:u w:val="single"/>
                <w:rtl/>
                <w:lang w:bidi="fa-IR"/>
              </w:rPr>
              <w:t xml:space="preserve">– </w:t>
            </w: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برگشت </w:t>
            </w:r>
            <w:r w:rsidRPr="00032162">
              <w:rPr>
                <w:rFonts w:ascii="Times New Roman" w:hAnsi="Times New Roman" w:cs="Times New Roman" w:hint="cs"/>
                <w:sz w:val="24"/>
                <w:szCs w:val="24"/>
                <w:u w:val="single"/>
                <w:rtl/>
                <w:lang w:bidi="fa-IR"/>
              </w:rPr>
              <w:t>–</w:t>
            </w: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سرریز- تهویه- تخلیه </w:t>
            </w:r>
            <w:r w:rsidRPr="00032162">
              <w:rPr>
                <w:rFonts w:ascii="Times New Roman" w:hAnsi="Times New Roman" w:cs="Times New Roman" w:hint="cs"/>
                <w:sz w:val="24"/>
                <w:szCs w:val="24"/>
                <w:u w:val="single"/>
                <w:rtl/>
                <w:lang w:bidi="fa-IR"/>
              </w:rPr>
              <w:t>–</w:t>
            </w: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آب شهر</w:t>
            </w:r>
          </w:p>
        </w:tc>
      </w:tr>
      <w:tr w:rsidR="007924D4" w:rsidRPr="00CF59CD" w:rsidTr="008238FA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7924D4" w:rsidRPr="00CF59CD" w:rsidRDefault="00CC218A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تغذیه و تخلیه</w:t>
            </w:r>
          </w:p>
        </w:tc>
      </w:tr>
      <w:tr w:rsidR="007924D4" w:rsidRPr="00CF59CD" w:rsidTr="008238FA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7924D4" w:rsidRPr="00CF59CD" w:rsidRDefault="00C52DE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 کن و تخلیه</w:t>
            </w:r>
          </w:p>
        </w:tc>
      </w:tr>
      <w:tr w:rsidR="007924D4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7924D4" w:rsidRDefault="00C52DE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پرکن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تغذیه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یرریز</w:t>
            </w:r>
          </w:p>
        </w:tc>
      </w:tr>
    </w:tbl>
    <w:p w:rsidR="007924D4" w:rsidRDefault="007924D4" w:rsidP="007924D4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7924D4" w:rsidRDefault="00C52DE4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یک از موارد زیر مربوط به مزایای سیستم منبع انبساط بسته نمی باشد؟(ت13،م)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7924D4" w:rsidRPr="00CF59CD" w:rsidTr="008238FA">
        <w:tc>
          <w:tcPr>
            <w:tcW w:w="377" w:type="pct"/>
          </w:tcPr>
          <w:p w:rsidR="007924D4" w:rsidRPr="00032162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7924D4" w:rsidRPr="00032162" w:rsidRDefault="00C52DE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با استفاده از منبع انبساط بسته نمی توان آبگرم بالای 100 درجه سانتی گراد تولید نمود</w:t>
            </w:r>
          </w:p>
        </w:tc>
      </w:tr>
      <w:tr w:rsidR="007924D4" w:rsidRPr="00CF59CD" w:rsidTr="008238FA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7924D4" w:rsidRPr="00CF59CD" w:rsidRDefault="00D36F6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 استفاده از منبع انبساط بسته می توان آبگرم بالای 100 درجه سانتی گراد تولید نمود</w:t>
            </w:r>
          </w:p>
        </w:tc>
      </w:tr>
      <w:tr w:rsidR="007924D4" w:rsidRPr="00CF59CD" w:rsidTr="008238FA"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7924D4" w:rsidRPr="00D317DE" w:rsidRDefault="002F6258" w:rsidP="00856BE7">
            <w:pPr>
              <w:bidi/>
              <w:spacing w:line="360" w:lineRule="auto"/>
              <w:rPr>
                <w:rFonts w:cs="B Nazanin"/>
                <w:sz w:val="23"/>
                <w:szCs w:val="23"/>
                <w:lang w:bidi="fa-IR"/>
              </w:rPr>
            </w:pPr>
            <w:r w:rsidRPr="00D317DE">
              <w:rPr>
                <w:rFonts w:cs="B Nazanin" w:hint="cs"/>
                <w:sz w:val="23"/>
                <w:szCs w:val="23"/>
                <w:rtl/>
                <w:lang w:bidi="fa-IR"/>
              </w:rPr>
              <w:t>با توجه به اینکه در موتور خانه نصب می شود ، مانند منبع انبساط باز تلفات حرارتی روی پشت بام را ندارد</w:t>
            </w:r>
          </w:p>
        </w:tc>
      </w:tr>
      <w:tr w:rsidR="007924D4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7924D4" w:rsidRPr="00CF59CD" w:rsidRDefault="007924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7924D4" w:rsidRDefault="000437C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نصب آ</w:t>
            </w:r>
            <w:r w:rsidR="002F6258">
              <w:rPr>
                <w:rFonts w:cs="B Nazanin" w:hint="cs"/>
                <w:sz w:val="24"/>
                <w:szCs w:val="24"/>
                <w:rtl/>
                <w:lang w:bidi="fa-IR"/>
              </w:rPr>
              <w:t>ن آسانتر است</w:t>
            </w:r>
          </w:p>
        </w:tc>
      </w:tr>
    </w:tbl>
    <w:p w:rsidR="00D317DE" w:rsidRDefault="00D317DE" w:rsidP="00D317DE">
      <w:pPr>
        <w:bidi/>
        <w:spacing w:line="360" w:lineRule="auto"/>
        <w:ind w:left="510"/>
        <w:rPr>
          <w:rFonts w:cs="B Nazanin"/>
          <w:sz w:val="24"/>
          <w:szCs w:val="24"/>
          <w:rtl/>
          <w:lang w:bidi="fa-IR"/>
        </w:rPr>
      </w:pPr>
    </w:p>
    <w:p w:rsidR="009D35BB" w:rsidRDefault="000A3A38" w:rsidP="00D317DE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سطح آب منبع انبساط باز به وسیله: (ت13،آ)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032162" w:rsidRDefault="00662340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شیر شناور تنظیم می شود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662340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تنظیم فشار تنظیم می شود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662340" w:rsidP="00F33C8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برگشت منبع انمبساط تنظیم می شود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662340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بالوله سر ریز به </w:t>
            </w:r>
            <w:r w:rsidR="00F33C8E">
              <w:rPr>
                <w:rFonts w:cs="B Nazanin" w:hint="cs"/>
                <w:sz w:val="24"/>
                <w:szCs w:val="24"/>
                <w:rtl/>
                <w:lang w:bidi="fa-IR"/>
              </w:rPr>
              <w:t>طرف موتور خانه تنظیم می شود</w:t>
            </w:r>
          </w:p>
        </w:tc>
      </w:tr>
    </w:tbl>
    <w:p w:rsidR="00FC6A73" w:rsidRDefault="00FC6A73" w:rsidP="00FC6A73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A46570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تغذیه  سیستم </w:t>
      </w:r>
      <w:r w:rsidR="00A768D7">
        <w:rPr>
          <w:rFonts w:cs="B Nazanin" w:hint="cs"/>
          <w:sz w:val="24"/>
          <w:szCs w:val="24"/>
          <w:rtl/>
          <w:lang w:bidi="fa-IR"/>
        </w:rPr>
        <w:t xml:space="preserve"> حرارت مرکزی</w:t>
      </w:r>
      <w:r w:rsidR="0006194C">
        <w:rPr>
          <w:rFonts w:cs="B Nazanin" w:hint="cs"/>
          <w:sz w:val="24"/>
          <w:szCs w:val="24"/>
          <w:rtl/>
          <w:lang w:bidi="fa-IR"/>
        </w:rPr>
        <w:t xml:space="preserve"> که منبع انبساط آن از نوع باز میباشد</w:t>
      </w:r>
      <w:r w:rsidR="008374A2">
        <w:rPr>
          <w:rFonts w:cs="B Nazanin" w:hint="cs"/>
          <w:sz w:val="24"/>
          <w:szCs w:val="24"/>
          <w:rtl/>
          <w:lang w:bidi="fa-IR"/>
        </w:rPr>
        <w:t>.........</w:t>
      </w:r>
      <w:r w:rsidR="00A768D7">
        <w:rPr>
          <w:rFonts w:cs="B Nazanin" w:hint="cs"/>
          <w:sz w:val="24"/>
          <w:szCs w:val="24"/>
          <w:rtl/>
          <w:lang w:bidi="fa-IR"/>
        </w:rPr>
        <w:t xml:space="preserve"> : (ت13،م)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032162" w:rsidRDefault="00A768D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توسط منبع انبساط صورت می کیرد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A768D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شیری که در پشت دیگ است عمل می شود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A768D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</w:t>
            </w:r>
            <w:r w:rsidR="00A4657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شیری که در پایین ترین محل لوله برگشت قرار دارد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CF59CD" w:rsidRDefault="00A768D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یک لوله جدا که به دیگ متصل است</w:t>
            </w:r>
            <w:r w:rsidR="008374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می</w:t>
            </w:r>
            <w:r w:rsidR="004515E0">
              <w:rPr>
                <w:rFonts w:cs="B Nazanin" w:hint="cs"/>
                <w:sz w:val="24"/>
                <w:szCs w:val="24"/>
                <w:rtl/>
                <w:lang w:bidi="fa-IR"/>
              </w:rPr>
              <w:t>شود</w:t>
            </w:r>
          </w:p>
        </w:tc>
      </w:tr>
    </w:tbl>
    <w:p w:rsidR="009D35BB" w:rsidRDefault="009D35BB" w:rsidP="009D35B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A768D7" w:rsidP="00FC6A7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کدامیک از موارد زیر از کنترل های منبع انبساط بسته نمی باشد</w:t>
      </w:r>
      <w:r w:rsidR="00773323">
        <w:rPr>
          <w:rFonts w:cs="B Nazanin" w:hint="cs"/>
          <w:sz w:val="24"/>
          <w:szCs w:val="24"/>
          <w:rtl/>
          <w:lang w:bidi="fa-IR"/>
        </w:rPr>
        <w:t>؟(ت13،م)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032162" w:rsidRDefault="0077332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لوله سر ریز 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77332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فشار شکن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77332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اطمینان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77332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</w:t>
            </w:r>
            <w:r w:rsidR="00984CB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بنما</w:t>
            </w:r>
          </w:p>
        </w:tc>
      </w:tr>
    </w:tbl>
    <w:p w:rsidR="00C37B66" w:rsidRDefault="00C37B66" w:rsidP="00C37B66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9D35BB" w:rsidRDefault="00773323" w:rsidP="00FC6A73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 اقل ارتفاعی که برای نصب منبع انبساط باز در نظر می گیرند چقدر است؟(ت13،م)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032162" w:rsidRDefault="00DC5B9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حداقل 5/1</w:t>
            </w:r>
            <w:r w:rsidR="007F6FB9"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متر</w:t>
            </w: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بالاتر از محل نصب بالاترین رادیاتور 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DC5B97" w:rsidP="00DC5B9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حداق</w:t>
            </w:r>
            <w:r w:rsidR="007F6F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ل5 متر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بالاتر از محل نصب بالاترین رادیاتور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7F6FB9" w:rsidP="007F6FB9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حداقل 5/1 متر پایین تر از محل نصب بالاترین رادیاتور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7F6FB9" w:rsidP="007F6FB9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حداقل 10 </w:t>
            </w:r>
            <w:r w:rsidR="004166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بالاتر از محل نصب بالاترین رادیاتور</w:t>
            </w:r>
          </w:p>
        </w:tc>
      </w:tr>
    </w:tbl>
    <w:p w:rsidR="00437917" w:rsidRDefault="00437917" w:rsidP="00437917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5650FD" w:rsidRDefault="005650FD" w:rsidP="005650FD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9D35BB" w:rsidRDefault="005650FD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کدام یک از موارد زیر در مورد منبع انبساط باز درست </w:t>
      </w:r>
      <w:r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 w:rsidR="00CB6611">
        <w:rPr>
          <w:rFonts w:cs="B Nazanin" w:hint="cs"/>
          <w:sz w:val="24"/>
          <w:szCs w:val="24"/>
          <w:rtl/>
          <w:lang w:bidi="fa-IR"/>
        </w:rPr>
        <w:t>؟(ت14،م)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EB6529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B652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CF59CD" w:rsidRDefault="00E205D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 کردن سیستم را برعهده دارد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E205D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جلولگیری از انبساط آب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032162" w:rsidRDefault="00E205D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تامین آبگرم (بهداشتی)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5650FD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تنظیم ارتفاع آب در آن توسط شیر شناور صورت می گیرد</w:t>
            </w:r>
          </w:p>
        </w:tc>
      </w:tr>
    </w:tbl>
    <w:p w:rsidR="009D35BB" w:rsidRDefault="009D35BB" w:rsidP="009D35B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EB6529" w:rsidP="0078246C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مورد نصب مخزن </w:t>
      </w:r>
      <w:r w:rsidR="0078246C">
        <w:rPr>
          <w:rFonts w:cs="B Nazanin" w:hint="cs"/>
          <w:sz w:val="24"/>
          <w:szCs w:val="24"/>
          <w:rtl/>
          <w:lang w:bidi="fa-IR"/>
        </w:rPr>
        <w:t>روزانه</w:t>
      </w:r>
      <w:r>
        <w:rPr>
          <w:rFonts w:cs="B Nazanin" w:hint="cs"/>
          <w:sz w:val="24"/>
          <w:szCs w:val="24"/>
          <w:rtl/>
          <w:lang w:bidi="fa-IR"/>
        </w:rPr>
        <w:t xml:space="preserve"> گازوئیل کدام گزینه صحیح </w:t>
      </w:r>
      <w:r w:rsidRPr="003C294A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 w:rsidR="003C294A">
        <w:rPr>
          <w:rFonts w:cs="B Nazanin" w:hint="cs"/>
          <w:sz w:val="24"/>
          <w:szCs w:val="24"/>
          <w:rtl/>
          <w:lang w:bidi="fa-IR"/>
        </w:rPr>
        <w:t xml:space="preserve"> ؟(</w:t>
      </w:r>
      <w:r w:rsidR="00E919B0" w:rsidRPr="003C294A">
        <w:rPr>
          <w:rFonts w:cs="B Nazanin" w:hint="cs"/>
          <w:sz w:val="24"/>
          <w:szCs w:val="24"/>
          <w:rtl/>
          <w:lang w:bidi="fa-IR"/>
        </w:rPr>
        <w:t>ت14</w:t>
      </w:r>
      <w:r w:rsidR="003C294A">
        <w:rPr>
          <w:rFonts w:cs="B Nazanin" w:hint="cs"/>
          <w:sz w:val="24"/>
          <w:szCs w:val="24"/>
          <w:rtl/>
          <w:lang w:bidi="fa-IR"/>
        </w:rPr>
        <w:t>،م</w:t>
      </w:r>
      <w:r w:rsidR="00E919B0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032162" w:rsidRDefault="003C294A" w:rsidP="0078246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در </w:t>
            </w:r>
            <w:r w:rsidR="0078246C"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مسیر لوله سر ریز مخزن روزانه</w:t>
            </w: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تا مخزن اصلی یک شیر از نوع کشویی باید نصب شود.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78246C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انتقال سوخت از مخزن اصلی به مخزن روزانه باید به کمک پمپ صورت گیرد.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78246C" w:rsidP="0078246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مخزن روزانه باید در ترازی بالاتر از مخزن اصل و مشعل </w:t>
            </w:r>
            <w:r w:rsidR="00015EF4">
              <w:rPr>
                <w:rFonts w:cs="B Nazanin" w:hint="cs"/>
                <w:sz w:val="24"/>
                <w:szCs w:val="24"/>
                <w:rtl/>
                <w:lang w:bidi="fa-IR"/>
              </w:rPr>
              <w:t>نصب گردد.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CF59CD" w:rsidRDefault="00015EF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مخزن روزانه باید بین مخزن ذخیره اصل و مشعل نصب گردد.</w:t>
            </w:r>
          </w:p>
        </w:tc>
      </w:tr>
    </w:tbl>
    <w:p w:rsidR="00C37B66" w:rsidRDefault="00C37B66" w:rsidP="00C37B6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AD1D72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انتقال سوخت از مخزن اصلی به مخزن موازنه کدامست</w:t>
      </w:r>
      <w:r w:rsidR="00B4378D">
        <w:rPr>
          <w:rFonts w:cs="B Nazanin" w:hint="cs"/>
          <w:sz w:val="24"/>
          <w:szCs w:val="24"/>
          <w:rtl/>
          <w:lang w:bidi="fa-IR"/>
        </w:rPr>
        <w:t>؟(ت14،م)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6650C5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650C5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6650C5" w:rsidRDefault="006650C5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سیفونی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6650C5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650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6650C5" w:rsidRDefault="006650C5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ریزشی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032162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032162" w:rsidRDefault="006650C5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3216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ثقلی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6650C5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650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6650C5" w:rsidRDefault="006650C5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پمپاژ</w:t>
            </w:r>
          </w:p>
        </w:tc>
      </w:tr>
    </w:tbl>
    <w:p w:rsidR="00437917" w:rsidRDefault="00437917" w:rsidP="00437917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9D35BB" w:rsidRDefault="006650C5" w:rsidP="00437917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حداکثر ظرفیت مخزن روزانه گازوئیل کدامست؟(ت14،د</w:t>
      </w:r>
      <w:r w:rsidR="006E25E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CC14E9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C14E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CC14E9" w:rsidRDefault="00CC14E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5000 لیتر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DA3414" w:rsidRDefault="00CC14E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2500 لیتر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CC14E9" w:rsidP="00D2307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250 </w:t>
            </w:r>
            <w:r w:rsidR="00D23077">
              <w:rPr>
                <w:rFonts w:cs="B Nazanin" w:hint="cs"/>
                <w:sz w:val="24"/>
                <w:szCs w:val="24"/>
                <w:rtl/>
                <w:lang w:bidi="fa-IR"/>
              </w:rPr>
              <w:t>گالن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CC14E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240 لیتر</w:t>
            </w:r>
          </w:p>
        </w:tc>
      </w:tr>
    </w:tbl>
    <w:p w:rsidR="009D35BB" w:rsidRDefault="009D35BB" w:rsidP="009D35BB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CC14E9" w:rsidRDefault="00CC14E9" w:rsidP="00CC14E9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9D35BB" w:rsidRDefault="00CC14E9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فاصله مخزن گازوئیل تا دیوارهای زیر زمین ،</w:t>
      </w:r>
      <w:r w:rsidR="00BB3B69">
        <w:rPr>
          <w:rFonts w:cs="B Nazanin" w:hint="cs"/>
          <w:sz w:val="24"/>
          <w:szCs w:val="24"/>
          <w:rtl/>
          <w:lang w:bidi="fa-IR"/>
        </w:rPr>
        <w:t>حوضچه ها و تاسیسات ساختمان نباید از ..........کمتر باشد.</w:t>
      </w:r>
      <w:r>
        <w:rPr>
          <w:rFonts w:cs="B Nazanin" w:hint="cs"/>
          <w:sz w:val="24"/>
          <w:szCs w:val="24"/>
          <w:rtl/>
          <w:lang w:bidi="fa-IR"/>
        </w:rPr>
        <w:t xml:space="preserve"> (ت14،د</w:t>
      </w:r>
      <w:r w:rsidR="00E9661E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DA3414" w:rsidRDefault="00BB3B69" w:rsidP="00D2307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 </w:t>
            </w:r>
            <w:r w:rsidR="00D23077"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>C</w:t>
            </w:r>
            <w:r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>m</w:t>
            </w: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50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D2307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C</w:t>
            </w:r>
            <w:r w:rsidR="00BB3B69">
              <w:rPr>
                <w:rFonts w:cs="B Nazanin"/>
                <w:sz w:val="24"/>
                <w:szCs w:val="24"/>
                <w:lang w:bidi="fa-IR"/>
              </w:rPr>
              <w:t>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75  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D2307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Cm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D23077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Cm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125</w:t>
            </w:r>
          </w:p>
        </w:tc>
      </w:tr>
    </w:tbl>
    <w:p w:rsidR="00C37B66" w:rsidRDefault="00C37B66" w:rsidP="00C37B6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D71C2E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 اقل قطر لوله منبع تغذیه سوخت اصلی چقدر می باشد</w:t>
      </w:r>
      <w:r w:rsidR="00B64502" w:rsidRPr="00B64502">
        <w:rPr>
          <w:rFonts w:cs="B Nazanin" w:hint="cs"/>
          <w:sz w:val="24"/>
          <w:szCs w:val="24"/>
          <w:rtl/>
          <w:lang w:bidi="fa-IR"/>
        </w:rPr>
        <w:t>؟(ت14،م)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DA3414" w:rsidRDefault="00D71C2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 اینچ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D71C2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 اینچ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D71C2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 اینچ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CF59CD" w:rsidRDefault="00D71C2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 اینچ</w:t>
            </w:r>
          </w:p>
        </w:tc>
      </w:tr>
    </w:tbl>
    <w:p w:rsidR="00437917" w:rsidRDefault="00437917" w:rsidP="00437917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6F45A3" w:rsidP="006F45A3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اگر منبع سوخت در پایین و مشعل در بالا قرار گرفته باشد، به این نوع سیستم لوله کشی ................گویند.</w:t>
      </w:r>
      <w:r w:rsidR="00041DB5">
        <w:rPr>
          <w:rFonts w:cs="B Nazanin" w:hint="cs"/>
          <w:sz w:val="24"/>
          <w:szCs w:val="24"/>
          <w:rtl/>
          <w:lang w:bidi="fa-IR"/>
        </w:rPr>
        <w:t>(</w:t>
      </w:r>
      <w:r w:rsidR="005B75B5">
        <w:rPr>
          <w:rFonts w:cs="B Nazanin" w:hint="cs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>14،د</w:t>
      </w:r>
      <w:r w:rsidR="00041DB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6F45A3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6F45A3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6F45A3" w:rsidRDefault="004852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کشی به طریقه رانشی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4852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کشی به طریقه معکوس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4852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کشی به طریقه مستقیم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DA3414" w:rsidRDefault="004852D4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لوله کشی به طریقه مکشی</w:t>
            </w:r>
          </w:p>
        </w:tc>
      </w:tr>
    </w:tbl>
    <w:p w:rsidR="009D35BB" w:rsidRDefault="009D35BB" w:rsidP="009D35BB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106DC0" w:rsidRPr="005620FB" w:rsidRDefault="005620FB" w:rsidP="00437917">
      <w:pPr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 روی لوله مکش پمپ زمینی سیرکولاتور کدام مورد نصب می شود؟(ت15،د</w:t>
      </w:r>
      <w:r w:rsidR="00106DC0" w:rsidRPr="005620F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3A5C6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A5C6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3A5C6D" w:rsidRDefault="003A5C6D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سوپاپ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3A5C6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A5C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3A5C6D" w:rsidRDefault="003A5C6D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کف فلزی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3A5C6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A5C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3A5C6D" w:rsidRDefault="003A5C6D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یکطرفه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DA3414" w:rsidRDefault="003A5C6D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صافی</w:t>
            </w:r>
          </w:p>
        </w:tc>
      </w:tr>
    </w:tbl>
    <w:p w:rsidR="009D35BB" w:rsidRDefault="009D35BB" w:rsidP="009D35BB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3A5C6D" w:rsidRDefault="003A5C6D" w:rsidP="003A5C6D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9D35BB" w:rsidRDefault="00196CAE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کدامیک از گزینه های زیر صحیح است؟</w:t>
      </w:r>
      <w:r w:rsidR="003A5C6D">
        <w:rPr>
          <w:rFonts w:cs="B Nazanin" w:hint="cs"/>
          <w:sz w:val="24"/>
          <w:szCs w:val="24"/>
          <w:rtl/>
          <w:lang w:bidi="fa-IR"/>
        </w:rPr>
        <w:t xml:space="preserve"> (ت15،د</w:t>
      </w:r>
      <w:r w:rsidR="00022A69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196CAE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96CAE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196CAE" w:rsidRDefault="00196CAE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96CAE">
              <w:rPr>
                <w:rFonts w:cs="B Nazanin" w:hint="cs"/>
                <w:sz w:val="24"/>
                <w:szCs w:val="24"/>
                <w:rtl/>
                <w:lang w:bidi="fa-IR"/>
              </w:rPr>
              <w:t>در جلوی دهانه مکش پمپهای خطی لوله مکش باید 5 برابر قطر دهانه مکش امتداد داشته باشد.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DA3414" w:rsidRDefault="00EC5DB1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موتور پمپ های سیرکولاتور معمولا از نوع آسنکرون قفس سنجابی است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CF358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محفظه حلزونی پمپها ی گریز از مرکز سرعت آب افزایش می یابد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CF358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 دهی و</w:t>
            </w:r>
            <w:r w:rsidRPr="004A7D3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  <w:r w:rsidR="004A7D3F"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>هد</w:t>
            </w:r>
            <w:r w:rsidR="004A7D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پمپهای زمینی نسبت به پمپهای خطی کمتر است</w:t>
            </w:r>
          </w:p>
        </w:tc>
      </w:tr>
    </w:tbl>
    <w:p w:rsidR="00437917" w:rsidRDefault="00437917" w:rsidP="00437917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4A7D3F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استفاده از نیروی گریز از مرکز،اساس کار کدام نوع پمپ می باشد؟</w:t>
      </w:r>
      <w:r w:rsidR="006A6E9A">
        <w:rPr>
          <w:rFonts w:cs="B Nazanin" w:hint="cs"/>
          <w:sz w:val="24"/>
          <w:szCs w:val="24"/>
          <w:rtl/>
          <w:lang w:bidi="fa-IR"/>
        </w:rPr>
        <w:t xml:space="preserve"> (ت15،م)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4A7D3F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4A7D3F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4A7D3F" w:rsidRDefault="00C725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تناوبی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4A7D3F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4A7D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4A7D3F" w:rsidRDefault="00C725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پیچی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4A7D3F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4A7D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4A7D3F" w:rsidRDefault="00C725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دورانی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DA3414" w:rsidRDefault="00C725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سانتریفیوژ</w:t>
            </w:r>
          </w:p>
        </w:tc>
      </w:tr>
    </w:tbl>
    <w:p w:rsidR="009D35BB" w:rsidRDefault="009D35BB" w:rsidP="009D35B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C7259B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پمپهای پلانجری از نظر عملکرد شبیه کدامیک از پمپ های زیر می باشد</w:t>
      </w:r>
      <w:r w:rsidR="009B597F">
        <w:rPr>
          <w:rFonts w:cs="B Nazanin" w:hint="cs"/>
          <w:sz w:val="24"/>
          <w:szCs w:val="24"/>
          <w:rtl/>
          <w:lang w:bidi="fa-IR"/>
        </w:rPr>
        <w:t>؟(</w:t>
      </w:r>
      <w:r w:rsidR="000E644C">
        <w:rPr>
          <w:rFonts w:cs="B Nazanin" w:hint="cs"/>
          <w:sz w:val="24"/>
          <w:szCs w:val="24"/>
          <w:rtl/>
          <w:lang w:bidi="fa-IR"/>
        </w:rPr>
        <w:t>ت15،م</w:t>
      </w:r>
      <w:r w:rsidR="009B597F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C7259B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7259B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C7259B" w:rsidRDefault="00224C6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دورانی 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DA3414" w:rsidRDefault="00224C6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سیلندر پیستونی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C7259B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7259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7259B" w:rsidRDefault="00224C6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پیچی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7259B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7259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C7259B" w:rsidRDefault="00224C66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سانتریفیوژ</w:t>
            </w:r>
          </w:p>
        </w:tc>
      </w:tr>
    </w:tbl>
    <w:p w:rsidR="00C37B66" w:rsidRDefault="00C37B66" w:rsidP="00C37B66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9D35BB" w:rsidRDefault="001F5039" w:rsidP="00437917">
      <w:pPr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پمپ سیرکولاتور از لحاظ عملکرد چگونه است ؟(ت15،آ</w:t>
      </w:r>
      <w:r w:rsidR="00D74562">
        <w:rPr>
          <w:rFonts w:cs="B Nazanin" w:hint="cs"/>
          <w:sz w:val="24"/>
          <w:szCs w:val="24"/>
          <w:rtl/>
          <w:lang w:bidi="fa-IR"/>
        </w:rPr>
        <w:t>)</w:t>
      </w:r>
    </w:p>
    <w:p w:rsidR="007A1055" w:rsidRDefault="007A1055" w:rsidP="007A1055">
      <w:pPr>
        <w:bidi/>
        <w:ind w:left="510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1F5039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F503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1F5039" w:rsidRDefault="001F503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پیچی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DA3414" w:rsidRDefault="001F503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گریز از مرکز</w:t>
            </w:r>
          </w:p>
        </w:tc>
      </w:tr>
      <w:tr w:rsidR="001F5039" w:rsidRPr="00CF59CD" w:rsidTr="008238FA">
        <w:tc>
          <w:tcPr>
            <w:tcW w:w="377" w:type="pct"/>
          </w:tcPr>
          <w:p w:rsidR="001F5039" w:rsidRPr="001F5039" w:rsidRDefault="001F503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F503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1F5039" w:rsidRPr="00C7259B" w:rsidRDefault="001F5039" w:rsidP="00531B81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سیلندر پیستونی</w:t>
            </w:r>
          </w:p>
        </w:tc>
      </w:tr>
      <w:tr w:rsidR="001F5039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1F5039" w:rsidRPr="001F5039" w:rsidRDefault="001F5039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F503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1F5039" w:rsidRPr="001F5039" w:rsidRDefault="007362FD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پلانجری</w:t>
            </w:r>
          </w:p>
        </w:tc>
      </w:tr>
    </w:tbl>
    <w:p w:rsidR="00437917" w:rsidRDefault="00437917" w:rsidP="00437917">
      <w:pPr>
        <w:pStyle w:val="ListParagraph"/>
        <w:bidi/>
        <w:spacing w:line="360" w:lineRule="auto"/>
        <w:ind w:left="0"/>
        <w:rPr>
          <w:rFonts w:cs="B Nazanin"/>
          <w:sz w:val="24"/>
          <w:szCs w:val="24"/>
          <w:rtl/>
          <w:lang w:bidi="fa-IR"/>
        </w:rPr>
      </w:pPr>
    </w:p>
    <w:p w:rsidR="0086552B" w:rsidRPr="0086552B" w:rsidRDefault="00D33FAF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در انتخاب یک پمپ کدام مشخصه را بایستی در نظر گرفت</w:t>
      </w:r>
      <w:r w:rsidR="00EE1B75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ت15،د</w:t>
      </w:r>
      <w:r w:rsidR="00EE1B75">
        <w:rPr>
          <w:rFonts w:cs="B Nazanin" w:hint="cs"/>
          <w:sz w:val="24"/>
          <w:szCs w:val="24"/>
          <w:rtl/>
          <w:lang w:bidi="fa-IR"/>
        </w:rPr>
        <w:t>)</w:t>
      </w: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86552B" w:rsidRPr="0086552B" w:rsidRDefault="0086552B" w:rsidP="00437917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D35BB" w:rsidRDefault="009D35BB" w:rsidP="00437917">
      <w:pPr>
        <w:numPr>
          <w:ilvl w:val="0"/>
          <w:numId w:val="1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D33FAF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D33FAF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D33FAF" w:rsidRDefault="006A573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دبی پمپ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D33FAF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D33F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D33FAF" w:rsidRDefault="006A573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هد پمپ</w:t>
            </w:r>
          </w:p>
        </w:tc>
      </w:tr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DA3414" w:rsidRDefault="006A573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دبی و هد پمپ</w:t>
            </w:r>
          </w:p>
        </w:tc>
      </w:tr>
      <w:tr w:rsidR="009D35BB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D33FAF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D33F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Pr="00D33FAF" w:rsidRDefault="006A573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قدرت پمپ</w:t>
            </w:r>
          </w:p>
        </w:tc>
      </w:tr>
    </w:tbl>
    <w:p w:rsidR="009D35BB" w:rsidRDefault="009D35BB" w:rsidP="009D35B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F654D6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جهت بالا بردن هد پمپ ها را ................</w:t>
      </w:r>
      <w:r w:rsidR="004D6FBE">
        <w:rPr>
          <w:rFonts w:cs="B Nazanin" w:hint="cs"/>
          <w:sz w:val="24"/>
          <w:szCs w:val="24"/>
          <w:rtl/>
          <w:lang w:bidi="fa-IR"/>
        </w:rPr>
        <w:t>؟(ت</w:t>
      </w:r>
      <w:r>
        <w:rPr>
          <w:rFonts w:cs="B Nazanin" w:hint="cs"/>
          <w:sz w:val="24"/>
          <w:szCs w:val="24"/>
          <w:rtl/>
          <w:lang w:bidi="fa-IR"/>
        </w:rPr>
        <w:t>15</w:t>
      </w:r>
      <w:r w:rsidR="004D6FBE">
        <w:rPr>
          <w:rFonts w:cs="B Nazanin" w:hint="cs"/>
          <w:sz w:val="24"/>
          <w:szCs w:val="24"/>
          <w:rtl/>
          <w:lang w:bidi="fa-IR"/>
        </w:rPr>
        <w:t>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8238FA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437643" w:rsidRPr="00DA3414" w:rsidRDefault="00F654D6" w:rsidP="00967BB3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به صورت سری می</w:t>
            </w:r>
            <w:r w:rsidR="00967BB3"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بندند</w:t>
            </w:r>
          </w:p>
        </w:tc>
      </w:tr>
      <w:tr w:rsidR="00967BB3" w:rsidRPr="00CF59CD" w:rsidTr="008238FA">
        <w:tc>
          <w:tcPr>
            <w:tcW w:w="377" w:type="pct"/>
          </w:tcPr>
          <w:p w:rsidR="00967BB3" w:rsidRPr="00CF59CD" w:rsidRDefault="00967BB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67BB3" w:rsidRPr="00967BB3" w:rsidRDefault="00967BB3" w:rsidP="00967BB3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67B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صورت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موازی</w:t>
            </w:r>
            <w:r w:rsidRPr="00967B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67BB3">
              <w:rPr>
                <w:rFonts w:cs="B Nazanin" w:hint="cs"/>
                <w:sz w:val="24"/>
                <w:szCs w:val="24"/>
                <w:rtl/>
                <w:lang w:bidi="fa-IR"/>
              </w:rPr>
              <w:t>بندند</w:t>
            </w:r>
          </w:p>
        </w:tc>
      </w:tr>
      <w:tr w:rsidR="00967BB3" w:rsidRPr="00CF59CD" w:rsidTr="008238FA">
        <w:tc>
          <w:tcPr>
            <w:tcW w:w="377" w:type="pct"/>
          </w:tcPr>
          <w:p w:rsidR="00967BB3" w:rsidRPr="00CF59CD" w:rsidRDefault="00967BB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67BB3" w:rsidRPr="00CF59CD" w:rsidRDefault="00967BB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قطر ورودی را کم می کنند</w:t>
            </w:r>
          </w:p>
        </w:tc>
      </w:tr>
      <w:tr w:rsidR="00967BB3" w:rsidTr="008238FA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67BB3" w:rsidRPr="00CF59CD" w:rsidRDefault="00967BB3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67BB3" w:rsidRPr="00CF59CD" w:rsidRDefault="00967BB3" w:rsidP="00967BB3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قطر ورودی را افزایش می دهند</w:t>
            </w:r>
          </w:p>
        </w:tc>
      </w:tr>
    </w:tbl>
    <w:p w:rsidR="00C37B66" w:rsidRDefault="00C37B66" w:rsidP="00C37B66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D35BB" w:rsidRDefault="00B9508A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کلکتور می توان به عنوان ............... استفاده نمود.</w:t>
      </w:r>
      <w:r w:rsidR="00536E34">
        <w:rPr>
          <w:rFonts w:cs="B Nazanin" w:hint="cs"/>
          <w:sz w:val="24"/>
          <w:szCs w:val="24"/>
          <w:rtl/>
          <w:lang w:bidi="fa-IR"/>
        </w:rPr>
        <w:t xml:space="preserve"> (</w:t>
      </w:r>
      <w:r w:rsidR="006A1759">
        <w:rPr>
          <w:rFonts w:cs="B Nazanin" w:hint="cs"/>
          <w:sz w:val="24"/>
          <w:szCs w:val="24"/>
          <w:rtl/>
          <w:lang w:bidi="fa-IR"/>
        </w:rPr>
        <w:t>ت16،م</w:t>
      </w:r>
      <w:r w:rsidR="00536E34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7A1055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DA3414" w:rsidRDefault="00B9508A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رابط چند راهه</w:t>
            </w:r>
          </w:p>
        </w:tc>
      </w:tr>
      <w:tr w:rsidR="009D35BB" w:rsidRPr="00CF59CD" w:rsidTr="007A1055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وسیله انتقال گرما</w:t>
            </w:r>
          </w:p>
        </w:tc>
      </w:tr>
      <w:tr w:rsidR="009D35BB" w:rsidRPr="00CF59CD" w:rsidTr="007A1055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کننده درجه حرارت</w:t>
            </w:r>
          </w:p>
        </w:tc>
      </w:tr>
      <w:tr w:rsidR="009D35BB" w:rsidTr="007A105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بالا بردن دبی در مدار</w:t>
            </w:r>
          </w:p>
        </w:tc>
      </w:tr>
    </w:tbl>
    <w:p w:rsidR="001B2570" w:rsidRDefault="001B2570" w:rsidP="001B2570">
      <w:pPr>
        <w:bidi/>
        <w:ind w:left="720"/>
        <w:rPr>
          <w:rFonts w:cs="B Nazanin"/>
          <w:sz w:val="24"/>
          <w:szCs w:val="24"/>
          <w:lang w:bidi="fa-IR"/>
        </w:rPr>
      </w:pPr>
    </w:p>
    <w:p w:rsidR="009D35BB" w:rsidRDefault="006E099B" w:rsidP="008A2661">
      <w:pPr>
        <w:numPr>
          <w:ilvl w:val="0"/>
          <w:numId w:val="7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سیستم گرمایش ساختمان معمولا چند کلکتور نصب می کنند</w:t>
      </w:r>
      <w:r w:rsidR="002B219A">
        <w:rPr>
          <w:rFonts w:cs="B Nazanin" w:hint="cs"/>
          <w:sz w:val="24"/>
          <w:szCs w:val="24"/>
          <w:rtl/>
          <w:lang w:bidi="fa-IR"/>
        </w:rPr>
        <w:t>؟(</w:t>
      </w:r>
      <w:r w:rsidR="000F59EB">
        <w:rPr>
          <w:rFonts w:cs="B Nazanin" w:hint="cs"/>
          <w:sz w:val="24"/>
          <w:szCs w:val="24"/>
          <w:rtl/>
          <w:lang w:bidi="fa-IR"/>
        </w:rPr>
        <w:t>ت16،آ</w:t>
      </w:r>
      <w:r w:rsidR="002B219A">
        <w:rPr>
          <w:rFonts w:cs="B Nazanin" w:hint="cs"/>
          <w:sz w:val="24"/>
          <w:szCs w:val="24"/>
          <w:rtl/>
          <w:lang w:bidi="fa-IR"/>
        </w:rPr>
        <w:t>)</w:t>
      </w:r>
    </w:p>
    <w:p w:rsidR="007A1055" w:rsidRDefault="007A1055" w:rsidP="007A1055">
      <w:pPr>
        <w:bidi/>
        <w:ind w:left="510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D35BB" w:rsidRPr="00CF59CD" w:rsidTr="007A1055">
        <w:tc>
          <w:tcPr>
            <w:tcW w:w="377" w:type="pct"/>
          </w:tcPr>
          <w:p w:rsidR="009D35BB" w:rsidRPr="00DA3414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D35BB" w:rsidRPr="00DA3414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 کلکتور</w:t>
            </w:r>
          </w:p>
        </w:tc>
      </w:tr>
      <w:tr w:rsidR="009D35BB" w:rsidRPr="00CF59CD" w:rsidTr="007A1055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D35BB" w:rsidRPr="00CF59CD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 کلکتور</w:t>
            </w:r>
          </w:p>
        </w:tc>
      </w:tr>
      <w:tr w:rsidR="009D35BB" w:rsidRPr="00CF59CD" w:rsidTr="007A1055"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D35BB" w:rsidRPr="00CF59CD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 کلکتور</w:t>
            </w:r>
          </w:p>
        </w:tc>
      </w:tr>
      <w:tr w:rsidR="009D35BB" w:rsidTr="007A105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D35BB" w:rsidRPr="00CF59CD" w:rsidRDefault="009D35B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D35BB" w:rsidRDefault="006E099B" w:rsidP="00856BE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 کلکتور</w:t>
            </w:r>
          </w:p>
        </w:tc>
      </w:tr>
    </w:tbl>
    <w:p w:rsidR="009D35BB" w:rsidRDefault="009D35BB" w:rsidP="009D35BB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D26662" w:rsidRPr="00FD7D16" w:rsidRDefault="00600ED5" w:rsidP="008A2661">
      <w:pPr>
        <w:numPr>
          <w:ilvl w:val="0"/>
          <w:numId w:val="7"/>
        </w:numPr>
        <w:tabs>
          <w:tab w:val="left" w:pos="333"/>
        </w:tabs>
        <w:bidi/>
        <w:spacing w:line="360" w:lineRule="auto"/>
        <w:ind w:left="714" w:hanging="357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برای محاسبه قطر کولکتور از کدام فورمول زیر استفاده می شود؟ (ت16،م</w:t>
      </w:r>
      <w:r w:rsidR="007B6B75" w:rsidRPr="00FD7D16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D26662" w:rsidRPr="00FD7D16" w:rsidTr="007A1055">
        <w:tc>
          <w:tcPr>
            <w:tcW w:w="377" w:type="pct"/>
          </w:tcPr>
          <w:p w:rsidR="00D26662" w:rsidRPr="00DA3414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D26662" w:rsidRPr="00DA3414" w:rsidRDefault="00286945" w:rsidP="006F57F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vertAlign w:val="superscript"/>
                <w:rtl/>
                <w:lang w:bidi="fa-IR"/>
              </w:rPr>
            </w:pPr>
            <w:r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>D = (d</w:t>
            </w:r>
            <w:r w:rsidRPr="00DA3414">
              <w:rPr>
                <w:rFonts w:cs="B Nazanin"/>
                <w:sz w:val="24"/>
                <w:szCs w:val="24"/>
                <w:u w:val="single"/>
                <w:vertAlign w:val="subscript"/>
                <w:lang w:bidi="fa-IR"/>
              </w:rPr>
              <w:t>1</w:t>
            </w:r>
            <w:r w:rsidRPr="00DA3414"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  <w:t>2</w:t>
            </w:r>
            <w:r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 + d</w:t>
            </w:r>
            <w:r w:rsidR="005F3385" w:rsidRPr="00DA3414">
              <w:rPr>
                <w:rFonts w:cs="B Nazanin"/>
                <w:sz w:val="24"/>
                <w:szCs w:val="24"/>
                <w:u w:val="single"/>
                <w:vertAlign w:val="subscript"/>
                <w:lang w:bidi="fa-IR"/>
              </w:rPr>
              <w:t>2</w:t>
            </w:r>
            <w:r w:rsidR="005F3385" w:rsidRPr="00DA3414"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  <w:t>2</w:t>
            </w:r>
            <w:r w:rsidR="005F3385"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 + …</w:t>
            </w:r>
            <w:r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>)</w:t>
            </w:r>
            <w:r w:rsidR="006F57F6" w:rsidRPr="00DA3414">
              <w:rPr>
                <w:rFonts w:cs="B Nazanin"/>
                <w:sz w:val="24"/>
                <w:szCs w:val="24"/>
                <w:u w:val="single"/>
                <w:vertAlign w:val="superscript"/>
                <w:lang w:bidi="fa-IR"/>
              </w:rPr>
              <w:t>1/2</w:t>
            </w:r>
            <w:r w:rsidR="006F57F6" w:rsidRPr="00DA3414">
              <w:rPr>
                <w:rFonts w:cs="B Nazanin"/>
                <w:sz w:val="24"/>
                <w:szCs w:val="24"/>
                <w:u w:val="single"/>
                <w:lang w:bidi="fa-IR"/>
              </w:rPr>
              <w:t xml:space="preserve"> </w:t>
            </w:r>
          </w:p>
        </w:tc>
      </w:tr>
      <w:tr w:rsidR="00D26662" w:rsidRPr="00FD7D16" w:rsidTr="007A1055">
        <w:tc>
          <w:tcPr>
            <w:tcW w:w="377" w:type="pct"/>
          </w:tcPr>
          <w:p w:rsidR="00D26662" w:rsidRPr="00FD7D16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D7D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D26662" w:rsidRPr="00FD7D16" w:rsidRDefault="006F57F6" w:rsidP="006F57F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D = (d</w:t>
            </w:r>
            <w:r>
              <w:rPr>
                <w:rFonts w:cs="B Nazanin"/>
                <w:sz w:val="24"/>
                <w:szCs w:val="24"/>
                <w:vertAlign w:val="subscript"/>
                <w:lang w:bidi="fa-IR"/>
              </w:rPr>
              <w:t>1</w:t>
            </w:r>
            <w:r>
              <w:rPr>
                <w:rFonts w:cs="B Nazanin"/>
                <w:sz w:val="24"/>
                <w:szCs w:val="24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* d</w:t>
            </w:r>
            <w:r>
              <w:rPr>
                <w:rFonts w:cs="B Nazanin"/>
                <w:sz w:val="24"/>
                <w:szCs w:val="24"/>
                <w:vertAlign w:val="sub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* …)</w:t>
            </w:r>
            <w:r>
              <w:rPr>
                <w:rFonts w:cs="B Nazanin"/>
                <w:sz w:val="24"/>
                <w:szCs w:val="24"/>
                <w:vertAlign w:val="superscript"/>
                <w:lang w:bidi="fa-IR"/>
              </w:rPr>
              <w:t>1/2</w:t>
            </w:r>
            <w:r w:rsidR="00400795">
              <w:rPr>
                <w:rFonts w:cs="B Nazanin"/>
                <w:sz w:val="24"/>
                <w:szCs w:val="24"/>
                <w:vertAlign w:val="superscript"/>
                <w:lang w:bidi="fa-IR"/>
              </w:rPr>
              <w:t xml:space="preserve">  </w:t>
            </w:r>
          </w:p>
        </w:tc>
      </w:tr>
      <w:tr w:rsidR="00D26662" w:rsidRPr="00FD7D16" w:rsidTr="007A1055">
        <w:tc>
          <w:tcPr>
            <w:tcW w:w="377" w:type="pct"/>
          </w:tcPr>
          <w:p w:rsidR="00D26662" w:rsidRPr="00FD7D16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D7D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D26662" w:rsidRPr="00FD7D16" w:rsidRDefault="00E60832" w:rsidP="00E60832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D = (d</w:t>
            </w:r>
            <w:r>
              <w:rPr>
                <w:rFonts w:cs="B Nazanin"/>
                <w:sz w:val="24"/>
                <w:szCs w:val="24"/>
                <w:vertAlign w:val="subscript"/>
                <w:lang w:bidi="fa-IR"/>
              </w:rPr>
              <w:t>1</w:t>
            </w:r>
            <w:r>
              <w:rPr>
                <w:rFonts w:cs="B Nazanin"/>
                <w:sz w:val="24"/>
                <w:szCs w:val="24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lang w:bidi="fa-IR"/>
              </w:rPr>
              <w:t>÷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d</w:t>
            </w:r>
            <w:r>
              <w:rPr>
                <w:rFonts w:cs="B Nazanin"/>
                <w:sz w:val="24"/>
                <w:szCs w:val="24"/>
                <w:vertAlign w:val="sub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lang w:bidi="fa-IR"/>
              </w:rPr>
              <w:t>÷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…)</w:t>
            </w:r>
            <w:r>
              <w:rPr>
                <w:rFonts w:cs="B Nazanin"/>
                <w:sz w:val="24"/>
                <w:szCs w:val="24"/>
                <w:vertAlign w:val="superscript"/>
                <w:lang w:bidi="fa-IR"/>
              </w:rPr>
              <w:t>1/2</w:t>
            </w:r>
            <w:r w:rsidR="00400795">
              <w:rPr>
                <w:rFonts w:cs="B Nazanin"/>
                <w:sz w:val="24"/>
                <w:szCs w:val="24"/>
                <w:vertAlign w:val="superscript"/>
                <w:lang w:bidi="fa-IR"/>
              </w:rPr>
              <w:t xml:space="preserve"> </w:t>
            </w:r>
          </w:p>
        </w:tc>
      </w:tr>
      <w:tr w:rsidR="00D26662" w:rsidRPr="00FD7D16" w:rsidTr="007A1055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D26662" w:rsidRPr="00FD7D16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D7D1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D26662" w:rsidRPr="00FD7D16" w:rsidRDefault="00E60832" w:rsidP="00E6083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D = (d</w:t>
            </w:r>
            <w:r>
              <w:rPr>
                <w:rFonts w:cs="B Nazanin"/>
                <w:sz w:val="24"/>
                <w:szCs w:val="24"/>
                <w:vertAlign w:val="subscript"/>
                <w:lang w:bidi="fa-IR"/>
              </w:rPr>
              <w:t>1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+ d</w:t>
            </w:r>
            <w:r>
              <w:rPr>
                <w:rFonts w:cs="B Nazanin"/>
                <w:sz w:val="24"/>
                <w:szCs w:val="24"/>
                <w:vertAlign w:val="subscript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+ …)</w:t>
            </w:r>
            <w:r w:rsidR="00400795">
              <w:rPr>
                <w:rFonts w:cs="B Nazanin"/>
                <w:sz w:val="24"/>
                <w:szCs w:val="24"/>
                <w:lang w:bidi="fa-IR"/>
              </w:rPr>
              <w:t xml:space="preserve">       </w:t>
            </w:r>
          </w:p>
        </w:tc>
      </w:tr>
    </w:tbl>
    <w:p w:rsidR="00D26662" w:rsidRDefault="00D26662" w:rsidP="00D26662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D26662" w:rsidRDefault="00015C21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طول یک کلکتور معمولا به چه عواملی ستگی دارد؟ (ت16،د</w:t>
      </w:r>
      <w:r w:rsidR="00257FBB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D26662" w:rsidRPr="00CF59CD" w:rsidTr="008A2774">
        <w:tc>
          <w:tcPr>
            <w:tcW w:w="377" w:type="pct"/>
          </w:tcPr>
          <w:p w:rsidR="00D26662" w:rsidRPr="00015C21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15C21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D26662" w:rsidRPr="00015C21" w:rsidRDefault="001A54B3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قطر کلکتور</w:t>
            </w:r>
          </w:p>
        </w:tc>
      </w:tr>
      <w:tr w:rsidR="00D26662" w:rsidRPr="00CF59CD" w:rsidTr="008A2774">
        <w:tc>
          <w:tcPr>
            <w:tcW w:w="377" w:type="pct"/>
          </w:tcPr>
          <w:p w:rsidR="00D26662" w:rsidRPr="00DA3414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D26662" w:rsidRPr="00DA3414" w:rsidRDefault="001A54B3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به تعداد انشعابات کلکتور</w:t>
            </w:r>
          </w:p>
        </w:tc>
      </w:tr>
      <w:tr w:rsidR="00D26662" w:rsidRPr="00CF59CD" w:rsidTr="008A2774">
        <w:tc>
          <w:tcPr>
            <w:tcW w:w="377" w:type="pct"/>
          </w:tcPr>
          <w:p w:rsidR="00D26662" w:rsidRPr="00015C21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15C2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D26662" w:rsidRPr="00015C21" w:rsidRDefault="001A54B3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جنس لوله کلکتور</w:t>
            </w:r>
          </w:p>
        </w:tc>
      </w:tr>
      <w:tr w:rsidR="00D26662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D26662" w:rsidRPr="00015C21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15C2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D26662" w:rsidRPr="00015C21" w:rsidRDefault="001A54B3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لوله ورودی کلکتور</w:t>
            </w:r>
          </w:p>
        </w:tc>
      </w:tr>
    </w:tbl>
    <w:p w:rsidR="001B2570" w:rsidRDefault="001B2570" w:rsidP="001B2570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D26662" w:rsidRDefault="001A54B3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 روی کلکتور  معمولا قطر کدام لوله از بقیه بیشتر است</w:t>
      </w:r>
      <w:r w:rsidR="00CD69A4">
        <w:rPr>
          <w:rFonts w:cs="B Nazanin" w:hint="cs"/>
          <w:sz w:val="24"/>
          <w:szCs w:val="24"/>
          <w:rtl/>
          <w:lang w:bidi="fa-IR"/>
        </w:rPr>
        <w:t>؟(ت</w:t>
      </w:r>
      <w:r>
        <w:rPr>
          <w:rFonts w:cs="B Nazanin" w:hint="cs"/>
          <w:sz w:val="24"/>
          <w:szCs w:val="24"/>
          <w:rtl/>
          <w:lang w:bidi="fa-IR"/>
        </w:rPr>
        <w:t>16،آ</w:t>
      </w:r>
      <w:r w:rsidR="00CD69A4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714" w:type="pct"/>
        <w:tblInd w:w="582" w:type="dxa"/>
        <w:tblLook w:val="01E0" w:firstRow="1" w:lastRow="1" w:firstColumn="1" w:lastColumn="1" w:noHBand="0" w:noVBand="0"/>
      </w:tblPr>
      <w:tblGrid>
        <w:gridCol w:w="9606"/>
      </w:tblGrid>
      <w:tr w:rsidR="00042AFB" w:rsidRPr="00CF59CD" w:rsidTr="00B94DF6">
        <w:tc>
          <w:tcPr>
            <w:tcW w:w="5000" w:type="pct"/>
          </w:tcPr>
          <w:tbl>
            <w:tblPr>
              <w:tblStyle w:val="TableGrid"/>
              <w:bidiVisual/>
              <w:tblW w:w="96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21"/>
              <w:gridCol w:w="9076"/>
            </w:tblGrid>
            <w:tr w:rsidR="00B94DF6" w:rsidTr="00B94DF6">
              <w:tc>
                <w:tcPr>
                  <w:tcW w:w="621" w:type="dxa"/>
                </w:tcPr>
                <w:p w:rsidR="00B94DF6" w:rsidRPr="00015C21" w:rsidRDefault="00B94DF6" w:rsidP="00531B81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015C21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الف-</w:t>
                  </w:r>
                </w:p>
              </w:tc>
              <w:tc>
                <w:tcPr>
                  <w:tcW w:w="9076" w:type="dxa"/>
                </w:tcPr>
                <w:p w:rsidR="00B94DF6" w:rsidRDefault="00B94DF6" w:rsidP="00591BAC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لوله رفت به منبع دوجداره</w:t>
                  </w:r>
                </w:p>
              </w:tc>
            </w:tr>
            <w:tr w:rsidR="00B94DF6" w:rsidTr="00B94DF6">
              <w:tc>
                <w:tcPr>
                  <w:tcW w:w="621" w:type="dxa"/>
                </w:tcPr>
                <w:p w:rsidR="00B94DF6" w:rsidRPr="00015C21" w:rsidRDefault="00B94DF6" w:rsidP="00531B81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B94DF6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ب</w:t>
                  </w:r>
                  <w:r w:rsidRPr="00015C21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- </w:t>
                  </w:r>
                </w:p>
              </w:tc>
              <w:tc>
                <w:tcPr>
                  <w:tcW w:w="9076" w:type="dxa"/>
                </w:tcPr>
                <w:p w:rsidR="00B94DF6" w:rsidRDefault="000F249F" w:rsidP="00591BAC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لوله رفت به رادیاتور</w:t>
                  </w:r>
                </w:p>
              </w:tc>
            </w:tr>
            <w:tr w:rsidR="00B94DF6" w:rsidTr="00B94DF6">
              <w:tc>
                <w:tcPr>
                  <w:tcW w:w="621" w:type="dxa"/>
                </w:tcPr>
                <w:p w:rsidR="00B94DF6" w:rsidRPr="00015C21" w:rsidRDefault="00B94DF6" w:rsidP="00531B81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015C21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ج - </w:t>
                  </w:r>
                </w:p>
              </w:tc>
              <w:tc>
                <w:tcPr>
                  <w:tcW w:w="9076" w:type="dxa"/>
                </w:tcPr>
                <w:p w:rsidR="00B94DF6" w:rsidRDefault="000F249F" w:rsidP="00591BAC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لوله رفت به منبع انبساط</w:t>
                  </w:r>
                </w:p>
              </w:tc>
            </w:tr>
            <w:tr w:rsidR="00B94DF6" w:rsidTr="00B94DF6">
              <w:tc>
                <w:tcPr>
                  <w:tcW w:w="621" w:type="dxa"/>
                </w:tcPr>
                <w:p w:rsidR="00B94DF6" w:rsidRPr="00DA3414" w:rsidRDefault="00B94DF6" w:rsidP="00531B81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u w:val="single"/>
                      <w:lang w:bidi="fa-IR"/>
                    </w:rPr>
                  </w:pPr>
                  <w:r w:rsidRPr="00DA3414">
                    <w:rPr>
                      <w:rFonts w:cs="B Nazanin" w:hint="cs"/>
                      <w:sz w:val="24"/>
                      <w:szCs w:val="24"/>
                      <w:u w:val="single"/>
                      <w:rtl/>
                      <w:lang w:bidi="fa-IR"/>
                    </w:rPr>
                    <w:t xml:space="preserve">د - </w:t>
                  </w:r>
                </w:p>
              </w:tc>
              <w:tc>
                <w:tcPr>
                  <w:tcW w:w="9076" w:type="dxa"/>
                </w:tcPr>
                <w:p w:rsidR="00B94DF6" w:rsidRPr="00DA3414" w:rsidRDefault="000F249F" w:rsidP="00591BAC">
                  <w:pPr>
                    <w:bidi/>
                    <w:spacing w:line="360" w:lineRule="auto"/>
                    <w:rPr>
                      <w:rFonts w:cs="B Nazanin"/>
                      <w:sz w:val="24"/>
                      <w:szCs w:val="24"/>
                      <w:u w:val="single"/>
                      <w:rtl/>
                      <w:lang w:bidi="fa-IR"/>
                    </w:rPr>
                  </w:pPr>
                  <w:r w:rsidRPr="00DA3414">
                    <w:rPr>
                      <w:rFonts w:cs="B Nazanin" w:hint="cs"/>
                      <w:sz w:val="24"/>
                      <w:szCs w:val="24"/>
                      <w:u w:val="single"/>
                      <w:rtl/>
                      <w:lang w:bidi="fa-IR"/>
                    </w:rPr>
                    <w:t>لوله ورودی کلکتور</w:t>
                  </w:r>
                </w:p>
              </w:tc>
            </w:tr>
          </w:tbl>
          <w:p w:rsidR="00042AFB" w:rsidRPr="00042AFB" w:rsidRDefault="00042AF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D26662" w:rsidRPr="00350023" w:rsidRDefault="00D26662" w:rsidP="00D26662">
      <w:pPr>
        <w:bidi/>
        <w:ind w:firstLine="720"/>
        <w:rPr>
          <w:rFonts w:cs="B Nazanin"/>
          <w:color w:val="FF0000"/>
          <w:sz w:val="24"/>
          <w:szCs w:val="24"/>
          <w:rtl/>
          <w:lang w:bidi="fa-IR"/>
        </w:rPr>
      </w:pPr>
    </w:p>
    <w:p w:rsidR="00D26662" w:rsidRDefault="006C09DB" w:rsidP="008A2661">
      <w:pPr>
        <w:numPr>
          <w:ilvl w:val="0"/>
          <w:numId w:val="7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عواملی که برای احتراق لازم است کدامند</w:t>
      </w:r>
      <w:r w:rsidR="00AF77DE" w:rsidRPr="006C09DB">
        <w:rPr>
          <w:rFonts w:cs="B Nazanin" w:hint="cs"/>
          <w:sz w:val="24"/>
          <w:szCs w:val="24"/>
          <w:rtl/>
          <w:lang w:bidi="fa-IR"/>
        </w:rPr>
        <w:t>؟(</w:t>
      </w:r>
      <w:r w:rsidR="000F32C4" w:rsidRPr="006C09DB">
        <w:rPr>
          <w:rFonts w:cs="B Nazanin" w:hint="cs"/>
          <w:sz w:val="24"/>
          <w:szCs w:val="24"/>
          <w:rtl/>
          <w:lang w:bidi="fa-IR"/>
        </w:rPr>
        <w:t>ت17</w:t>
      </w:r>
      <w:r w:rsidRPr="006C09DB">
        <w:rPr>
          <w:rFonts w:cs="B Nazanin" w:hint="cs"/>
          <w:sz w:val="24"/>
          <w:szCs w:val="24"/>
          <w:rtl/>
          <w:lang w:bidi="fa-IR"/>
        </w:rPr>
        <w:t>،آ</w:t>
      </w:r>
      <w:r w:rsidR="00AF77DE">
        <w:rPr>
          <w:rFonts w:cs="B Nazanin" w:hint="cs"/>
          <w:sz w:val="24"/>
          <w:szCs w:val="24"/>
          <w:rtl/>
          <w:lang w:bidi="fa-IR"/>
        </w:rPr>
        <w:t>)</w:t>
      </w:r>
    </w:p>
    <w:p w:rsidR="008A2774" w:rsidRDefault="008A2774" w:rsidP="008A2774">
      <w:pPr>
        <w:bidi/>
        <w:ind w:left="510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F32C4" w:rsidRPr="00CF59CD" w:rsidTr="008A2774">
        <w:tc>
          <w:tcPr>
            <w:tcW w:w="377" w:type="pct"/>
          </w:tcPr>
          <w:p w:rsidR="000F32C4" w:rsidRPr="00531B81" w:rsidRDefault="000F32C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31B81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F32C4" w:rsidRPr="00531B81" w:rsidRDefault="00531B81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اکسیژن ،حرارت،جرقه</w:t>
            </w:r>
          </w:p>
        </w:tc>
      </w:tr>
      <w:tr w:rsidR="000F32C4" w:rsidRPr="00CF59CD" w:rsidTr="008A2774">
        <w:tc>
          <w:tcPr>
            <w:tcW w:w="377" w:type="pct"/>
          </w:tcPr>
          <w:p w:rsidR="000F32C4" w:rsidRPr="00531B81" w:rsidRDefault="000F32C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31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F32C4" w:rsidRPr="00531B81" w:rsidRDefault="00531B81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حرارت ،گرما،اکسیژن</w:t>
            </w:r>
          </w:p>
        </w:tc>
      </w:tr>
      <w:tr w:rsidR="000F32C4" w:rsidRPr="00CF59CD" w:rsidTr="008A2774">
        <w:tc>
          <w:tcPr>
            <w:tcW w:w="377" w:type="pct"/>
          </w:tcPr>
          <w:p w:rsidR="000F32C4" w:rsidRPr="00DA3414" w:rsidRDefault="000F32C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F32C4" w:rsidRPr="00DA3414" w:rsidRDefault="00531B81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گرما،ماده سوختنی،اکسیژن</w:t>
            </w:r>
          </w:p>
        </w:tc>
      </w:tr>
      <w:tr w:rsidR="000F32C4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F32C4" w:rsidRPr="00531B81" w:rsidRDefault="000F32C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31B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F32C4" w:rsidRPr="00531B81" w:rsidRDefault="00531B81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ماده سوختنی،اکسیژن ،هوا</w:t>
            </w:r>
          </w:p>
        </w:tc>
      </w:tr>
    </w:tbl>
    <w:p w:rsidR="00D26662" w:rsidRDefault="00D26662" w:rsidP="00D26662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D26662" w:rsidRDefault="007D348B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پمپ مشعل گازوئیل سوز از چه نوع پمپی از نظر عملکرد می باشد</w:t>
      </w:r>
      <w:r w:rsidR="00F25575">
        <w:rPr>
          <w:rFonts w:cs="B Nazanin" w:hint="cs"/>
          <w:sz w:val="24"/>
          <w:szCs w:val="24"/>
          <w:rtl/>
          <w:lang w:bidi="fa-IR"/>
        </w:rPr>
        <w:t>؟(</w:t>
      </w:r>
      <w:r>
        <w:rPr>
          <w:rFonts w:cs="B Nazanin" w:hint="cs"/>
          <w:sz w:val="24"/>
          <w:szCs w:val="24"/>
          <w:rtl/>
          <w:lang w:bidi="fa-IR"/>
        </w:rPr>
        <w:t>ت17،آ</w:t>
      </w:r>
      <w:r w:rsidR="00F2557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815088" w:rsidRPr="00CF59CD" w:rsidTr="008A2774">
        <w:tc>
          <w:tcPr>
            <w:tcW w:w="377" w:type="pct"/>
          </w:tcPr>
          <w:p w:rsidR="00815088" w:rsidRPr="00CF59CD" w:rsidRDefault="0081508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D348B">
              <w:rPr>
                <w:rFonts w:cs="B Nazanin" w:hint="cs"/>
                <w:sz w:val="24"/>
                <w:szCs w:val="24"/>
                <w:rtl/>
                <w:lang w:bidi="fa-IR"/>
              </w:rPr>
              <w:t>الف</w:t>
            </w: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4623" w:type="pct"/>
          </w:tcPr>
          <w:p w:rsidR="00815088" w:rsidRPr="00CF59CD" w:rsidRDefault="005D6942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دورانی</w:t>
            </w:r>
          </w:p>
        </w:tc>
      </w:tr>
      <w:tr w:rsidR="00815088" w:rsidRPr="00CF59CD" w:rsidTr="008A2774">
        <w:tc>
          <w:tcPr>
            <w:tcW w:w="377" w:type="pct"/>
          </w:tcPr>
          <w:p w:rsidR="00815088" w:rsidRPr="00CF59CD" w:rsidRDefault="0081508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815088" w:rsidRPr="00CF59CD" w:rsidRDefault="005D694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سانتریفیوژ</w:t>
            </w:r>
          </w:p>
        </w:tc>
      </w:tr>
      <w:tr w:rsidR="00815088" w:rsidRPr="00CF59CD" w:rsidTr="008A2774">
        <w:tc>
          <w:tcPr>
            <w:tcW w:w="377" w:type="pct"/>
          </w:tcPr>
          <w:p w:rsidR="00815088" w:rsidRPr="00CF59CD" w:rsidRDefault="0081508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815088" w:rsidRPr="00CF59CD" w:rsidRDefault="005D694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گریز از مرکز</w:t>
            </w:r>
          </w:p>
        </w:tc>
      </w:tr>
      <w:tr w:rsidR="00815088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815088" w:rsidRPr="00DA3414" w:rsidRDefault="0081508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815088" w:rsidRPr="00DA3414" w:rsidRDefault="005D694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چرخ دنده ای</w:t>
            </w:r>
          </w:p>
        </w:tc>
      </w:tr>
    </w:tbl>
    <w:p w:rsidR="001B2570" w:rsidRDefault="001B2570" w:rsidP="001B2570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D26662" w:rsidRDefault="005D6942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ردیف اول پایه رله در مشعل های گازوئیلی معمولا چند کنتاکت وجود دارد</w:t>
      </w:r>
      <w:r w:rsidR="00485854">
        <w:rPr>
          <w:rFonts w:cs="B Nazanin" w:hint="cs"/>
          <w:sz w:val="24"/>
          <w:szCs w:val="24"/>
          <w:rtl/>
          <w:lang w:bidi="fa-IR"/>
        </w:rPr>
        <w:t>؟(ت17،م)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D26662" w:rsidRPr="00CF59CD" w:rsidTr="008A2774">
        <w:tc>
          <w:tcPr>
            <w:tcW w:w="377" w:type="pct"/>
          </w:tcPr>
          <w:p w:rsidR="00D26662" w:rsidRPr="00346775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D26662" w:rsidRPr="00346775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D26662" w:rsidRPr="00CF59CD" w:rsidTr="008A2774">
        <w:tc>
          <w:tcPr>
            <w:tcW w:w="377" w:type="pct"/>
          </w:tcPr>
          <w:p w:rsidR="00D26662" w:rsidRPr="00346775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D26662" w:rsidRPr="00346775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D26662" w:rsidRPr="00CF59CD" w:rsidTr="008A2774">
        <w:tc>
          <w:tcPr>
            <w:tcW w:w="377" w:type="pct"/>
          </w:tcPr>
          <w:p w:rsidR="00D26662" w:rsidRPr="00346775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D26662" w:rsidRPr="00346775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46775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D26662" w:rsidTr="00040B74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377" w:type="pct"/>
          </w:tcPr>
          <w:p w:rsidR="00D26662" w:rsidRPr="00DA3414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D26662" w:rsidRPr="00DA3414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9</w:t>
            </w:r>
          </w:p>
        </w:tc>
      </w:tr>
    </w:tbl>
    <w:p w:rsidR="00D26662" w:rsidRDefault="00D26662" w:rsidP="00D26662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D26662" w:rsidRDefault="00040B74" w:rsidP="008A2661">
      <w:pPr>
        <w:numPr>
          <w:ilvl w:val="0"/>
          <w:numId w:val="7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ردیف دوم پایه رله در مشعل های گازوئیلی معمولا چند کنتاکت وجود دارد </w:t>
      </w:r>
      <w:r w:rsidR="00A436E7">
        <w:rPr>
          <w:rFonts w:cs="B Nazanin" w:hint="cs"/>
          <w:sz w:val="24"/>
          <w:szCs w:val="24"/>
          <w:rtl/>
          <w:lang w:bidi="fa-IR"/>
        </w:rPr>
        <w:t>؟(ت17،م)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D26662" w:rsidRPr="00CF59CD" w:rsidTr="008A2774">
        <w:tc>
          <w:tcPr>
            <w:tcW w:w="377" w:type="pct"/>
          </w:tcPr>
          <w:p w:rsidR="00D26662" w:rsidRPr="00040B74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40B74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D26662" w:rsidRPr="00040B74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A436E7" w:rsidRPr="00CF59CD" w:rsidTr="008A2774">
        <w:tc>
          <w:tcPr>
            <w:tcW w:w="377" w:type="pct"/>
          </w:tcPr>
          <w:p w:rsidR="00A436E7" w:rsidRPr="00040B74" w:rsidRDefault="00A436E7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40B7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A436E7" w:rsidRPr="00040B74" w:rsidRDefault="00040B74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A436E7" w:rsidRPr="00CF59CD" w:rsidTr="008A2774">
        <w:tc>
          <w:tcPr>
            <w:tcW w:w="377" w:type="pct"/>
          </w:tcPr>
          <w:p w:rsidR="00A436E7" w:rsidRPr="00DA3414" w:rsidRDefault="00A436E7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A436E7" w:rsidRPr="00DA3414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6</w:t>
            </w:r>
          </w:p>
        </w:tc>
      </w:tr>
      <w:tr w:rsidR="00A436E7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A436E7" w:rsidRPr="00040B74" w:rsidRDefault="00A436E7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40B7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A436E7" w:rsidRPr="00040B74" w:rsidRDefault="00040B74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D26662" w:rsidRDefault="00D26662" w:rsidP="00D26662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D26662" w:rsidRDefault="0014146A" w:rsidP="008A2661">
      <w:pPr>
        <w:numPr>
          <w:ilvl w:val="0"/>
          <w:numId w:val="7"/>
        </w:numPr>
        <w:tabs>
          <w:tab w:val="clear" w:pos="510"/>
          <w:tab w:val="left" w:pos="616"/>
          <w:tab w:val="num" w:pos="758"/>
        </w:tabs>
        <w:bidi/>
        <w:ind w:left="714" w:hanging="357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ردیف سوم پایه راه در مشعل های گازوئیلی معمولا چند کنتاکت وجود دارد؟ (ت17،م</w:t>
      </w:r>
      <w:r w:rsidR="009F55F1">
        <w:rPr>
          <w:rFonts w:cs="B Nazanin" w:hint="cs"/>
          <w:sz w:val="24"/>
          <w:szCs w:val="24"/>
          <w:rtl/>
          <w:lang w:bidi="fa-IR"/>
        </w:rPr>
        <w:t>)</w:t>
      </w:r>
    </w:p>
    <w:p w:rsidR="008A2774" w:rsidRDefault="008A2774" w:rsidP="008A2774">
      <w:pPr>
        <w:bidi/>
        <w:ind w:left="510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D26662" w:rsidRPr="00CF59CD" w:rsidTr="008A2774">
        <w:tc>
          <w:tcPr>
            <w:tcW w:w="377" w:type="pct"/>
          </w:tcPr>
          <w:p w:rsidR="00D26662" w:rsidRPr="00DA3414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D26662" w:rsidRPr="00DA3414" w:rsidRDefault="006C25D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2</w:t>
            </w:r>
          </w:p>
        </w:tc>
      </w:tr>
      <w:tr w:rsidR="00D26662" w:rsidRPr="00CF59CD" w:rsidTr="008A2774">
        <w:tc>
          <w:tcPr>
            <w:tcW w:w="377" w:type="pct"/>
          </w:tcPr>
          <w:p w:rsidR="00D26662" w:rsidRPr="0014146A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414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D26662" w:rsidRPr="0014146A" w:rsidRDefault="006C25D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D26662" w:rsidRPr="00CF59CD" w:rsidTr="008A2774">
        <w:tc>
          <w:tcPr>
            <w:tcW w:w="377" w:type="pct"/>
          </w:tcPr>
          <w:p w:rsidR="00D26662" w:rsidRPr="0014146A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414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D26662" w:rsidRPr="0014146A" w:rsidRDefault="006C25D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D26662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D26662" w:rsidRPr="0014146A" w:rsidRDefault="00D26662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414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D26662" w:rsidRPr="0014146A" w:rsidRDefault="006C25D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1B2570" w:rsidRDefault="001B2570" w:rsidP="001B2570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D1E30" w:rsidRPr="000D1E30" w:rsidRDefault="000D1E30" w:rsidP="008A2661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51DFC" w:rsidRDefault="006C25DB" w:rsidP="008A2661">
      <w:pPr>
        <w:numPr>
          <w:ilvl w:val="0"/>
          <w:numId w:val="2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مشعل گازوئیلی کنتاکت شماره 7 مربوط به کدامیک از موارد زیر می باشد؟ (ت17،د</w:t>
      </w:r>
      <w:r w:rsidR="0019358E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0D1E30" w:rsidTr="008A2774">
        <w:tc>
          <w:tcPr>
            <w:tcW w:w="377" w:type="pct"/>
          </w:tcPr>
          <w:p w:rsidR="00951DFC" w:rsidRPr="000D1E30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D1E30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0D1E30" w:rsidRDefault="000D1E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ترانس جرقه</w:t>
            </w:r>
          </w:p>
        </w:tc>
      </w:tr>
      <w:tr w:rsidR="00951DFC" w:rsidRPr="000D1E30" w:rsidTr="008A2774">
        <w:tc>
          <w:tcPr>
            <w:tcW w:w="377" w:type="pct"/>
          </w:tcPr>
          <w:p w:rsidR="00951DFC" w:rsidRPr="00DA3414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DA3414" w:rsidRDefault="000D1E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چراغ خبر دهنده</w:t>
            </w:r>
          </w:p>
        </w:tc>
      </w:tr>
      <w:tr w:rsidR="00951DFC" w:rsidRPr="000D1E30" w:rsidTr="008A2774">
        <w:tc>
          <w:tcPr>
            <w:tcW w:w="377" w:type="pct"/>
          </w:tcPr>
          <w:p w:rsidR="00951DFC" w:rsidRPr="000D1E30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D1E3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0D1E30" w:rsidRDefault="000D1E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فتوسل</w:t>
            </w:r>
          </w:p>
        </w:tc>
      </w:tr>
      <w:tr w:rsidR="00951DFC" w:rsidRPr="000D1E30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0D1E30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D1E3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0D1E30" w:rsidRDefault="000D1E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سیم نول</w:t>
            </w:r>
          </w:p>
        </w:tc>
      </w:tr>
    </w:tbl>
    <w:p w:rsidR="00951DFC" w:rsidRPr="000D1E30" w:rsidRDefault="00951DFC" w:rsidP="00951DFC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51DFC" w:rsidRDefault="000D1E30" w:rsidP="008A2661">
      <w:pPr>
        <w:numPr>
          <w:ilvl w:val="0"/>
          <w:numId w:val="2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مشعل گازوئیلی کنتاکت شماره  4  مربوط به کدامیک از موارد زیر می باشد؟ </w:t>
      </w:r>
      <w:r w:rsidR="00283851">
        <w:rPr>
          <w:rFonts w:cs="B Nazanin" w:hint="cs"/>
          <w:sz w:val="24"/>
          <w:szCs w:val="24"/>
          <w:rtl/>
          <w:lang w:bidi="fa-IR"/>
        </w:rPr>
        <w:t xml:space="preserve"> (</w:t>
      </w:r>
      <w:r w:rsidR="00B67FC1">
        <w:rPr>
          <w:rFonts w:cs="B Nazanin" w:hint="cs"/>
          <w:sz w:val="24"/>
          <w:szCs w:val="24"/>
          <w:rtl/>
          <w:lang w:bidi="fa-IR"/>
        </w:rPr>
        <w:t>ت17،د</w:t>
      </w:r>
      <w:r w:rsidR="00283851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713C29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13C2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713C29" w:rsidRDefault="00713C2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فتوسل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713C29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13C2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713C29" w:rsidRDefault="00713C2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سیم ارت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DA3414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DA3414" w:rsidRDefault="00713C2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الکترو موتور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713C29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13C2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713C29" w:rsidRDefault="00713C2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فاز برق شهر است</w:t>
            </w:r>
          </w:p>
        </w:tc>
      </w:tr>
    </w:tbl>
    <w:p w:rsidR="00951DFC" w:rsidRDefault="00951DFC" w:rsidP="00951DFC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51DFC" w:rsidRDefault="00713C29" w:rsidP="008A2661">
      <w:pPr>
        <w:numPr>
          <w:ilvl w:val="0"/>
          <w:numId w:val="2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مشعل گازوئیلی کنتاکت شماره  3  مربوط به کدامیک از موارد زیر می باشد؟  </w:t>
      </w:r>
      <w:r w:rsidR="0047001D">
        <w:rPr>
          <w:rFonts w:cs="B Nazanin" w:hint="cs"/>
          <w:sz w:val="24"/>
          <w:szCs w:val="24"/>
          <w:rtl/>
          <w:lang w:bidi="fa-IR"/>
        </w:rPr>
        <w:t>(</w:t>
      </w:r>
      <w:r w:rsidR="00B67FC1">
        <w:rPr>
          <w:rFonts w:cs="B Nazanin" w:hint="cs"/>
          <w:sz w:val="24"/>
          <w:szCs w:val="24"/>
          <w:rtl/>
          <w:lang w:bidi="fa-IR"/>
        </w:rPr>
        <w:t>ت17،د</w:t>
      </w:r>
      <w:r w:rsidR="0047001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DA3414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DA3414" w:rsidRDefault="007905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ترانس جرقه زن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713C29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13C2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713C29" w:rsidRDefault="007905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چشم الکتریکی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713C29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13C2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713C29" w:rsidRDefault="007905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سیم ارت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713C29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713C2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713C29" w:rsidRDefault="0079053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سیم فاز</w:t>
            </w:r>
          </w:p>
        </w:tc>
      </w:tr>
    </w:tbl>
    <w:p w:rsidR="001B2570" w:rsidRDefault="001B2570" w:rsidP="001B2570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951DFC" w:rsidRDefault="00B67FC1" w:rsidP="008A2661">
      <w:pPr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این نوع مشعل به گونه ای است که برای تامین هوای مورد نیاز احتیاج به دمنده ندارد مربوط به کدام نوع از مشعل های</w:t>
      </w:r>
      <w:r w:rsidR="00F04D97">
        <w:rPr>
          <w:rFonts w:cs="B Nazanin" w:hint="cs"/>
          <w:sz w:val="24"/>
          <w:szCs w:val="24"/>
          <w:rtl/>
          <w:lang w:bidi="fa-IR"/>
        </w:rPr>
        <w:t xml:space="preserve"> زیر می باشد</w:t>
      </w:r>
      <w:r>
        <w:rPr>
          <w:rFonts w:cs="B Nazanin" w:hint="cs"/>
          <w:sz w:val="24"/>
          <w:szCs w:val="24"/>
          <w:rtl/>
          <w:lang w:bidi="fa-IR"/>
        </w:rPr>
        <w:t>؟(ت17،آ</w:t>
      </w:r>
      <w:r w:rsidR="00FB184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F04D97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04D9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F04D97" w:rsidRDefault="00F04D97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مشعل گازی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F04D97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04D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F04D97" w:rsidRDefault="00F04D97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مشعل گازوئیلی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DA3414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DA3414" w:rsidRDefault="00F04D97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مشعل گازی اتمسفریک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F04D97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F04D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F04D97" w:rsidRDefault="00061BE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مشعل گازی دمنده</w:t>
            </w:r>
          </w:p>
        </w:tc>
      </w:tr>
    </w:tbl>
    <w:p w:rsidR="00951DFC" w:rsidRDefault="00951DFC" w:rsidP="00951DFC">
      <w:pPr>
        <w:bidi/>
        <w:ind w:left="720"/>
        <w:rPr>
          <w:rFonts w:cs="B Nazanin"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061BEB" w:rsidRPr="00061BEB" w:rsidRDefault="00061BEB" w:rsidP="008A2661">
      <w:pPr>
        <w:pStyle w:val="ListParagraph"/>
        <w:numPr>
          <w:ilvl w:val="0"/>
          <w:numId w:val="3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51DFC" w:rsidRDefault="00061BEB" w:rsidP="008A2661">
      <w:pPr>
        <w:numPr>
          <w:ilvl w:val="0"/>
          <w:numId w:val="3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وسیله ای است جهت تبدیل انرژی حرارتی به انرژی الکتریکیـ(ت17،آ</w:t>
      </w:r>
      <w:r w:rsidR="003D685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rPr>
          <w:trHeight w:val="554"/>
        </w:trPr>
        <w:tc>
          <w:tcPr>
            <w:tcW w:w="377" w:type="pct"/>
          </w:tcPr>
          <w:p w:rsidR="00951DFC" w:rsidRPr="00061BEB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61BEB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061BEB" w:rsidRDefault="00645A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ونتوری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DA3414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DA3414" w:rsidRDefault="00645A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34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ترموکوپل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061BEB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61BE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061BEB" w:rsidRDefault="00645A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نازل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061BEB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61BE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061BEB" w:rsidRDefault="00645A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ونتیلاتور</w:t>
            </w:r>
          </w:p>
        </w:tc>
      </w:tr>
    </w:tbl>
    <w:p w:rsidR="005A726B" w:rsidRDefault="005A726B" w:rsidP="005A726B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51DFC" w:rsidRDefault="00645A19" w:rsidP="008A2661">
      <w:pPr>
        <w:numPr>
          <w:ilvl w:val="0"/>
          <w:numId w:val="3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ردیف دوم پایه رله در</w:t>
      </w:r>
      <w:r w:rsidR="00384580">
        <w:rPr>
          <w:rFonts w:cs="B Nazanin" w:hint="cs"/>
          <w:sz w:val="24"/>
          <w:szCs w:val="24"/>
          <w:rtl/>
          <w:lang w:bidi="fa-IR"/>
        </w:rPr>
        <w:t>مشعل های گازی چند کنتاکت دارد</w:t>
      </w:r>
      <w:r w:rsidR="00A7172D">
        <w:rPr>
          <w:rFonts w:cs="B Nazanin" w:hint="cs"/>
          <w:sz w:val="24"/>
          <w:szCs w:val="24"/>
          <w:rtl/>
          <w:lang w:bidi="fa-IR"/>
        </w:rPr>
        <w:t>؟(</w:t>
      </w:r>
      <w:r w:rsidR="0055542E">
        <w:rPr>
          <w:rFonts w:cs="B Nazanin" w:hint="cs"/>
          <w:sz w:val="24"/>
          <w:szCs w:val="24"/>
          <w:rtl/>
          <w:lang w:bidi="fa-IR"/>
        </w:rPr>
        <w:t>ت17،د</w:t>
      </w:r>
      <w:r w:rsidR="00A7172D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55542E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5542E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55542E" w:rsidRDefault="0055542E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F3044F" w:rsidRDefault="0055542E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8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55542E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554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55542E" w:rsidRDefault="0055542E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55542E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5554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55542E" w:rsidRDefault="0055542E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</w:tbl>
    <w:p w:rsidR="001B2570" w:rsidRDefault="001B2570" w:rsidP="001B2570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51DFC" w:rsidRDefault="00BB1261" w:rsidP="008A2661">
      <w:pPr>
        <w:numPr>
          <w:ilvl w:val="0"/>
          <w:numId w:val="3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کنتاکت شماره </w:t>
      </w:r>
      <w:r w:rsidR="002E33DB">
        <w:rPr>
          <w:rFonts w:cs="B Nazanin" w:hint="cs"/>
          <w:sz w:val="24"/>
          <w:szCs w:val="24"/>
          <w:rtl/>
          <w:lang w:bidi="fa-IR"/>
        </w:rPr>
        <w:t>2</w:t>
      </w:r>
      <w:r>
        <w:rPr>
          <w:rFonts w:cs="B Nazanin" w:hint="cs"/>
          <w:sz w:val="24"/>
          <w:szCs w:val="24"/>
          <w:rtl/>
          <w:lang w:bidi="fa-IR"/>
        </w:rPr>
        <w:t xml:space="preserve"> در  شعلهای گازی مربوط به کدامیک از </w:t>
      </w:r>
      <w:r w:rsidR="002E33DB">
        <w:rPr>
          <w:rFonts w:cs="B Nazanin" w:hint="cs"/>
          <w:sz w:val="24"/>
          <w:szCs w:val="24"/>
          <w:rtl/>
          <w:lang w:bidi="fa-IR"/>
        </w:rPr>
        <w:t>موارد زیر می باشد</w:t>
      </w:r>
      <w:r>
        <w:rPr>
          <w:rFonts w:cs="B Nazanin" w:hint="cs"/>
          <w:sz w:val="24"/>
          <w:szCs w:val="24"/>
          <w:rtl/>
          <w:lang w:bidi="fa-IR"/>
        </w:rPr>
        <w:t>؟(ت17،م)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F3044F" w:rsidRDefault="002E33D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میله یونیزاسیون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CF59CD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CF59CD" w:rsidRDefault="00E5044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برقی اول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CF59CD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CF59CD" w:rsidRDefault="00E5044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برقی دوم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CF59CD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Default="00E5044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فاز برق شهر</w:t>
            </w:r>
          </w:p>
        </w:tc>
      </w:tr>
    </w:tbl>
    <w:p w:rsidR="00936C5F" w:rsidRDefault="00936C5F" w:rsidP="00936C5F">
      <w:pPr>
        <w:bidi/>
        <w:rPr>
          <w:rFonts w:cs="B Nazanin"/>
          <w:sz w:val="24"/>
          <w:szCs w:val="24"/>
          <w:rtl/>
          <w:lang w:bidi="fa-IR"/>
        </w:rPr>
      </w:pPr>
    </w:p>
    <w:p w:rsidR="008A2774" w:rsidRDefault="008A2774" w:rsidP="008A2774">
      <w:pPr>
        <w:bidi/>
        <w:rPr>
          <w:rFonts w:cs="B Nazanin"/>
          <w:sz w:val="24"/>
          <w:szCs w:val="24"/>
          <w:lang w:bidi="fa-IR"/>
        </w:rPr>
      </w:pPr>
    </w:p>
    <w:p w:rsidR="00951DFC" w:rsidRDefault="00E5044D" w:rsidP="008A2661">
      <w:pPr>
        <w:numPr>
          <w:ilvl w:val="0"/>
          <w:numId w:val="3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کنتاکت شماره 4 در  شعلهای گازی مربوط به کدامیک از موارد زیر می باشد ؟(ت17،د</w:t>
      </w:r>
      <w:r w:rsidR="005D164C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EF38DC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F38DC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EF38DC" w:rsidRDefault="00EF38D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سیم نول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F3044F" w:rsidRDefault="002214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الکترو موتور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EF38DC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F38D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EF38DC" w:rsidRDefault="002214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سیم فاز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EF38DC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F38D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EF38DC" w:rsidRDefault="00221419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برقی دوم</w:t>
            </w:r>
          </w:p>
        </w:tc>
      </w:tr>
    </w:tbl>
    <w:p w:rsidR="005A726B" w:rsidRDefault="005A726B" w:rsidP="008A2774">
      <w:pPr>
        <w:bidi/>
        <w:rPr>
          <w:rFonts w:cs="B Nazanin"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3B6DB5" w:rsidRPr="003B6DB5" w:rsidRDefault="003B6DB5" w:rsidP="008A2661">
      <w:pPr>
        <w:pStyle w:val="ListParagraph"/>
        <w:numPr>
          <w:ilvl w:val="0"/>
          <w:numId w:val="4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51DFC" w:rsidRDefault="003B6DB5" w:rsidP="008A2661">
      <w:pPr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مشعل های گازی بجای چشم الکترونیکی کدامیک از موارد زیر قرار دارد؟</w:t>
      </w:r>
      <w:r w:rsidR="00BB20DB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(ت17،آ</w:t>
      </w:r>
      <w:r w:rsidR="004C752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3B6DB5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B6DB5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3B6DB5" w:rsidRDefault="0030076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ترموکوپل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3B6DB5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B6DB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3B6DB5" w:rsidRDefault="0030076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شمعک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3B6DB5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3B6DB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20088B" w:rsidRDefault="0030076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20088B">
              <w:rPr>
                <w:rFonts w:cs="B Nazanin" w:hint="cs"/>
                <w:sz w:val="24"/>
                <w:szCs w:val="24"/>
                <w:rtl/>
                <w:lang w:bidi="fa-IR"/>
              </w:rPr>
              <w:t>الکترو موتور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F3044F" w:rsidRDefault="0030076D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میله یونیزاسیون</w:t>
            </w:r>
          </w:p>
        </w:tc>
      </w:tr>
    </w:tbl>
    <w:p w:rsidR="001B2570" w:rsidRDefault="001B2570" w:rsidP="001B2570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51DFC" w:rsidRPr="00163AA5" w:rsidRDefault="00D474AD" w:rsidP="008A2661">
      <w:pPr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وظیفه روغن </w:t>
      </w:r>
      <w:r w:rsidRPr="00163AA5">
        <w:rPr>
          <w:rFonts w:cs="B Nazanin" w:hint="cs"/>
          <w:sz w:val="24"/>
          <w:szCs w:val="24"/>
          <w:rtl/>
          <w:lang w:bidi="fa-IR"/>
        </w:rPr>
        <w:t xml:space="preserve">هیدرولیک </w:t>
      </w:r>
      <w:r w:rsidR="00163AA5" w:rsidRPr="00163AA5">
        <w:rPr>
          <w:rFonts w:cs="B Nazanin" w:hint="cs"/>
          <w:sz w:val="24"/>
          <w:szCs w:val="24"/>
          <w:rtl/>
          <w:lang w:bidi="fa-IR"/>
        </w:rPr>
        <w:t>در شیر برقی مشعل گازی چیست</w:t>
      </w:r>
      <w:r w:rsidR="0020395F" w:rsidRPr="00163AA5">
        <w:rPr>
          <w:rFonts w:cs="B Nazanin" w:hint="cs"/>
          <w:sz w:val="24"/>
          <w:szCs w:val="24"/>
          <w:rtl/>
          <w:lang w:bidi="fa-IR"/>
        </w:rPr>
        <w:t>؟(</w:t>
      </w:r>
      <w:r w:rsidR="00281D72" w:rsidRPr="00163AA5">
        <w:rPr>
          <w:rFonts w:cs="B Nazanin" w:hint="cs"/>
          <w:sz w:val="24"/>
          <w:szCs w:val="24"/>
          <w:rtl/>
          <w:lang w:bidi="fa-IR"/>
        </w:rPr>
        <w:t>ت1</w:t>
      </w:r>
      <w:r w:rsidR="00D73B10">
        <w:rPr>
          <w:rFonts w:cs="B Nazanin" w:hint="cs"/>
          <w:sz w:val="24"/>
          <w:szCs w:val="24"/>
          <w:rtl/>
          <w:lang w:bidi="fa-IR"/>
        </w:rPr>
        <w:t>7</w:t>
      </w:r>
      <w:r w:rsidR="00281D72" w:rsidRPr="00163AA5">
        <w:rPr>
          <w:rFonts w:cs="B Nazanin" w:hint="cs"/>
          <w:sz w:val="24"/>
          <w:szCs w:val="24"/>
          <w:rtl/>
          <w:lang w:bidi="fa-IR"/>
        </w:rPr>
        <w:t>،م</w:t>
      </w:r>
      <w:r w:rsidR="0020395F" w:rsidRPr="00163AA5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163AA5" w:rsidTr="008A2774">
        <w:tc>
          <w:tcPr>
            <w:tcW w:w="377" w:type="pct"/>
          </w:tcPr>
          <w:p w:rsidR="00951DFC" w:rsidRPr="00163AA5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63AA5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163AA5" w:rsidRDefault="00163AA5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شیر برقی را خنک می کند</w:t>
            </w:r>
          </w:p>
        </w:tc>
      </w:tr>
      <w:tr w:rsidR="00951DFC" w:rsidRPr="00163AA5" w:rsidTr="008A2774"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F3044F" w:rsidRDefault="00163AA5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مسیر گاز را به تدریج در شیر برقی باز می کند</w:t>
            </w:r>
          </w:p>
        </w:tc>
      </w:tr>
      <w:tr w:rsidR="00951DFC" w:rsidRPr="00163AA5" w:rsidTr="008A2774">
        <w:tc>
          <w:tcPr>
            <w:tcW w:w="377" w:type="pct"/>
          </w:tcPr>
          <w:p w:rsidR="00951DFC" w:rsidRPr="00163AA5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63AA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163AA5" w:rsidRDefault="00163AA5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باعث </w:t>
            </w:r>
            <w:r w:rsidR="00D73B10">
              <w:rPr>
                <w:rFonts w:cs="B Nazanin" w:hint="cs"/>
                <w:sz w:val="24"/>
                <w:szCs w:val="24"/>
                <w:rtl/>
                <w:lang w:bidi="fa-IR"/>
              </w:rPr>
              <w:t>قطع برق شیر مغناطیسی می شود</w:t>
            </w:r>
          </w:p>
        </w:tc>
      </w:tr>
      <w:tr w:rsidR="00951DFC" w:rsidRPr="00163AA5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163AA5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63AA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163AA5" w:rsidRDefault="00D73B10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روان کاری پمپ می شود</w:t>
            </w:r>
          </w:p>
        </w:tc>
      </w:tr>
    </w:tbl>
    <w:p w:rsidR="00951DFC" w:rsidRDefault="00951DFC" w:rsidP="00951DFC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951DFC" w:rsidRDefault="00033266" w:rsidP="008A2661">
      <w:pPr>
        <w:numPr>
          <w:ilvl w:val="0"/>
          <w:numId w:val="4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واحد شدت جریان الکتریکی کدام است</w:t>
      </w:r>
      <w:r w:rsidR="00D64373">
        <w:rPr>
          <w:rFonts w:cs="B Nazanin" w:hint="cs"/>
          <w:sz w:val="24"/>
          <w:szCs w:val="24"/>
          <w:rtl/>
          <w:lang w:bidi="fa-IR"/>
        </w:rPr>
        <w:t>؟(ت18،آ)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F3044F" w:rsidRDefault="00033266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آمپر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CF59CD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CF59CD" w:rsidRDefault="00033266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ژول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CF59CD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CF59CD" w:rsidRDefault="00033266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کلوین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CF59CD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Default="00E0098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ولت</w:t>
            </w:r>
          </w:p>
        </w:tc>
      </w:tr>
    </w:tbl>
    <w:p w:rsidR="005A726B" w:rsidRDefault="005A726B" w:rsidP="005A726B">
      <w:pPr>
        <w:bidi/>
        <w:ind w:firstLine="720"/>
        <w:rPr>
          <w:rFonts w:cs="B Nazanin"/>
          <w:sz w:val="24"/>
          <w:szCs w:val="24"/>
          <w:rtl/>
          <w:lang w:bidi="fa-IR"/>
        </w:rPr>
      </w:pPr>
    </w:p>
    <w:p w:rsidR="00951DFC" w:rsidRDefault="00E0098B" w:rsidP="008A2661">
      <w:pPr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مورد بوسیله کنتاکتور انجام </w:t>
      </w:r>
      <w:r w:rsidRPr="00CD7C39">
        <w:rPr>
          <w:rFonts w:cs="B Nazanin" w:hint="cs"/>
          <w:sz w:val="24"/>
          <w:szCs w:val="24"/>
          <w:u w:val="single"/>
          <w:rtl/>
          <w:lang w:bidi="fa-IR"/>
        </w:rPr>
        <w:t>نمی شود</w:t>
      </w:r>
      <w:r>
        <w:rPr>
          <w:rFonts w:cs="B Nazanin" w:hint="cs"/>
          <w:sz w:val="24"/>
          <w:szCs w:val="24"/>
          <w:rtl/>
          <w:lang w:bidi="fa-IR"/>
        </w:rPr>
        <w:t>؟(ت18،د</w:t>
      </w:r>
      <w:r w:rsidR="009F322A">
        <w:rPr>
          <w:rFonts w:cs="B Nazanin" w:hint="cs"/>
          <w:sz w:val="24"/>
          <w:szCs w:val="24"/>
          <w:rtl/>
          <w:lang w:bidi="fa-IR"/>
        </w:rPr>
        <w:t>)</w:t>
      </w:r>
    </w:p>
    <w:p w:rsidR="000816BB" w:rsidRDefault="000816BB" w:rsidP="000816BB">
      <w:pPr>
        <w:bidi/>
        <w:ind w:left="360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51DFC" w:rsidRPr="00CF59CD" w:rsidTr="008A2774">
        <w:tc>
          <w:tcPr>
            <w:tcW w:w="377" w:type="pct"/>
          </w:tcPr>
          <w:p w:rsidR="00951DFC" w:rsidRPr="00E0098B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0098B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51DFC" w:rsidRPr="00E0098B" w:rsidRDefault="00E0098B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طراحی مدار فرمان خود کار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F3044F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51DFC" w:rsidRPr="00F3044F" w:rsidRDefault="00370D3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کنترل جریان مدار</w:t>
            </w:r>
          </w:p>
        </w:tc>
      </w:tr>
      <w:tr w:rsidR="00951DFC" w:rsidRPr="00CF59CD" w:rsidTr="008A2774">
        <w:tc>
          <w:tcPr>
            <w:tcW w:w="377" w:type="pct"/>
          </w:tcPr>
          <w:p w:rsidR="00951DFC" w:rsidRPr="00E0098B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009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51DFC" w:rsidRPr="00E0098B" w:rsidRDefault="00370D3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از راه دور</w:t>
            </w:r>
          </w:p>
        </w:tc>
      </w:tr>
      <w:tr w:rsidR="00951DFC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51DFC" w:rsidRPr="00E0098B" w:rsidRDefault="00951DFC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009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51DFC" w:rsidRPr="00E0098B" w:rsidRDefault="00370D38" w:rsidP="00591BAC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از چند محل</w:t>
            </w:r>
          </w:p>
        </w:tc>
      </w:tr>
    </w:tbl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9A03CE" w:rsidRPr="009A03CE" w:rsidRDefault="009A03C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vanish/>
          <w:sz w:val="24"/>
          <w:szCs w:val="24"/>
          <w:rtl/>
          <w:lang w:bidi="fa-IR"/>
        </w:rPr>
      </w:pPr>
    </w:p>
    <w:p w:rsidR="001B2570" w:rsidRDefault="001B2570" w:rsidP="001B2570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8179C8" w:rsidRDefault="00CD7C39" w:rsidP="008A2661">
      <w:pPr>
        <w:numPr>
          <w:ilvl w:val="0"/>
          <w:numId w:val="8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کدام مورد جزو مزایای کنتاکتور </w:t>
      </w:r>
      <w:r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E74360">
        <w:rPr>
          <w:rFonts w:cs="B Nazanin" w:hint="cs"/>
          <w:sz w:val="24"/>
          <w:szCs w:val="24"/>
          <w:rtl/>
          <w:lang w:bidi="fa-IR"/>
        </w:rPr>
        <w:t>؟</w:t>
      </w:r>
      <w:r w:rsidR="00176C64">
        <w:rPr>
          <w:rFonts w:cs="B Nazanin" w:hint="cs"/>
          <w:sz w:val="24"/>
          <w:szCs w:val="24"/>
          <w:rtl/>
          <w:lang w:bidi="fa-IR"/>
        </w:rPr>
        <w:t>(ت18،د)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9A03CE" w:rsidRPr="00CF59CD" w:rsidTr="008A2774">
        <w:tc>
          <w:tcPr>
            <w:tcW w:w="377" w:type="pct"/>
          </w:tcPr>
          <w:p w:rsidR="009A03CE" w:rsidRPr="00176C64" w:rsidRDefault="009A03CE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176C64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9A03CE" w:rsidRPr="00176C64" w:rsidRDefault="00176C64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امکان طراحی مدار به صورت فرمان اتوماتیک</w:t>
            </w:r>
          </w:p>
        </w:tc>
      </w:tr>
      <w:tr w:rsidR="009A03CE" w:rsidRPr="00CF59CD" w:rsidTr="008A2774">
        <w:tc>
          <w:tcPr>
            <w:tcW w:w="377" w:type="pct"/>
          </w:tcPr>
          <w:p w:rsidR="009A03CE" w:rsidRPr="00CF59CD" w:rsidRDefault="009A03CE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9A03CE" w:rsidRPr="00CF59CD" w:rsidRDefault="00176C64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سرعت قطع و وصل زیاد</w:t>
            </w:r>
          </w:p>
        </w:tc>
      </w:tr>
      <w:tr w:rsidR="009A03CE" w:rsidRPr="00CF59CD" w:rsidTr="008A2774">
        <w:tc>
          <w:tcPr>
            <w:tcW w:w="377" w:type="pct"/>
          </w:tcPr>
          <w:p w:rsidR="009A03CE" w:rsidRPr="00CF59CD" w:rsidRDefault="009A03CE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9A03CE" w:rsidRPr="00CF59CD" w:rsidRDefault="00176C64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کنترل مصرف کننده از چند محل</w:t>
            </w:r>
          </w:p>
        </w:tc>
      </w:tr>
      <w:tr w:rsidR="009A03CE" w:rsidTr="008A2774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9A03CE" w:rsidRPr="00F3044F" w:rsidRDefault="009A03CE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9A03CE" w:rsidRPr="00F3044F" w:rsidRDefault="00176C64" w:rsidP="003830A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کنترل اضافه بار</w:t>
            </w:r>
          </w:p>
          <w:p w:rsidR="00745075" w:rsidRPr="00F3044F" w:rsidRDefault="00745075" w:rsidP="00745075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</w:p>
        </w:tc>
      </w:tr>
    </w:tbl>
    <w:p w:rsidR="00176C64" w:rsidRPr="00176C64" w:rsidRDefault="000E6620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bidi="fa-IR"/>
        </w:rPr>
        <w:pict>
          <v:rect id="_x0000_s1715" style="position:absolute;left:0;text-align:left;margin-left:375.3pt;margin-top:2.25pt;width:16.85pt;height:22.45pt;z-index:251846656;mso-position-horizontal-relative:text;mso-position-vertical-relative:text" fillcolor="white [3201]" strokecolor="black [3200]" strokeweight="2.5pt">
            <v:shadow color="#868686"/>
            <w10:wrap anchorx="page"/>
          </v:rect>
        </w:pict>
      </w:r>
      <w:r>
        <w:rPr>
          <w:rFonts w:cs="B Nazanin"/>
          <w:noProof/>
          <w:sz w:val="24"/>
          <w:szCs w:val="24"/>
          <w:rtl/>
          <w:lang w:bidi="fa-I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16" type="#_x0000_t32" style="position:absolute;left:0;text-align:left;margin-left:383.7pt;margin-top:2.25pt;width:0;height:22.45pt;z-index:251847680;mso-position-horizontal-relative:text;mso-position-vertical-relative:text" o:connectortype="straight" strokecolor="black [3200]" strokeweight="2.5pt">
            <v:shadow color="#868686"/>
            <w10:wrap anchorx="page"/>
          </v:shape>
        </w:pict>
      </w: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176C64" w:rsidRPr="00176C64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vanish/>
          <w:sz w:val="24"/>
          <w:szCs w:val="24"/>
          <w:rtl/>
          <w:lang w:bidi="fa-IR"/>
        </w:rPr>
      </w:pPr>
    </w:p>
    <w:p w:rsidR="004C3346" w:rsidRDefault="00176C6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  <w:lang w:bidi="fa-IR"/>
        </w:rPr>
        <w:t xml:space="preserve">علامت             در نقشه برقی موتورخانه بیانگر چیست؟ </w:t>
      </w:r>
      <w:r>
        <w:rPr>
          <w:rFonts w:cs="B Nazanin" w:hint="cs"/>
          <w:sz w:val="24"/>
          <w:szCs w:val="24"/>
          <w:rtl/>
          <w:lang w:bidi="fa-IR"/>
        </w:rPr>
        <w:t>(ت18،آ)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D14427" w:rsidRPr="00CF59CD" w:rsidTr="003937BE">
        <w:tc>
          <w:tcPr>
            <w:tcW w:w="377" w:type="pct"/>
          </w:tcPr>
          <w:p w:rsidR="00D14427" w:rsidRPr="00F3044F" w:rsidRDefault="00D14427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D14427" w:rsidRPr="00F3044F" w:rsidRDefault="00EC5B2B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فیوز</w:t>
            </w:r>
          </w:p>
        </w:tc>
      </w:tr>
      <w:tr w:rsidR="00D14427" w:rsidRPr="00CF59CD" w:rsidTr="003937BE">
        <w:tc>
          <w:tcPr>
            <w:tcW w:w="377" w:type="pct"/>
          </w:tcPr>
          <w:p w:rsidR="00D14427" w:rsidRPr="00CF59CD" w:rsidRDefault="00D14427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D14427" w:rsidRPr="00CF59CD" w:rsidRDefault="00EC5B2B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کنتاکتور</w:t>
            </w:r>
          </w:p>
        </w:tc>
      </w:tr>
      <w:tr w:rsidR="00D14427" w:rsidRPr="00CF59CD" w:rsidTr="003937BE">
        <w:tc>
          <w:tcPr>
            <w:tcW w:w="377" w:type="pct"/>
          </w:tcPr>
          <w:p w:rsidR="00D14427" w:rsidRPr="00CF59CD" w:rsidRDefault="00D14427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D14427" w:rsidRPr="00CF59CD" w:rsidRDefault="00EC5B2B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پریز</w:t>
            </w:r>
          </w:p>
        </w:tc>
      </w:tr>
      <w:tr w:rsidR="00D14427" w:rsidTr="003937BE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D14427" w:rsidRPr="00CF59CD" w:rsidRDefault="00D14427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F59C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D14427" w:rsidRDefault="00EC5B2B" w:rsidP="003937B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چراغ سیگنال</w:t>
            </w:r>
          </w:p>
        </w:tc>
      </w:tr>
    </w:tbl>
    <w:p w:rsidR="009A03CE" w:rsidRDefault="000E6620" w:rsidP="00176C64">
      <w:pPr>
        <w:bidi/>
        <w:spacing w:line="360" w:lineRule="auto"/>
        <w:ind w:left="360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bidi="fa-IR"/>
        </w:rPr>
        <w:pict>
          <v:oval id="_x0000_s1719" style="position:absolute;left:0;text-align:left;margin-left:374.35pt;margin-top:27.9pt;width:23.4pt;height:21.5pt;z-index:251848704;mso-position-horizontal-relative:text;mso-position-vertical-relative:text" fillcolor="white [3201]" strokecolor="black [3200]" strokeweight="2.5pt">
            <v:shadow color="#868686"/>
            <w10:wrap anchorx="page"/>
          </v:oval>
        </w:pict>
      </w:r>
    </w:p>
    <w:p w:rsidR="00FA3C95" w:rsidRPr="00FA3C95" w:rsidRDefault="000E6620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bidi="fa-IR"/>
        </w:rPr>
        <w:pict>
          <v:shape id="_x0000_s1720" type="#_x0000_t32" style="position:absolute;left:0;text-align:left;margin-left:377.2pt;margin-top:3.2pt;width:16.85pt;height:14.95pt;z-index:251849728" o:connectortype="straight" strokecolor="black [3200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  <w:lang w:bidi="fa-IR"/>
        </w:rPr>
        <w:pict>
          <v:shape id="_x0000_s1721" type="#_x0000_t32" style="position:absolute;left:0;text-align:left;margin-left:377.8pt;margin-top:4.15pt;width:17.1pt;height:14.85pt;flip:y;z-index:251850752" o:connectortype="straight" strokecolor="black [3200]" strokeweight="2.5pt">
            <v:shadow color="#868686"/>
            <w10:wrap anchorx="page"/>
          </v:shape>
        </w:pict>
      </w:r>
      <w:r w:rsidR="00FA3C95">
        <w:rPr>
          <w:rFonts w:cs="B Nazanin" w:hint="cs"/>
          <w:sz w:val="24"/>
          <w:szCs w:val="24"/>
          <w:rtl/>
          <w:lang w:bidi="fa-IR"/>
        </w:rPr>
        <w:t xml:space="preserve">علامت </w:t>
      </w:r>
      <w:r w:rsidR="00A020A4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FA3C95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FA3C95">
        <w:rPr>
          <w:rFonts w:cs="B Nazanin" w:hint="cs"/>
          <w:noProof/>
          <w:sz w:val="24"/>
          <w:szCs w:val="24"/>
          <w:rtl/>
          <w:lang w:bidi="fa-IR"/>
        </w:rPr>
        <w:t xml:space="preserve">در نقشه برقی موتورخانه بیانگر چیست؟ </w:t>
      </w:r>
      <w:r w:rsidR="00FA3C95">
        <w:rPr>
          <w:rFonts w:cs="B Nazanin" w:hint="cs"/>
          <w:sz w:val="24"/>
          <w:szCs w:val="24"/>
          <w:rtl/>
          <w:lang w:bidi="fa-IR"/>
        </w:rPr>
        <w:t>(ت18،آ)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8850D8" w:rsidRPr="008850D8" w:rsidTr="000B2F22">
        <w:tc>
          <w:tcPr>
            <w:tcW w:w="377" w:type="pct"/>
          </w:tcPr>
          <w:p w:rsidR="008850D8" w:rsidRPr="008850D8" w:rsidRDefault="008850D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8850D8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8850D8" w:rsidRPr="00176C64" w:rsidRDefault="008850D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فیوز</w:t>
            </w:r>
          </w:p>
        </w:tc>
      </w:tr>
      <w:tr w:rsidR="008850D8" w:rsidRPr="008850D8" w:rsidTr="000B2F22">
        <w:tc>
          <w:tcPr>
            <w:tcW w:w="377" w:type="pct"/>
          </w:tcPr>
          <w:p w:rsidR="008850D8" w:rsidRPr="008850D8" w:rsidRDefault="008850D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8850D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8850D8" w:rsidRPr="00CF59CD" w:rsidRDefault="008850D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کنتاکتور</w:t>
            </w:r>
          </w:p>
        </w:tc>
      </w:tr>
      <w:tr w:rsidR="000816BB" w:rsidRPr="008850D8" w:rsidTr="000B2F22">
        <w:tc>
          <w:tcPr>
            <w:tcW w:w="377" w:type="pct"/>
          </w:tcPr>
          <w:p w:rsidR="000816BB" w:rsidRPr="00F3044F" w:rsidRDefault="000816BB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816BB" w:rsidRPr="00F3044F" w:rsidRDefault="008850D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چراغ سیگنال</w:t>
            </w:r>
          </w:p>
        </w:tc>
      </w:tr>
      <w:tr w:rsidR="000816BB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816BB" w:rsidRPr="008850D8" w:rsidRDefault="000816BB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8850D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816BB" w:rsidRPr="008850D8" w:rsidRDefault="008850D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کلید اصلی</w:t>
            </w:r>
          </w:p>
        </w:tc>
      </w:tr>
    </w:tbl>
    <w:p w:rsidR="000816BB" w:rsidRDefault="000816BB" w:rsidP="00663605">
      <w:pPr>
        <w:bidi/>
        <w:spacing w:line="360" w:lineRule="auto"/>
        <w:ind w:left="360"/>
        <w:rPr>
          <w:rFonts w:cs="B Nazanin"/>
          <w:sz w:val="24"/>
          <w:szCs w:val="24"/>
          <w:rtl/>
          <w:lang w:bidi="fa-IR"/>
        </w:rPr>
      </w:pPr>
    </w:p>
    <w:p w:rsidR="00E769ED" w:rsidRDefault="00663605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نصب تابلوی موتورخانه در چه فاصله ای از زمین می باشد؟ </w:t>
      </w:r>
      <w:r w:rsidR="00E769ED">
        <w:rPr>
          <w:rFonts w:cs="B Nazanin" w:hint="cs"/>
          <w:sz w:val="24"/>
          <w:szCs w:val="24"/>
          <w:rtl/>
          <w:lang w:bidi="fa-IR"/>
        </w:rPr>
        <w:t>(ت18،م)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E769ED" w:rsidRPr="008850D8" w:rsidTr="000B2F22">
        <w:tc>
          <w:tcPr>
            <w:tcW w:w="377" w:type="pct"/>
          </w:tcPr>
          <w:p w:rsidR="00E769ED" w:rsidRPr="00E769ED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E769ED" w:rsidRPr="00E769ED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 متری</w:t>
            </w:r>
          </w:p>
        </w:tc>
      </w:tr>
      <w:tr w:rsidR="00E769ED" w:rsidRPr="008850D8" w:rsidTr="000B2F22">
        <w:tc>
          <w:tcPr>
            <w:tcW w:w="377" w:type="pct"/>
          </w:tcPr>
          <w:p w:rsidR="00E769ED" w:rsidRPr="00E769ED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E769ED" w:rsidRPr="00E769ED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 متری</w:t>
            </w:r>
          </w:p>
        </w:tc>
      </w:tr>
      <w:tr w:rsidR="00E769ED" w:rsidRPr="008850D8" w:rsidTr="000B2F22">
        <w:tc>
          <w:tcPr>
            <w:tcW w:w="377" w:type="pct"/>
          </w:tcPr>
          <w:p w:rsidR="00E769ED" w:rsidRPr="00F3044F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E769ED" w:rsidRPr="00F3044F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160 سانتی متری</w:t>
            </w:r>
          </w:p>
        </w:tc>
      </w:tr>
      <w:tr w:rsidR="00E769ED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E769ED" w:rsidRPr="00E769ED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E769ED" w:rsidRPr="00E769ED" w:rsidRDefault="00E769E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 سانتی متری</w:t>
            </w:r>
          </w:p>
        </w:tc>
      </w:tr>
    </w:tbl>
    <w:p w:rsidR="00663605" w:rsidRDefault="00663605" w:rsidP="00E769ED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C512E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برای اندازه گیری زاویه در نقشه کشی از چه وسیله ای استفاده می شود؟ (ت1</w:t>
      </w:r>
      <w:r w:rsidR="00982C58">
        <w:rPr>
          <w:rFonts w:cs="B Nazanin" w:hint="cs"/>
          <w:sz w:val="24"/>
          <w:szCs w:val="24"/>
          <w:rtl/>
          <w:lang w:bidi="fa-IR"/>
        </w:rPr>
        <w:t>9</w:t>
      </w:r>
      <w:r>
        <w:rPr>
          <w:rFonts w:cs="B Nazanin" w:hint="cs"/>
          <w:sz w:val="24"/>
          <w:szCs w:val="24"/>
          <w:rtl/>
          <w:lang w:bidi="fa-IR"/>
        </w:rPr>
        <w:t>،</w:t>
      </w:r>
      <w:r w:rsidR="00982C58">
        <w:rPr>
          <w:rFonts w:cs="B Nazanin" w:hint="cs"/>
          <w:sz w:val="24"/>
          <w:szCs w:val="24"/>
          <w:rtl/>
          <w:lang w:bidi="fa-IR"/>
        </w:rPr>
        <w:t>آ</w:t>
      </w:r>
      <w:r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C512E4" w:rsidRPr="00E769ED" w:rsidRDefault="001B216F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گونیا 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F3044F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C512E4" w:rsidRPr="00F3044F" w:rsidRDefault="001B216F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نقاله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C512E4" w:rsidRPr="00E769ED" w:rsidRDefault="001B216F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پرگار داخلی</w:t>
            </w:r>
          </w:p>
        </w:tc>
      </w:tr>
      <w:tr w:rsidR="00C512E4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C512E4" w:rsidRPr="00E769ED" w:rsidRDefault="001B216F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پرگار خارجی</w:t>
            </w:r>
          </w:p>
        </w:tc>
      </w:tr>
    </w:tbl>
    <w:p w:rsidR="00C512E4" w:rsidRDefault="00C512E4" w:rsidP="00C512E4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704266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علامت </w:t>
      </w:r>
      <w:r>
        <w:rPr>
          <w:rFonts w:cs="Times New Roman" w:hint="cs"/>
          <w:sz w:val="24"/>
          <w:szCs w:val="24"/>
          <w:rtl/>
          <w:lang w:bidi="fa-IR"/>
        </w:rPr>
        <w:t xml:space="preserve">_ _ _ </w:t>
      </w:r>
      <w:r>
        <w:rPr>
          <w:rFonts w:cs="B Nazanin" w:hint="cs"/>
          <w:noProof/>
          <w:sz w:val="24"/>
          <w:szCs w:val="24"/>
          <w:rtl/>
          <w:lang w:bidi="fa-IR"/>
        </w:rPr>
        <w:t xml:space="preserve">در نقشه برقی موتورخانه بیانگر چیست؟ </w:t>
      </w:r>
      <w:r w:rsidR="00982C58">
        <w:rPr>
          <w:rFonts w:cs="B Nazanin" w:hint="cs"/>
          <w:sz w:val="24"/>
          <w:szCs w:val="24"/>
          <w:rtl/>
          <w:lang w:bidi="fa-IR"/>
        </w:rPr>
        <w:t>(ت19،آ)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C512E4" w:rsidRPr="00E769ED" w:rsidRDefault="0070426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رفت آبگرم شوفاژ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C512E4" w:rsidRPr="00E769ED" w:rsidRDefault="0070426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رفت آبگرم مصرفی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F3044F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C512E4" w:rsidRPr="00F3044F" w:rsidRDefault="00704266" w:rsidP="00704266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044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لوله برگشت آبگرم شوفاژ</w:t>
            </w:r>
          </w:p>
        </w:tc>
      </w:tr>
      <w:tr w:rsidR="00C512E4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C512E4" w:rsidRPr="00E769ED" w:rsidRDefault="008E5F6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برگشت آبگرم مصرفی</w:t>
            </w:r>
          </w:p>
        </w:tc>
      </w:tr>
    </w:tbl>
    <w:p w:rsidR="00C512E4" w:rsidRDefault="00C512E4" w:rsidP="00C512E4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0E6620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pict>
          <v:shape id="_x0000_s1723" type="#_x0000_t32" style="position:absolute;left:0;text-align:left;margin-left:255.45pt;margin-top:13.8pt;width:22.45pt;height:0;z-index:25185280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lang w:bidi="fa-IR"/>
        </w:rPr>
        <w:pict>
          <v:shape id="_x0000_s1722" type="#_x0000_t32" style="position:absolute;left:0;text-align:left;margin-left:306.3pt;margin-top:13.8pt;width:22.45pt;height:0;z-index:25185177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lang w:bidi="fa-IR"/>
        </w:rPr>
        <w:pict>
          <v:shape id="_x0000_s1724" type="#_x0000_t32" style="position:absolute;left:0;text-align:left;margin-left:356.45pt;margin-top:13.8pt;width:22.45pt;height:.05pt;z-index:251853824" o:connectortype="straight">
            <w10:wrap anchorx="page"/>
          </v:shape>
        </w:pict>
      </w:r>
      <w:r w:rsidR="004C5B26">
        <w:rPr>
          <w:rFonts w:cs="B Nazanin" w:hint="cs"/>
          <w:sz w:val="24"/>
          <w:szCs w:val="24"/>
          <w:rtl/>
          <w:lang w:bidi="fa-IR"/>
        </w:rPr>
        <w:t xml:space="preserve">علامت </w:t>
      </w:r>
      <w:r w:rsidR="004C5B26" w:rsidRPr="004C5B26">
        <w:rPr>
          <w:rFonts w:cs="B Nazanin" w:hint="cs"/>
          <w:sz w:val="26"/>
          <w:szCs w:val="28"/>
          <w:rtl/>
          <w:lang w:bidi="fa-IR"/>
        </w:rPr>
        <w:t>. . .</w:t>
      </w:r>
      <w:r w:rsidR="00A04B0A">
        <w:rPr>
          <w:rFonts w:cs="B Nazanin" w:hint="cs"/>
          <w:sz w:val="26"/>
          <w:szCs w:val="28"/>
          <w:rtl/>
          <w:lang w:bidi="fa-IR"/>
        </w:rPr>
        <w:t xml:space="preserve"> </w:t>
      </w:r>
      <w:r w:rsidR="004C5B26" w:rsidRPr="004C5B26">
        <w:rPr>
          <w:rFonts w:cs="B Nazanin" w:hint="cs"/>
          <w:sz w:val="26"/>
          <w:szCs w:val="28"/>
          <w:rtl/>
          <w:lang w:bidi="fa-IR"/>
        </w:rPr>
        <w:t xml:space="preserve"> </w:t>
      </w:r>
      <w:r w:rsidR="00A04B0A">
        <w:rPr>
          <w:rFonts w:cs="Times New Roman" w:hint="cs"/>
          <w:sz w:val="26"/>
          <w:szCs w:val="28"/>
          <w:rtl/>
          <w:lang w:bidi="fa-IR"/>
        </w:rPr>
        <w:t xml:space="preserve">       </w:t>
      </w:r>
      <w:r w:rsidR="004C5B26" w:rsidRPr="004C5B26">
        <w:rPr>
          <w:rFonts w:cs="Times New Roman" w:hint="cs"/>
          <w:sz w:val="26"/>
          <w:szCs w:val="28"/>
          <w:rtl/>
          <w:lang w:bidi="fa-IR"/>
        </w:rPr>
        <w:t>. . .</w:t>
      </w:r>
      <w:r w:rsidR="00A04B0A">
        <w:rPr>
          <w:rFonts w:cs="Times New Roman" w:hint="cs"/>
          <w:sz w:val="26"/>
          <w:szCs w:val="28"/>
          <w:rtl/>
          <w:lang w:bidi="fa-IR"/>
        </w:rPr>
        <w:t xml:space="preserve">         </w:t>
      </w:r>
      <w:r w:rsidR="004C5B26" w:rsidRPr="004C5B26">
        <w:rPr>
          <w:rFonts w:cs="Times New Roman" w:hint="cs"/>
          <w:sz w:val="26"/>
          <w:szCs w:val="28"/>
          <w:rtl/>
          <w:lang w:bidi="fa-IR"/>
        </w:rPr>
        <w:t xml:space="preserve">. . . </w:t>
      </w:r>
      <w:r w:rsidR="006414FE">
        <w:rPr>
          <w:rFonts w:cs="B Nazanin" w:hint="cs"/>
          <w:sz w:val="24"/>
          <w:szCs w:val="24"/>
          <w:rtl/>
          <w:lang w:bidi="fa-IR"/>
        </w:rPr>
        <w:t xml:space="preserve">            </w:t>
      </w:r>
      <w:r w:rsidR="006414FE">
        <w:rPr>
          <w:rFonts w:cs="B Nazanin" w:hint="cs"/>
          <w:noProof/>
          <w:sz w:val="24"/>
          <w:szCs w:val="24"/>
          <w:rtl/>
          <w:lang w:bidi="fa-IR"/>
        </w:rPr>
        <w:t>در نقشه برقی موتورخانه بیانگر چیست؟</w:t>
      </w:r>
      <w:r w:rsidR="006414FE">
        <w:rPr>
          <w:rFonts w:cs="B Nazanin" w:hint="cs"/>
          <w:sz w:val="24"/>
          <w:szCs w:val="24"/>
          <w:rtl/>
          <w:lang w:bidi="fa-IR"/>
        </w:rPr>
        <w:t>(ت19،آ)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C512E4" w:rsidRPr="00E769ED" w:rsidRDefault="006414FE" w:rsidP="006414FE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رفت آبسرد مصرفی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C512E4" w:rsidRPr="00E769ED" w:rsidRDefault="006414F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رفت آبگرم مصرفی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C512E4" w:rsidRPr="00E769ED" w:rsidRDefault="00FF526F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لوله رفت آبگرم شوفاژ</w:t>
            </w:r>
          </w:p>
        </w:tc>
      </w:tr>
      <w:tr w:rsidR="00C512E4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C512E4" w:rsidRPr="00450B69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50B6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C512E4" w:rsidRPr="00450B69" w:rsidRDefault="00FF526F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50B6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لوله برگشت آبگرم مصرفی</w:t>
            </w:r>
          </w:p>
        </w:tc>
      </w:tr>
    </w:tbl>
    <w:p w:rsidR="00C512E4" w:rsidRDefault="00C512E4" w:rsidP="00C512E4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663605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خ</w:t>
      </w:r>
      <w:r w:rsidR="003E3058">
        <w:rPr>
          <w:rFonts w:cs="B Nazanin" w:hint="cs"/>
          <w:sz w:val="24"/>
          <w:szCs w:val="24"/>
          <w:rtl/>
          <w:lang w:bidi="fa-IR"/>
        </w:rPr>
        <w:t>طی با طول 2000 میلی متر با مقیاس 1:20 رسم خواهد شد.طول آن روی نقشه چند میلی متر است؟</w:t>
      </w:r>
      <w:r w:rsidR="000544DA">
        <w:rPr>
          <w:rFonts w:cs="B Nazanin" w:hint="cs"/>
          <w:sz w:val="24"/>
          <w:szCs w:val="24"/>
          <w:rtl/>
          <w:lang w:bidi="fa-IR"/>
        </w:rPr>
        <w:t>(ت19،د)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C512E4" w:rsidRPr="00E769ED" w:rsidRDefault="000544D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1049D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C512E4" w:rsidRPr="001049DD" w:rsidRDefault="000544D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100</w:t>
            </w:r>
          </w:p>
        </w:tc>
      </w:tr>
      <w:tr w:rsidR="00C512E4" w:rsidRPr="008850D8" w:rsidTr="000B2F22"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C512E4" w:rsidRPr="00E769ED" w:rsidRDefault="000544D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</w:tr>
      <w:tr w:rsidR="00C512E4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C512E4" w:rsidRPr="00E769ED" w:rsidRDefault="00C512E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C512E4" w:rsidRPr="00E769ED" w:rsidRDefault="000544D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</w:t>
            </w:r>
          </w:p>
        </w:tc>
      </w:tr>
    </w:tbl>
    <w:p w:rsidR="00663605" w:rsidRDefault="000544DA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نقشه ای با مقیاس 5:1 ترسیم شده است،اگر طول قطعه در نقشه 200 میلی متر باشد،اندازه واقعی آن چند میلی متر است؟(ت19،د)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C20675" w:rsidRPr="008850D8" w:rsidTr="000B2F22">
        <w:tc>
          <w:tcPr>
            <w:tcW w:w="377" w:type="pct"/>
          </w:tcPr>
          <w:p w:rsidR="00C20675" w:rsidRPr="00E769E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C20675" w:rsidRPr="00E769E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C20675" w:rsidRPr="008850D8" w:rsidTr="000B2F22">
        <w:tc>
          <w:tcPr>
            <w:tcW w:w="377" w:type="pct"/>
          </w:tcPr>
          <w:p w:rsidR="00C20675" w:rsidRPr="00E769E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C20675">
              <w:rPr>
                <w:rFonts w:cs="B Nazanin" w:hint="cs"/>
                <w:sz w:val="24"/>
                <w:szCs w:val="24"/>
                <w:rtl/>
                <w:lang w:bidi="fa-IR"/>
              </w:rPr>
              <w:t>ب</w:t>
            </w: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- </w:t>
            </w:r>
          </w:p>
        </w:tc>
        <w:tc>
          <w:tcPr>
            <w:tcW w:w="4623" w:type="pct"/>
          </w:tcPr>
          <w:p w:rsidR="00C20675" w:rsidRPr="00E769E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</w:tr>
      <w:tr w:rsidR="00C20675" w:rsidRPr="008850D8" w:rsidTr="000B2F22">
        <w:tc>
          <w:tcPr>
            <w:tcW w:w="377" w:type="pct"/>
          </w:tcPr>
          <w:p w:rsidR="00C20675" w:rsidRPr="00E769E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E769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C20675" w:rsidRPr="00E769E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</w:tr>
      <w:tr w:rsidR="00C20675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C20675" w:rsidRPr="001049D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C20675" w:rsidRPr="001049DD" w:rsidRDefault="00C20675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1000</w:t>
            </w:r>
          </w:p>
        </w:tc>
      </w:tr>
    </w:tbl>
    <w:p w:rsidR="00C20675" w:rsidRDefault="00C20675" w:rsidP="00C20675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0E6620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w:pict>
          <v:shape id="_x0000_s1727" type="#_x0000_t32" style="position:absolute;left:0;text-align:left;margin-left:94.6pt;margin-top:9.8pt;width:36.3pt;height:.05pt;z-index:251855872" o:connectortype="straight" strokecolor="black [3200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lang w:bidi="fa-IR"/>
        </w:rPr>
        <w:pict>
          <v:shape id="_x0000_s1726" type="#_x0000_t32" style="position:absolute;left:0;text-align:left;margin-left:163.05pt;margin-top:9.8pt;width:33.5pt;height:.05pt;z-index:251854848" o:connectortype="straight" strokecolor="black [3200]" strokeweight="2.5pt">
            <v:shadow color="#868686"/>
            <w10:wrap anchorx="page"/>
          </v:shape>
        </w:pict>
      </w:r>
      <w:r w:rsidR="000B2F22">
        <w:rPr>
          <w:rFonts w:cs="B Nazanin" w:hint="cs"/>
          <w:sz w:val="24"/>
          <w:szCs w:val="24"/>
          <w:rtl/>
          <w:lang w:bidi="fa-IR"/>
        </w:rPr>
        <w:t>شکل زیر علامت ا</w:t>
      </w:r>
      <w:r w:rsidR="009D15D9">
        <w:rPr>
          <w:rFonts w:cs="B Nazanin" w:hint="cs"/>
          <w:sz w:val="24"/>
          <w:szCs w:val="24"/>
          <w:rtl/>
          <w:lang w:bidi="fa-IR"/>
        </w:rPr>
        <w:t xml:space="preserve">ختصاری کدام لوله است؟ (ت19،م)                       </w:t>
      </w:r>
      <w:r w:rsidR="009D15D9">
        <w:rPr>
          <w:rFonts w:cs="B Nazanin"/>
          <w:sz w:val="24"/>
          <w:szCs w:val="24"/>
          <w:lang w:bidi="fa-IR"/>
        </w:rPr>
        <w:t>FOS</w:t>
      </w:r>
      <w:r w:rsidR="000B2F22">
        <w:rPr>
          <w:rFonts w:cs="B Nazanin" w:hint="cs"/>
          <w:sz w:val="24"/>
          <w:szCs w:val="24"/>
          <w:rtl/>
          <w:lang w:bidi="fa-IR"/>
        </w:rPr>
        <w:t xml:space="preserve"> 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9D15D9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برگشت گازوئیل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1049DD" w:rsidRDefault="0009498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رفت گازوئیل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09498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رفت سیستم گرمایی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09498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برگشت سیستم گرمایی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094986" w:rsidP="00C222DC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کدامیک از مبدلهای زیر گردش هوا اجباری می باشد؟ (ت</w:t>
      </w:r>
      <w:r w:rsidR="00C222DC">
        <w:rPr>
          <w:rFonts w:cs="B Nazanin" w:hint="cs"/>
          <w:sz w:val="24"/>
          <w:szCs w:val="24"/>
          <w:rtl/>
          <w:lang w:bidi="fa-IR"/>
        </w:rPr>
        <w:t>20،آ</w:t>
      </w:r>
      <w:r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1049DD" w:rsidRDefault="00C222DC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فن کویل و یونیت هیتر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C222DC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یونیت هیتر و رادیاتور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C222DC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رادیاتور و فن کویل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C222DC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بخاری و رادیاتور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4D7A4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این وسیله گرمایی را معمولا در ارتفاع 5/3 تا 4 متری نصب می کنند؟ (ت20،آ)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780EC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 کویل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780EC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رادیاتور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780EC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کنوکتور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1049DD" w:rsidRDefault="00780EC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یونیت هیتر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0A1322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برگشت از آخرین رادیاتور به اولین رادیاتور نحوه لوله کشی این سیستم می باشد؟</w:t>
      </w:r>
      <w:r w:rsidR="00780EC4">
        <w:rPr>
          <w:rFonts w:cs="B Nazanin" w:hint="cs"/>
          <w:sz w:val="24"/>
          <w:szCs w:val="24"/>
          <w:rtl/>
          <w:lang w:bidi="fa-IR"/>
        </w:rPr>
        <w:t xml:space="preserve"> (ت20،م)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36069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بروش مستقیم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1049DD" w:rsidRDefault="0036069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بروش معکوس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36069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بروش دولوله ای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360698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بروش تک لوله ای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360698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لوله کشی رادیاتورها به روش مستقیم: (ت20،م)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1049DD" w:rsidRDefault="00634DA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جهت جریان ورودی و خروجی آبگرم رادیاتورها مخالف یکدیگرند.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634DAD" w:rsidP="00634DAD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جریان ورودی و خروجی آبگرم رادیاتورها موافق یکدیگرند.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634DA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جریان ورودی موافق</w:t>
            </w:r>
            <w:r w:rsidR="00B164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خروجی مخالف است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B1641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جریان ورودی مخالف و خروجی است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B1641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لوله کشی به شیوه معکوس جهت جریان ورودی و خروجی آبگرم رادیاتورها چگونه است؟ (ت20،م)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B1641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مخالف همدیگرند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1049DD" w:rsidRDefault="00B1641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موافق همدیگرند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B1641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ورودی موافق و خروجی مخالف است.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B1641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مانند سیستم مستقیم می باشد.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B1641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فاصله رادیاتور از دیوار معمولا چقدر است؟(ت20،م)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 سانتی متر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1049D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4 سانتی متر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 سانتی متر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 سانتی متر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4161A6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ارتفاع نصب رادیاتور از کف زمین چقدر است؟(ت20،م)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 Cm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Cm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4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Cm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8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1049DD" w:rsidRDefault="004161A6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/>
                <w:sz w:val="24"/>
                <w:szCs w:val="24"/>
                <w:u w:val="single"/>
                <w:lang w:bidi="fa-IR"/>
              </w:rPr>
              <w:t>Cm</w:t>
            </w: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12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B753D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 فاصله بین لوله های رفت و برگشت رادیاتور زیر کف چقدر است؟ (ت20،م)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1049DD" w:rsidRDefault="00B753D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وسط تا وسط 10 سانتی متر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B753D4" w:rsidP="00B753D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داخل به داخل 15 سانتی متر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B753D4" w:rsidP="00B753D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وسط تا وسط 20 سانتی متر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B753D4" w:rsidP="00B753D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داخل به داخل 5 سانتی متر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B753D4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ترموستات در فن کویل چه عملی را انجام می دهد؟ (ت20،د)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9D063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باعث باز و بسته شدن دریچه هوا می شود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9D063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باعث قطع و وصل الکترو موتور می شود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1049DD" w:rsidRDefault="009D063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باعث کم و زیاد شدن ورود آب به داخل فن کویل می شود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9D063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باعث ثابت نگه داشتن دما می شود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067121" w:rsidP="0006712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کدامیک از موارد زیر را می توان بعنوان عایق رطوبطی استفاده کرد؟ (ت21،آ)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44154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پشم شیشه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44154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پشم سنگ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1049DD" w:rsidRDefault="00441547" w:rsidP="00441547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قیر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44154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سریش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441547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عایق بندی لوله های شوفاژ زیر کف بصورت : (ت21،م)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44154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پشم شیشه همراه با متقال است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441547" w:rsidP="0044154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پشم شیشه بدون متقال است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441547" w:rsidP="00441547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پشم شیشه همراه با نوار پرایمر است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1049DD" w:rsidRDefault="0044154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پشم شیشه همراه با قیر گونی است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C268FA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پشم سنگ می توان به عنوان عایق ................. نام برد؟ (ت21،آ)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1049DD" w:rsidRDefault="00C268F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حرارتی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C268F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رطوبتی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C268F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صوتی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C268FA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ضد زنگ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5125FD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لوله های سیستم حرارت مرکزی را چگونه عایق می کنند؟ (ت21،م)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1049DD" w:rsidRDefault="005125F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بوسیله سرنج و پشم شیشه و متقال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5125FD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ضد زنگ و متقال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E769ED" w:rsidRDefault="00A6570C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پشم شیشه و متقال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A6570C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بوسیله نوارد پرایمر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2D4B5E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از </w:t>
      </w:r>
      <w:r w:rsidR="009F78B3">
        <w:rPr>
          <w:rFonts w:cs="B Nazanin" w:hint="cs"/>
          <w:sz w:val="24"/>
          <w:szCs w:val="24"/>
          <w:rtl/>
          <w:lang w:bidi="fa-IR"/>
        </w:rPr>
        <w:t xml:space="preserve">پشم سنگ بعنوان عایق ............ و پشم معدنی بعنوان عایق........... </w:t>
      </w:r>
      <w:r w:rsidR="00443635">
        <w:rPr>
          <w:rFonts w:cs="B Nazanin" w:hint="cs"/>
          <w:sz w:val="24"/>
          <w:szCs w:val="24"/>
          <w:rtl/>
          <w:lang w:bidi="fa-IR"/>
        </w:rPr>
        <w:t>می توان نام برد؟</w:t>
      </w:r>
      <w:r w:rsidR="009F78B3">
        <w:rPr>
          <w:rFonts w:cs="B Nazanin" w:hint="cs"/>
          <w:sz w:val="24"/>
          <w:szCs w:val="24"/>
          <w:rtl/>
          <w:lang w:bidi="fa-IR"/>
        </w:rPr>
        <w:t>(ت21،م)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E769ED" w:rsidRDefault="002D4B5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حرارتی و رطوبتی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E769ED" w:rsidRDefault="002D4B5E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رطوبتی و</w:t>
            </w:r>
            <w:r w:rsidR="000D453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حرارتی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1049DD" w:rsidRDefault="000D453B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حرارتی </w:t>
            </w:r>
            <w:r w:rsidR="002D4B5E"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و</w:t>
            </w: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حرارتی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0550C7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0550C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E769ED" w:rsidRDefault="000D453B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رطوبتی </w:t>
            </w:r>
            <w:r w:rsidR="002D4B5E">
              <w:rPr>
                <w:rFonts w:cs="B Nazanin" w:hint="cs"/>
                <w:sz w:val="24"/>
                <w:szCs w:val="24"/>
                <w:rtl/>
                <w:lang w:bidi="fa-IR"/>
              </w:rPr>
              <w:t>و رطوبتی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:rsidR="000550C7" w:rsidRPr="000550C7" w:rsidRDefault="000550C7" w:rsidP="000550C7">
      <w:pPr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663605" w:rsidRDefault="000F1321" w:rsidP="008A2661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این عایق از سنگ آهک و خاک رس تهیه شده است؟ (ت21،د)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937846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937846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937846" w:rsidRDefault="004A0150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937846">
              <w:rPr>
                <w:rFonts w:cs="B Nazanin" w:hint="cs"/>
                <w:sz w:val="24"/>
                <w:szCs w:val="24"/>
                <w:rtl/>
                <w:lang w:bidi="fa-IR"/>
              </w:rPr>
              <w:t>پشم شیشه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937846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93784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937846" w:rsidRDefault="004A0150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937846">
              <w:rPr>
                <w:rFonts w:cs="B Nazanin" w:hint="cs"/>
                <w:sz w:val="24"/>
                <w:szCs w:val="24"/>
                <w:rtl/>
                <w:lang w:bidi="fa-IR"/>
              </w:rPr>
              <w:t>پشم سنگ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1049DD" w:rsidRDefault="004A0150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پشم معدنی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937846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93784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937846" w:rsidRDefault="004A0150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937846">
              <w:rPr>
                <w:rFonts w:cs="B Nazanin" w:hint="cs"/>
                <w:sz w:val="24"/>
                <w:szCs w:val="24"/>
                <w:rtl/>
                <w:lang w:bidi="fa-IR"/>
              </w:rPr>
              <w:t>نوارپرایمر</w:t>
            </w:r>
          </w:p>
        </w:tc>
      </w:tr>
    </w:tbl>
    <w:p w:rsidR="000550C7" w:rsidRDefault="000550C7" w:rsidP="000550C7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</w:p>
    <w:p w:rsidR="004A0150" w:rsidRPr="004A0150" w:rsidRDefault="004A0150" w:rsidP="004A0150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این عایق بعنوان عایق رطوبتی لوله ها استفاده می شود؟</w:t>
      </w:r>
      <w:r w:rsidR="00DF47D2">
        <w:rPr>
          <w:rFonts w:cs="B Nazanin" w:hint="cs"/>
          <w:sz w:val="24"/>
          <w:szCs w:val="24"/>
          <w:rtl/>
          <w:lang w:bidi="fa-IR"/>
        </w:rPr>
        <w:t xml:space="preserve"> (ت21،</w:t>
      </w:r>
      <w:r w:rsidR="00B74BD4">
        <w:rPr>
          <w:rFonts w:cs="B Nazanin" w:hint="cs"/>
          <w:sz w:val="24"/>
          <w:szCs w:val="24"/>
          <w:rtl/>
          <w:lang w:bidi="fa-IR"/>
        </w:rPr>
        <w:t>آ</w:t>
      </w:r>
      <w:r w:rsidR="00DF47D2">
        <w:rPr>
          <w:rFonts w:cs="B Nazanin" w:hint="cs"/>
          <w:sz w:val="24"/>
          <w:szCs w:val="24"/>
          <w:rtl/>
          <w:lang w:bidi="fa-IR"/>
        </w:rPr>
        <w:t>)</w:t>
      </w:r>
    </w:p>
    <w:tbl>
      <w:tblPr>
        <w:bidiVisual/>
        <w:tblW w:w="4616" w:type="pct"/>
        <w:tblInd w:w="582" w:type="dxa"/>
        <w:tblLook w:val="01E0" w:firstRow="1" w:lastRow="1" w:firstColumn="1" w:lastColumn="1" w:noHBand="0" w:noVBand="0"/>
      </w:tblPr>
      <w:tblGrid>
        <w:gridCol w:w="709"/>
        <w:gridCol w:w="8697"/>
      </w:tblGrid>
      <w:tr w:rsidR="000550C7" w:rsidRPr="008850D8" w:rsidTr="000B2F22">
        <w:tc>
          <w:tcPr>
            <w:tcW w:w="377" w:type="pct"/>
          </w:tcPr>
          <w:p w:rsidR="000550C7" w:rsidRPr="00A027F2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A027F2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23" w:type="pct"/>
          </w:tcPr>
          <w:p w:rsidR="000550C7" w:rsidRPr="00A027F2" w:rsidRDefault="00B74BD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A027F2">
              <w:rPr>
                <w:rFonts w:cs="B Nazanin" w:hint="cs"/>
                <w:sz w:val="24"/>
                <w:szCs w:val="24"/>
                <w:rtl/>
                <w:lang w:bidi="fa-IR"/>
              </w:rPr>
              <w:t>پشم معدنی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1049DD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23" w:type="pct"/>
          </w:tcPr>
          <w:p w:rsidR="000550C7" w:rsidRPr="001049DD" w:rsidRDefault="00B74BD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49D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نوار پرایمر</w:t>
            </w:r>
          </w:p>
        </w:tc>
      </w:tr>
      <w:tr w:rsidR="000550C7" w:rsidRPr="008850D8" w:rsidTr="000B2F22">
        <w:tc>
          <w:tcPr>
            <w:tcW w:w="377" w:type="pct"/>
          </w:tcPr>
          <w:p w:rsidR="000550C7" w:rsidRPr="00A027F2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A027F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23" w:type="pct"/>
          </w:tcPr>
          <w:p w:rsidR="000550C7" w:rsidRPr="00A027F2" w:rsidRDefault="00B74BD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A027F2">
              <w:rPr>
                <w:rFonts w:cs="B Nazanin" w:hint="cs"/>
                <w:sz w:val="24"/>
                <w:szCs w:val="24"/>
                <w:rtl/>
                <w:lang w:bidi="fa-IR"/>
              </w:rPr>
              <w:t>نوار تفلن</w:t>
            </w:r>
          </w:p>
        </w:tc>
      </w:tr>
      <w:tr w:rsidR="000550C7" w:rsidRPr="008850D8" w:rsidTr="000B2F22">
        <w:tblPrEx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377" w:type="pct"/>
          </w:tcPr>
          <w:p w:rsidR="000550C7" w:rsidRPr="00A027F2" w:rsidRDefault="000550C7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A027F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23" w:type="pct"/>
          </w:tcPr>
          <w:p w:rsidR="000550C7" w:rsidRPr="00A027F2" w:rsidRDefault="00B74BD4" w:rsidP="000B2F2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A027F2">
              <w:rPr>
                <w:rFonts w:cs="B Nazanin" w:hint="cs"/>
                <w:sz w:val="24"/>
                <w:szCs w:val="24"/>
                <w:rtl/>
                <w:lang w:bidi="fa-IR"/>
              </w:rPr>
              <w:t>پشم شیشه</w:t>
            </w:r>
          </w:p>
        </w:tc>
      </w:tr>
    </w:tbl>
    <w:p w:rsidR="00663605" w:rsidRPr="008850D8" w:rsidRDefault="00663605" w:rsidP="00663605">
      <w:pPr>
        <w:bidi/>
        <w:spacing w:line="360" w:lineRule="auto"/>
        <w:ind w:left="360"/>
        <w:rPr>
          <w:rFonts w:cs="B Nazanin"/>
          <w:sz w:val="24"/>
          <w:szCs w:val="24"/>
          <w:rtl/>
          <w:lang w:bidi="fa-IR"/>
        </w:rPr>
      </w:pPr>
    </w:p>
    <w:p w:rsidR="00745075" w:rsidRPr="00176C64" w:rsidRDefault="00745075" w:rsidP="00745075">
      <w:pPr>
        <w:bidi/>
        <w:spacing w:line="360" w:lineRule="auto"/>
        <w:ind w:left="360"/>
        <w:rPr>
          <w:rFonts w:cs="B Nazanin"/>
          <w:sz w:val="24"/>
          <w:szCs w:val="24"/>
          <w:rtl/>
          <w:lang w:bidi="fa-IR"/>
        </w:rPr>
      </w:pPr>
    </w:p>
    <w:sectPr w:rsidR="00745075" w:rsidRPr="00176C64" w:rsidSect="00B861DA">
      <w:headerReference w:type="default" r:id="rId11"/>
      <w:footerReference w:type="even" r:id="rId12"/>
      <w:footerReference w:type="default" r:id="rId13"/>
      <w:pgSz w:w="12240" w:h="15840"/>
      <w:pgMar w:top="1134" w:right="1134" w:bottom="1134" w:left="1134" w:header="709" w:footer="709" w:gutter="0"/>
      <w:pgBorders w:offsetFrom="page">
        <w:top w:val="woodwork" w:sz="11" w:space="24" w:color="auto"/>
        <w:left w:val="woodwork" w:sz="11" w:space="24" w:color="auto"/>
        <w:bottom w:val="woodwork" w:sz="11" w:space="24" w:color="auto"/>
        <w:right w:val="woodwork" w:sz="11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620" w:rsidRDefault="000E6620">
      <w:r>
        <w:separator/>
      </w:r>
    </w:p>
  </w:endnote>
  <w:endnote w:type="continuationSeparator" w:id="0">
    <w:p w:rsidR="000E6620" w:rsidRDefault="000E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azli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F9F" w:rsidRDefault="00E03F9F" w:rsidP="003E76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3F9F" w:rsidRDefault="00E03F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F9F" w:rsidRDefault="00E03F9F" w:rsidP="00C83BE4">
    <w:pPr>
      <w:pStyle w:val="Footer"/>
      <w:framePr w:wrap="around" w:vAnchor="text" w:hAnchor="margin" w:xAlign="center" w:y="1"/>
      <w:bidi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5B7D">
      <w:rPr>
        <w:rStyle w:val="PageNumber"/>
        <w:noProof/>
        <w:rtl/>
      </w:rPr>
      <w:t>1</w:t>
    </w:r>
    <w:r>
      <w:rPr>
        <w:rStyle w:val="PageNumber"/>
      </w:rPr>
      <w:fldChar w:fldCharType="end"/>
    </w:r>
  </w:p>
  <w:p w:rsidR="00E03F9F" w:rsidRDefault="00E03F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620" w:rsidRDefault="000E6620">
      <w:r>
        <w:separator/>
      </w:r>
    </w:p>
  </w:footnote>
  <w:footnote w:type="continuationSeparator" w:id="0">
    <w:p w:rsidR="000E6620" w:rsidRDefault="000E6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F9F" w:rsidRPr="00C53031" w:rsidRDefault="00E03F9F" w:rsidP="005F0E42">
    <w:pPr>
      <w:pStyle w:val="Header"/>
      <w:tabs>
        <w:tab w:val="clear" w:pos="4153"/>
        <w:tab w:val="clear" w:pos="8306"/>
        <w:tab w:val="center" w:pos="4986"/>
      </w:tabs>
      <w:rPr>
        <w:rFonts w:cs="B Nazanin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2BE5"/>
    <w:multiLevelType w:val="hybridMultilevel"/>
    <w:tmpl w:val="48A2C066"/>
    <w:lvl w:ilvl="0" w:tplc="FC70074E">
      <w:start w:val="1"/>
      <w:numFmt w:val="decimal"/>
      <w:lvlText w:val="%1)"/>
      <w:lvlJc w:val="left"/>
      <w:pPr>
        <w:ind w:left="720" w:hanging="36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19FE"/>
    <w:multiLevelType w:val="hybridMultilevel"/>
    <w:tmpl w:val="7D1E5DD0"/>
    <w:lvl w:ilvl="0" w:tplc="E6141F4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8830CA"/>
    <w:multiLevelType w:val="hybridMultilevel"/>
    <w:tmpl w:val="1F322C8A"/>
    <w:lvl w:ilvl="0" w:tplc="910857DE">
      <w:start w:val="1"/>
      <w:numFmt w:val="decimal"/>
      <w:lvlText w:val="%1)"/>
      <w:lvlJc w:val="left"/>
      <w:pPr>
        <w:ind w:left="720" w:hanging="36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0093C"/>
    <w:multiLevelType w:val="hybridMultilevel"/>
    <w:tmpl w:val="A844BBBE"/>
    <w:lvl w:ilvl="0" w:tplc="BCDCF5CE">
      <w:start w:val="152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945D6"/>
    <w:multiLevelType w:val="hybridMultilevel"/>
    <w:tmpl w:val="C418456E"/>
    <w:lvl w:ilvl="0" w:tplc="E6141F44">
      <w:start w:val="1"/>
      <w:numFmt w:val="decimal"/>
      <w:lvlText w:val="%1)"/>
      <w:lvlJc w:val="left"/>
      <w:pPr>
        <w:ind w:left="720" w:hanging="36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424ED"/>
    <w:multiLevelType w:val="hybridMultilevel"/>
    <w:tmpl w:val="7B98E4C4"/>
    <w:lvl w:ilvl="0" w:tplc="E6141F44">
      <w:start w:val="1"/>
      <w:numFmt w:val="decimal"/>
      <w:lvlText w:val="%1)"/>
      <w:lvlJc w:val="left"/>
      <w:pPr>
        <w:ind w:left="720" w:hanging="36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57D5F"/>
    <w:multiLevelType w:val="hybridMultilevel"/>
    <w:tmpl w:val="D0307B66"/>
    <w:lvl w:ilvl="0" w:tplc="141AA86C">
      <w:start w:val="175"/>
      <w:numFmt w:val="decimal"/>
      <w:lvlText w:val="%1)"/>
      <w:lvlJc w:val="left"/>
      <w:pPr>
        <w:ind w:left="720" w:hanging="36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52050"/>
    <w:multiLevelType w:val="hybridMultilevel"/>
    <w:tmpl w:val="1FB83A88"/>
    <w:lvl w:ilvl="0" w:tplc="E6141F44">
      <w:start w:val="1"/>
      <w:numFmt w:val="decimal"/>
      <w:lvlText w:val="%1)"/>
      <w:lvlJc w:val="left"/>
      <w:pPr>
        <w:ind w:left="720" w:hanging="36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rawingGridHorizontalSpacing w:val="17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3BAC"/>
    <w:rsid w:val="00000699"/>
    <w:rsid w:val="0000681A"/>
    <w:rsid w:val="000073F8"/>
    <w:rsid w:val="00011FBC"/>
    <w:rsid w:val="0001208E"/>
    <w:rsid w:val="00015C21"/>
    <w:rsid w:val="00015EF4"/>
    <w:rsid w:val="00016E89"/>
    <w:rsid w:val="000170C7"/>
    <w:rsid w:val="00020AFC"/>
    <w:rsid w:val="00022A69"/>
    <w:rsid w:val="00023422"/>
    <w:rsid w:val="00023B2F"/>
    <w:rsid w:val="00031EF8"/>
    <w:rsid w:val="00031FC3"/>
    <w:rsid w:val="00032162"/>
    <w:rsid w:val="00033266"/>
    <w:rsid w:val="00036E29"/>
    <w:rsid w:val="00040B74"/>
    <w:rsid w:val="00041DB5"/>
    <w:rsid w:val="000421E6"/>
    <w:rsid w:val="00042AFB"/>
    <w:rsid w:val="000436C9"/>
    <w:rsid w:val="000437C7"/>
    <w:rsid w:val="00044886"/>
    <w:rsid w:val="00044D09"/>
    <w:rsid w:val="00045674"/>
    <w:rsid w:val="00046A3E"/>
    <w:rsid w:val="00047B8F"/>
    <w:rsid w:val="00050497"/>
    <w:rsid w:val="00051A17"/>
    <w:rsid w:val="00051C3E"/>
    <w:rsid w:val="000544DA"/>
    <w:rsid w:val="000550C7"/>
    <w:rsid w:val="00056303"/>
    <w:rsid w:val="000570F1"/>
    <w:rsid w:val="0006194C"/>
    <w:rsid w:val="00061966"/>
    <w:rsid w:val="00061BEB"/>
    <w:rsid w:val="00064324"/>
    <w:rsid w:val="00067121"/>
    <w:rsid w:val="00067CAE"/>
    <w:rsid w:val="00070F58"/>
    <w:rsid w:val="0007105E"/>
    <w:rsid w:val="0007256A"/>
    <w:rsid w:val="000756E6"/>
    <w:rsid w:val="00076193"/>
    <w:rsid w:val="00076D25"/>
    <w:rsid w:val="0008097D"/>
    <w:rsid w:val="000816BB"/>
    <w:rsid w:val="000817D3"/>
    <w:rsid w:val="000818D5"/>
    <w:rsid w:val="00086309"/>
    <w:rsid w:val="0008686B"/>
    <w:rsid w:val="00087449"/>
    <w:rsid w:val="000919B4"/>
    <w:rsid w:val="00094814"/>
    <w:rsid w:val="00094986"/>
    <w:rsid w:val="000A0CE2"/>
    <w:rsid w:val="000A1254"/>
    <w:rsid w:val="000A1322"/>
    <w:rsid w:val="000A3A38"/>
    <w:rsid w:val="000A4516"/>
    <w:rsid w:val="000A6C48"/>
    <w:rsid w:val="000B1C86"/>
    <w:rsid w:val="000B1D7B"/>
    <w:rsid w:val="000B2068"/>
    <w:rsid w:val="000B2F22"/>
    <w:rsid w:val="000B3917"/>
    <w:rsid w:val="000B5E13"/>
    <w:rsid w:val="000B5FA9"/>
    <w:rsid w:val="000B7634"/>
    <w:rsid w:val="000B78E6"/>
    <w:rsid w:val="000C1337"/>
    <w:rsid w:val="000C3583"/>
    <w:rsid w:val="000D1E30"/>
    <w:rsid w:val="000D246B"/>
    <w:rsid w:val="000D2E75"/>
    <w:rsid w:val="000D3476"/>
    <w:rsid w:val="000D3836"/>
    <w:rsid w:val="000D453B"/>
    <w:rsid w:val="000D4623"/>
    <w:rsid w:val="000D5E06"/>
    <w:rsid w:val="000D6B5F"/>
    <w:rsid w:val="000E0244"/>
    <w:rsid w:val="000E0885"/>
    <w:rsid w:val="000E40DD"/>
    <w:rsid w:val="000E644C"/>
    <w:rsid w:val="000E6620"/>
    <w:rsid w:val="000E7462"/>
    <w:rsid w:val="000F07A5"/>
    <w:rsid w:val="000F1321"/>
    <w:rsid w:val="000F249F"/>
    <w:rsid w:val="000F2C27"/>
    <w:rsid w:val="000F32C4"/>
    <w:rsid w:val="000F4EFC"/>
    <w:rsid w:val="000F59EB"/>
    <w:rsid w:val="000F6182"/>
    <w:rsid w:val="001001C0"/>
    <w:rsid w:val="00102F66"/>
    <w:rsid w:val="00103487"/>
    <w:rsid w:val="001049DD"/>
    <w:rsid w:val="00106DC0"/>
    <w:rsid w:val="00106E26"/>
    <w:rsid w:val="001109F7"/>
    <w:rsid w:val="00110F2A"/>
    <w:rsid w:val="00111939"/>
    <w:rsid w:val="0011271B"/>
    <w:rsid w:val="00114702"/>
    <w:rsid w:val="00114AFD"/>
    <w:rsid w:val="001153CD"/>
    <w:rsid w:val="00123226"/>
    <w:rsid w:val="0012585B"/>
    <w:rsid w:val="0012615C"/>
    <w:rsid w:val="00126D58"/>
    <w:rsid w:val="00127DD5"/>
    <w:rsid w:val="0013064F"/>
    <w:rsid w:val="001311B0"/>
    <w:rsid w:val="00133E1A"/>
    <w:rsid w:val="00133EED"/>
    <w:rsid w:val="00134F16"/>
    <w:rsid w:val="001363E6"/>
    <w:rsid w:val="00140A04"/>
    <w:rsid w:val="0014146A"/>
    <w:rsid w:val="00142FD3"/>
    <w:rsid w:val="00144083"/>
    <w:rsid w:val="001453E3"/>
    <w:rsid w:val="00150519"/>
    <w:rsid w:val="001514D9"/>
    <w:rsid w:val="001535F2"/>
    <w:rsid w:val="00154F31"/>
    <w:rsid w:val="00155FC6"/>
    <w:rsid w:val="0015671E"/>
    <w:rsid w:val="0015774B"/>
    <w:rsid w:val="001624A8"/>
    <w:rsid w:val="00163AA5"/>
    <w:rsid w:val="0016649C"/>
    <w:rsid w:val="00166868"/>
    <w:rsid w:val="00166BB8"/>
    <w:rsid w:val="0016744A"/>
    <w:rsid w:val="0017235C"/>
    <w:rsid w:val="00172A81"/>
    <w:rsid w:val="00172E45"/>
    <w:rsid w:val="00172F1D"/>
    <w:rsid w:val="00173838"/>
    <w:rsid w:val="00174C0C"/>
    <w:rsid w:val="00174E71"/>
    <w:rsid w:val="00175A18"/>
    <w:rsid w:val="00176C64"/>
    <w:rsid w:val="00176E12"/>
    <w:rsid w:val="00181242"/>
    <w:rsid w:val="0018178B"/>
    <w:rsid w:val="0019201A"/>
    <w:rsid w:val="0019358E"/>
    <w:rsid w:val="00194042"/>
    <w:rsid w:val="00195B7D"/>
    <w:rsid w:val="001963EC"/>
    <w:rsid w:val="001969BF"/>
    <w:rsid w:val="00196CAE"/>
    <w:rsid w:val="001A04EE"/>
    <w:rsid w:val="001A18E7"/>
    <w:rsid w:val="001A1EE8"/>
    <w:rsid w:val="001A2058"/>
    <w:rsid w:val="001A54B3"/>
    <w:rsid w:val="001A5CFB"/>
    <w:rsid w:val="001A74C9"/>
    <w:rsid w:val="001A788B"/>
    <w:rsid w:val="001A792E"/>
    <w:rsid w:val="001B216F"/>
    <w:rsid w:val="001B2570"/>
    <w:rsid w:val="001B27B4"/>
    <w:rsid w:val="001B2A04"/>
    <w:rsid w:val="001B5295"/>
    <w:rsid w:val="001B62F6"/>
    <w:rsid w:val="001B7BAA"/>
    <w:rsid w:val="001C226B"/>
    <w:rsid w:val="001C2FFA"/>
    <w:rsid w:val="001C30F8"/>
    <w:rsid w:val="001C3B33"/>
    <w:rsid w:val="001C43A3"/>
    <w:rsid w:val="001C57F6"/>
    <w:rsid w:val="001C7C3C"/>
    <w:rsid w:val="001C7FEE"/>
    <w:rsid w:val="001D0C5C"/>
    <w:rsid w:val="001D1D14"/>
    <w:rsid w:val="001D324F"/>
    <w:rsid w:val="001D436D"/>
    <w:rsid w:val="001D4471"/>
    <w:rsid w:val="001D5900"/>
    <w:rsid w:val="001D5F30"/>
    <w:rsid w:val="001D6E2C"/>
    <w:rsid w:val="001D77A4"/>
    <w:rsid w:val="001E0678"/>
    <w:rsid w:val="001E2730"/>
    <w:rsid w:val="001E29FA"/>
    <w:rsid w:val="001E7640"/>
    <w:rsid w:val="001F29DE"/>
    <w:rsid w:val="001F40BA"/>
    <w:rsid w:val="001F5039"/>
    <w:rsid w:val="001F65A1"/>
    <w:rsid w:val="0020088B"/>
    <w:rsid w:val="0020387F"/>
    <w:rsid w:val="0020395F"/>
    <w:rsid w:val="0020419B"/>
    <w:rsid w:val="00210687"/>
    <w:rsid w:val="00210728"/>
    <w:rsid w:val="00214F43"/>
    <w:rsid w:val="00216C52"/>
    <w:rsid w:val="00216F1F"/>
    <w:rsid w:val="00221419"/>
    <w:rsid w:val="0022312A"/>
    <w:rsid w:val="00223EE5"/>
    <w:rsid w:val="00224C66"/>
    <w:rsid w:val="002262CC"/>
    <w:rsid w:val="0022725F"/>
    <w:rsid w:val="00227EA7"/>
    <w:rsid w:val="00235E86"/>
    <w:rsid w:val="002362EE"/>
    <w:rsid w:val="002364AE"/>
    <w:rsid w:val="00236AB9"/>
    <w:rsid w:val="00237D10"/>
    <w:rsid w:val="00241038"/>
    <w:rsid w:val="00242C97"/>
    <w:rsid w:val="00243D69"/>
    <w:rsid w:val="00245FC8"/>
    <w:rsid w:val="00247799"/>
    <w:rsid w:val="002478F2"/>
    <w:rsid w:val="0025099A"/>
    <w:rsid w:val="00253026"/>
    <w:rsid w:val="00254172"/>
    <w:rsid w:val="00254D89"/>
    <w:rsid w:val="00256E5D"/>
    <w:rsid w:val="00257FBB"/>
    <w:rsid w:val="00263862"/>
    <w:rsid w:val="00263AB0"/>
    <w:rsid w:val="00266FB4"/>
    <w:rsid w:val="002708F1"/>
    <w:rsid w:val="00271DE3"/>
    <w:rsid w:val="002739CC"/>
    <w:rsid w:val="00275A6B"/>
    <w:rsid w:val="00276A77"/>
    <w:rsid w:val="00276DF0"/>
    <w:rsid w:val="0027779E"/>
    <w:rsid w:val="0028034D"/>
    <w:rsid w:val="00280748"/>
    <w:rsid w:val="00281D72"/>
    <w:rsid w:val="00283851"/>
    <w:rsid w:val="002844C4"/>
    <w:rsid w:val="00285FB7"/>
    <w:rsid w:val="00286945"/>
    <w:rsid w:val="002922C5"/>
    <w:rsid w:val="00292900"/>
    <w:rsid w:val="00292D9C"/>
    <w:rsid w:val="002936DA"/>
    <w:rsid w:val="002963FE"/>
    <w:rsid w:val="00296991"/>
    <w:rsid w:val="002970D9"/>
    <w:rsid w:val="002A0553"/>
    <w:rsid w:val="002A2623"/>
    <w:rsid w:val="002A4DF1"/>
    <w:rsid w:val="002A70F7"/>
    <w:rsid w:val="002A7904"/>
    <w:rsid w:val="002B15FB"/>
    <w:rsid w:val="002B1976"/>
    <w:rsid w:val="002B219A"/>
    <w:rsid w:val="002B445A"/>
    <w:rsid w:val="002B4622"/>
    <w:rsid w:val="002B78C9"/>
    <w:rsid w:val="002B7EBF"/>
    <w:rsid w:val="002C1CDE"/>
    <w:rsid w:val="002C2370"/>
    <w:rsid w:val="002C259B"/>
    <w:rsid w:val="002C4FF4"/>
    <w:rsid w:val="002C52F2"/>
    <w:rsid w:val="002C69A9"/>
    <w:rsid w:val="002C7445"/>
    <w:rsid w:val="002D074A"/>
    <w:rsid w:val="002D1494"/>
    <w:rsid w:val="002D276F"/>
    <w:rsid w:val="002D46C7"/>
    <w:rsid w:val="002D47E9"/>
    <w:rsid w:val="002D4B5E"/>
    <w:rsid w:val="002D60D7"/>
    <w:rsid w:val="002D61D0"/>
    <w:rsid w:val="002D77F2"/>
    <w:rsid w:val="002E1043"/>
    <w:rsid w:val="002E33DB"/>
    <w:rsid w:val="002F0C35"/>
    <w:rsid w:val="002F6258"/>
    <w:rsid w:val="002F6CB7"/>
    <w:rsid w:val="0030076D"/>
    <w:rsid w:val="00300CE3"/>
    <w:rsid w:val="003043FB"/>
    <w:rsid w:val="00304494"/>
    <w:rsid w:val="00304B4C"/>
    <w:rsid w:val="00313B82"/>
    <w:rsid w:val="00315734"/>
    <w:rsid w:val="00317BEE"/>
    <w:rsid w:val="003215E1"/>
    <w:rsid w:val="003219D3"/>
    <w:rsid w:val="0032389B"/>
    <w:rsid w:val="00325558"/>
    <w:rsid w:val="0032606E"/>
    <w:rsid w:val="003260F2"/>
    <w:rsid w:val="003303F5"/>
    <w:rsid w:val="00330692"/>
    <w:rsid w:val="003323A7"/>
    <w:rsid w:val="00333470"/>
    <w:rsid w:val="003337CF"/>
    <w:rsid w:val="00333856"/>
    <w:rsid w:val="00335613"/>
    <w:rsid w:val="00335699"/>
    <w:rsid w:val="00336534"/>
    <w:rsid w:val="00345B1A"/>
    <w:rsid w:val="00346775"/>
    <w:rsid w:val="0034751D"/>
    <w:rsid w:val="00350023"/>
    <w:rsid w:val="00350069"/>
    <w:rsid w:val="0035042F"/>
    <w:rsid w:val="00350EA6"/>
    <w:rsid w:val="00351264"/>
    <w:rsid w:val="00353753"/>
    <w:rsid w:val="00353CC8"/>
    <w:rsid w:val="00355CCD"/>
    <w:rsid w:val="00357B51"/>
    <w:rsid w:val="00360457"/>
    <w:rsid w:val="00360698"/>
    <w:rsid w:val="00364287"/>
    <w:rsid w:val="00365C6B"/>
    <w:rsid w:val="00367E14"/>
    <w:rsid w:val="00370486"/>
    <w:rsid w:val="003707D9"/>
    <w:rsid w:val="00370BAB"/>
    <w:rsid w:val="00370D38"/>
    <w:rsid w:val="00371458"/>
    <w:rsid w:val="003738E4"/>
    <w:rsid w:val="00374FA6"/>
    <w:rsid w:val="00375449"/>
    <w:rsid w:val="00381470"/>
    <w:rsid w:val="003821A9"/>
    <w:rsid w:val="003830A6"/>
    <w:rsid w:val="003836D5"/>
    <w:rsid w:val="00383F23"/>
    <w:rsid w:val="003841DF"/>
    <w:rsid w:val="00384336"/>
    <w:rsid w:val="00384580"/>
    <w:rsid w:val="00386D51"/>
    <w:rsid w:val="003870E7"/>
    <w:rsid w:val="003906FA"/>
    <w:rsid w:val="00391F82"/>
    <w:rsid w:val="003930D8"/>
    <w:rsid w:val="003937BE"/>
    <w:rsid w:val="00393DA1"/>
    <w:rsid w:val="003A0D57"/>
    <w:rsid w:val="003A22FF"/>
    <w:rsid w:val="003A2AEE"/>
    <w:rsid w:val="003A410B"/>
    <w:rsid w:val="003A5C6D"/>
    <w:rsid w:val="003A61E9"/>
    <w:rsid w:val="003B1F49"/>
    <w:rsid w:val="003B1FD8"/>
    <w:rsid w:val="003B6DB5"/>
    <w:rsid w:val="003B7130"/>
    <w:rsid w:val="003B7A6C"/>
    <w:rsid w:val="003C0A3B"/>
    <w:rsid w:val="003C294A"/>
    <w:rsid w:val="003C32DF"/>
    <w:rsid w:val="003C3CB9"/>
    <w:rsid w:val="003C439B"/>
    <w:rsid w:val="003C4B69"/>
    <w:rsid w:val="003C737D"/>
    <w:rsid w:val="003C76F5"/>
    <w:rsid w:val="003D030F"/>
    <w:rsid w:val="003D085F"/>
    <w:rsid w:val="003D10DD"/>
    <w:rsid w:val="003D2D49"/>
    <w:rsid w:val="003D2EAE"/>
    <w:rsid w:val="003D47FE"/>
    <w:rsid w:val="003D6852"/>
    <w:rsid w:val="003E090D"/>
    <w:rsid w:val="003E0B07"/>
    <w:rsid w:val="003E2584"/>
    <w:rsid w:val="003E2789"/>
    <w:rsid w:val="003E3058"/>
    <w:rsid w:val="003E34B6"/>
    <w:rsid w:val="003E507C"/>
    <w:rsid w:val="003E50A2"/>
    <w:rsid w:val="003E7695"/>
    <w:rsid w:val="003F4095"/>
    <w:rsid w:val="003F46B7"/>
    <w:rsid w:val="003F54EE"/>
    <w:rsid w:val="003F62FE"/>
    <w:rsid w:val="003F6B86"/>
    <w:rsid w:val="003F7353"/>
    <w:rsid w:val="00400795"/>
    <w:rsid w:val="00400F8A"/>
    <w:rsid w:val="00402C29"/>
    <w:rsid w:val="004043A7"/>
    <w:rsid w:val="00404511"/>
    <w:rsid w:val="00404D81"/>
    <w:rsid w:val="00404E13"/>
    <w:rsid w:val="00405F65"/>
    <w:rsid w:val="004065AC"/>
    <w:rsid w:val="004073A5"/>
    <w:rsid w:val="00407BFE"/>
    <w:rsid w:val="00412AC3"/>
    <w:rsid w:val="004138D9"/>
    <w:rsid w:val="00414008"/>
    <w:rsid w:val="00414969"/>
    <w:rsid w:val="00414C86"/>
    <w:rsid w:val="0041613F"/>
    <w:rsid w:val="004161A6"/>
    <w:rsid w:val="00416650"/>
    <w:rsid w:val="00420DC5"/>
    <w:rsid w:val="00421CFE"/>
    <w:rsid w:val="00422E95"/>
    <w:rsid w:val="00423039"/>
    <w:rsid w:val="00426051"/>
    <w:rsid w:val="0042651D"/>
    <w:rsid w:val="0042724F"/>
    <w:rsid w:val="00431486"/>
    <w:rsid w:val="004332CC"/>
    <w:rsid w:val="00433549"/>
    <w:rsid w:val="00433BFC"/>
    <w:rsid w:val="00433F9A"/>
    <w:rsid w:val="0043476B"/>
    <w:rsid w:val="00435D3A"/>
    <w:rsid w:val="00436985"/>
    <w:rsid w:val="00437643"/>
    <w:rsid w:val="00437917"/>
    <w:rsid w:val="00437995"/>
    <w:rsid w:val="00440041"/>
    <w:rsid w:val="0044133C"/>
    <w:rsid w:val="00441547"/>
    <w:rsid w:val="00443635"/>
    <w:rsid w:val="0044424B"/>
    <w:rsid w:val="0044425E"/>
    <w:rsid w:val="0044457A"/>
    <w:rsid w:val="00450B69"/>
    <w:rsid w:val="00451515"/>
    <w:rsid w:val="004515E0"/>
    <w:rsid w:val="0045456E"/>
    <w:rsid w:val="0046075A"/>
    <w:rsid w:val="004607AF"/>
    <w:rsid w:val="00462823"/>
    <w:rsid w:val="00464CD7"/>
    <w:rsid w:val="0046556A"/>
    <w:rsid w:val="00466A71"/>
    <w:rsid w:val="0047001D"/>
    <w:rsid w:val="00472012"/>
    <w:rsid w:val="004731C1"/>
    <w:rsid w:val="00473749"/>
    <w:rsid w:val="00475053"/>
    <w:rsid w:val="00475422"/>
    <w:rsid w:val="004774D2"/>
    <w:rsid w:val="004775F3"/>
    <w:rsid w:val="00477AC9"/>
    <w:rsid w:val="00477DB9"/>
    <w:rsid w:val="004802E7"/>
    <w:rsid w:val="004822E5"/>
    <w:rsid w:val="0048258C"/>
    <w:rsid w:val="00483041"/>
    <w:rsid w:val="004842F4"/>
    <w:rsid w:val="004849BE"/>
    <w:rsid w:val="004852D4"/>
    <w:rsid w:val="00485854"/>
    <w:rsid w:val="004907A4"/>
    <w:rsid w:val="004926E0"/>
    <w:rsid w:val="00493605"/>
    <w:rsid w:val="00497E12"/>
    <w:rsid w:val="004A0150"/>
    <w:rsid w:val="004A04BB"/>
    <w:rsid w:val="004A04E8"/>
    <w:rsid w:val="004A085E"/>
    <w:rsid w:val="004A29B8"/>
    <w:rsid w:val="004A3FE0"/>
    <w:rsid w:val="004A731F"/>
    <w:rsid w:val="004A7B58"/>
    <w:rsid w:val="004A7D3F"/>
    <w:rsid w:val="004B021F"/>
    <w:rsid w:val="004B0465"/>
    <w:rsid w:val="004B1941"/>
    <w:rsid w:val="004B4DB7"/>
    <w:rsid w:val="004B5727"/>
    <w:rsid w:val="004B5FA6"/>
    <w:rsid w:val="004B6FD6"/>
    <w:rsid w:val="004C3170"/>
    <w:rsid w:val="004C3346"/>
    <w:rsid w:val="004C43CC"/>
    <w:rsid w:val="004C51EC"/>
    <w:rsid w:val="004C544E"/>
    <w:rsid w:val="004C5B26"/>
    <w:rsid w:val="004C5F79"/>
    <w:rsid w:val="004C7522"/>
    <w:rsid w:val="004D0808"/>
    <w:rsid w:val="004D1339"/>
    <w:rsid w:val="004D172C"/>
    <w:rsid w:val="004D4EFB"/>
    <w:rsid w:val="004D68B6"/>
    <w:rsid w:val="004D6FBE"/>
    <w:rsid w:val="004D72DF"/>
    <w:rsid w:val="004D7A44"/>
    <w:rsid w:val="004E63D0"/>
    <w:rsid w:val="004E732D"/>
    <w:rsid w:val="004F197C"/>
    <w:rsid w:val="004F27F6"/>
    <w:rsid w:val="005014DD"/>
    <w:rsid w:val="00501917"/>
    <w:rsid w:val="00502952"/>
    <w:rsid w:val="005069F2"/>
    <w:rsid w:val="0051050F"/>
    <w:rsid w:val="00510E19"/>
    <w:rsid w:val="005125FD"/>
    <w:rsid w:val="005146ED"/>
    <w:rsid w:val="005153E9"/>
    <w:rsid w:val="00515E9F"/>
    <w:rsid w:val="00515EC5"/>
    <w:rsid w:val="00516B8C"/>
    <w:rsid w:val="005206C6"/>
    <w:rsid w:val="00520768"/>
    <w:rsid w:val="00531B81"/>
    <w:rsid w:val="00536E34"/>
    <w:rsid w:val="00540018"/>
    <w:rsid w:val="0054129A"/>
    <w:rsid w:val="0054243D"/>
    <w:rsid w:val="0054349A"/>
    <w:rsid w:val="005455CB"/>
    <w:rsid w:val="0054631E"/>
    <w:rsid w:val="005502B9"/>
    <w:rsid w:val="005503F8"/>
    <w:rsid w:val="00552DDD"/>
    <w:rsid w:val="0055542E"/>
    <w:rsid w:val="0055680E"/>
    <w:rsid w:val="00556870"/>
    <w:rsid w:val="00560EFD"/>
    <w:rsid w:val="005611F9"/>
    <w:rsid w:val="00561EF9"/>
    <w:rsid w:val="005620FB"/>
    <w:rsid w:val="00562FD7"/>
    <w:rsid w:val="00564261"/>
    <w:rsid w:val="005650FD"/>
    <w:rsid w:val="005738A9"/>
    <w:rsid w:val="00573FFC"/>
    <w:rsid w:val="00575050"/>
    <w:rsid w:val="00580AA6"/>
    <w:rsid w:val="00583E4A"/>
    <w:rsid w:val="00591BAC"/>
    <w:rsid w:val="00597FE1"/>
    <w:rsid w:val="005A04B8"/>
    <w:rsid w:val="005A3234"/>
    <w:rsid w:val="005A38A0"/>
    <w:rsid w:val="005A51C3"/>
    <w:rsid w:val="005A6983"/>
    <w:rsid w:val="005A726B"/>
    <w:rsid w:val="005B0CAB"/>
    <w:rsid w:val="005B25C4"/>
    <w:rsid w:val="005B286F"/>
    <w:rsid w:val="005B2B65"/>
    <w:rsid w:val="005B4664"/>
    <w:rsid w:val="005B6F07"/>
    <w:rsid w:val="005B75B5"/>
    <w:rsid w:val="005C1021"/>
    <w:rsid w:val="005C41D8"/>
    <w:rsid w:val="005C645A"/>
    <w:rsid w:val="005C6F6A"/>
    <w:rsid w:val="005C730E"/>
    <w:rsid w:val="005C7443"/>
    <w:rsid w:val="005C74BD"/>
    <w:rsid w:val="005C76FA"/>
    <w:rsid w:val="005D164C"/>
    <w:rsid w:val="005D1CF6"/>
    <w:rsid w:val="005D2002"/>
    <w:rsid w:val="005D5059"/>
    <w:rsid w:val="005D6942"/>
    <w:rsid w:val="005D6BA1"/>
    <w:rsid w:val="005D70AC"/>
    <w:rsid w:val="005D781D"/>
    <w:rsid w:val="005E0416"/>
    <w:rsid w:val="005E0713"/>
    <w:rsid w:val="005E0DBE"/>
    <w:rsid w:val="005E17B6"/>
    <w:rsid w:val="005E1C6A"/>
    <w:rsid w:val="005E2001"/>
    <w:rsid w:val="005E2EDF"/>
    <w:rsid w:val="005E3BBB"/>
    <w:rsid w:val="005E432D"/>
    <w:rsid w:val="005E5EA2"/>
    <w:rsid w:val="005E5FFF"/>
    <w:rsid w:val="005E7B1C"/>
    <w:rsid w:val="005F0E42"/>
    <w:rsid w:val="005F21B4"/>
    <w:rsid w:val="005F334D"/>
    <w:rsid w:val="005F3385"/>
    <w:rsid w:val="005F3E78"/>
    <w:rsid w:val="00600489"/>
    <w:rsid w:val="00600ED5"/>
    <w:rsid w:val="00600FA9"/>
    <w:rsid w:val="006012C1"/>
    <w:rsid w:val="006027C5"/>
    <w:rsid w:val="00602C3F"/>
    <w:rsid w:val="00604154"/>
    <w:rsid w:val="006123A7"/>
    <w:rsid w:val="00616CB4"/>
    <w:rsid w:val="00616FBF"/>
    <w:rsid w:val="00623F92"/>
    <w:rsid w:val="00625D14"/>
    <w:rsid w:val="0062687E"/>
    <w:rsid w:val="00630161"/>
    <w:rsid w:val="00630CA4"/>
    <w:rsid w:val="00634DAD"/>
    <w:rsid w:val="006369FF"/>
    <w:rsid w:val="006414FE"/>
    <w:rsid w:val="006445C4"/>
    <w:rsid w:val="00645A19"/>
    <w:rsid w:val="006503B9"/>
    <w:rsid w:val="00650E02"/>
    <w:rsid w:val="00654447"/>
    <w:rsid w:val="006554A3"/>
    <w:rsid w:val="0065557F"/>
    <w:rsid w:val="00662340"/>
    <w:rsid w:val="00663605"/>
    <w:rsid w:val="006650C5"/>
    <w:rsid w:val="006654D3"/>
    <w:rsid w:val="00665976"/>
    <w:rsid w:val="00667D3D"/>
    <w:rsid w:val="006703CC"/>
    <w:rsid w:val="006715B5"/>
    <w:rsid w:val="00673B28"/>
    <w:rsid w:val="00674076"/>
    <w:rsid w:val="0067686E"/>
    <w:rsid w:val="00684C56"/>
    <w:rsid w:val="006907E9"/>
    <w:rsid w:val="006944C3"/>
    <w:rsid w:val="006954AA"/>
    <w:rsid w:val="00695CC3"/>
    <w:rsid w:val="006969E7"/>
    <w:rsid w:val="006A0572"/>
    <w:rsid w:val="006A1469"/>
    <w:rsid w:val="006A1759"/>
    <w:rsid w:val="006A1D84"/>
    <w:rsid w:val="006A5733"/>
    <w:rsid w:val="006A6E9A"/>
    <w:rsid w:val="006A78D3"/>
    <w:rsid w:val="006B26E4"/>
    <w:rsid w:val="006B2AEF"/>
    <w:rsid w:val="006B2FA3"/>
    <w:rsid w:val="006C09DB"/>
    <w:rsid w:val="006C25DB"/>
    <w:rsid w:val="006C556D"/>
    <w:rsid w:val="006C6485"/>
    <w:rsid w:val="006C7077"/>
    <w:rsid w:val="006C74FC"/>
    <w:rsid w:val="006D19C7"/>
    <w:rsid w:val="006D1B31"/>
    <w:rsid w:val="006D2595"/>
    <w:rsid w:val="006D2CC8"/>
    <w:rsid w:val="006D59E1"/>
    <w:rsid w:val="006E099B"/>
    <w:rsid w:val="006E0AF6"/>
    <w:rsid w:val="006E0B50"/>
    <w:rsid w:val="006E25E5"/>
    <w:rsid w:val="006E2ED6"/>
    <w:rsid w:val="006E780D"/>
    <w:rsid w:val="006F245D"/>
    <w:rsid w:val="006F3F01"/>
    <w:rsid w:val="006F45A3"/>
    <w:rsid w:val="006F5748"/>
    <w:rsid w:val="006F57F6"/>
    <w:rsid w:val="0070327E"/>
    <w:rsid w:val="0070367C"/>
    <w:rsid w:val="00704266"/>
    <w:rsid w:val="007042A8"/>
    <w:rsid w:val="00704BAC"/>
    <w:rsid w:val="0070525D"/>
    <w:rsid w:val="00705FF1"/>
    <w:rsid w:val="0071212F"/>
    <w:rsid w:val="00713BAC"/>
    <w:rsid w:val="00713C29"/>
    <w:rsid w:val="00714D0E"/>
    <w:rsid w:val="00715AE7"/>
    <w:rsid w:val="00722934"/>
    <w:rsid w:val="00722E61"/>
    <w:rsid w:val="007235C2"/>
    <w:rsid w:val="00723617"/>
    <w:rsid w:val="00724BB4"/>
    <w:rsid w:val="00726D39"/>
    <w:rsid w:val="00730D5E"/>
    <w:rsid w:val="00731434"/>
    <w:rsid w:val="007319FA"/>
    <w:rsid w:val="007331B4"/>
    <w:rsid w:val="007332F9"/>
    <w:rsid w:val="00734D01"/>
    <w:rsid w:val="00735363"/>
    <w:rsid w:val="007362FD"/>
    <w:rsid w:val="00737429"/>
    <w:rsid w:val="0073768D"/>
    <w:rsid w:val="007418B2"/>
    <w:rsid w:val="0074467C"/>
    <w:rsid w:val="00744BD1"/>
    <w:rsid w:val="00744EA6"/>
    <w:rsid w:val="00745075"/>
    <w:rsid w:val="00747748"/>
    <w:rsid w:val="00753DB6"/>
    <w:rsid w:val="00756410"/>
    <w:rsid w:val="0075696A"/>
    <w:rsid w:val="00756CBD"/>
    <w:rsid w:val="00756DAD"/>
    <w:rsid w:val="007608DB"/>
    <w:rsid w:val="00762551"/>
    <w:rsid w:val="007640E0"/>
    <w:rsid w:val="00764E48"/>
    <w:rsid w:val="0076598B"/>
    <w:rsid w:val="0077062D"/>
    <w:rsid w:val="00770B5E"/>
    <w:rsid w:val="00770BAD"/>
    <w:rsid w:val="007711B2"/>
    <w:rsid w:val="007720E4"/>
    <w:rsid w:val="00772696"/>
    <w:rsid w:val="00773323"/>
    <w:rsid w:val="00776357"/>
    <w:rsid w:val="00780EC4"/>
    <w:rsid w:val="007822BE"/>
    <w:rsid w:val="0078246C"/>
    <w:rsid w:val="00787C49"/>
    <w:rsid w:val="00790530"/>
    <w:rsid w:val="007924D4"/>
    <w:rsid w:val="007930C2"/>
    <w:rsid w:val="00793338"/>
    <w:rsid w:val="007954C3"/>
    <w:rsid w:val="00795A49"/>
    <w:rsid w:val="007A083D"/>
    <w:rsid w:val="007A1055"/>
    <w:rsid w:val="007A2AFF"/>
    <w:rsid w:val="007A2DCF"/>
    <w:rsid w:val="007A329E"/>
    <w:rsid w:val="007A32CC"/>
    <w:rsid w:val="007A3444"/>
    <w:rsid w:val="007A4B7B"/>
    <w:rsid w:val="007A662D"/>
    <w:rsid w:val="007A786C"/>
    <w:rsid w:val="007B6B75"/>
    <w:rsid w:val="007C220C"/>
    <w:rsid w:val="007C3A76"/>
    <w:rsid w:val="007C5256"/>
    <w:rsid w:val="007C5E36"/>
    <w:rsid w:val="007C7DB6"/>
    <w:rsid w:val="007D07A8"/>
    <w:rsid w:val="007D0DBA"/>
    <w:rsid w:val="007D2EC5"/>
    <w:rsid w:val="007D308A"/>
    <w:rsid w:val="007D348B"/>
    <w:rsid w:val="007D3555"/>
    <w:rsid w:val="007D3B4A"/>
    <w:rsid w:val="007D49FB"/>
    <w:rsid w:val="007D78D5"/>
    <w:rsid w:val="007E0C65"/>
    <w:rsid w:val="007E1537"/>
    <w:rsid w:val="007E2725"/>
    <w:rsid w:val="007E46D3"/>
    <w:rsid w:val="007E48E9"/>
    <w:rsid w:val="007E63FA"/>
    <w:rsid w:val="007E67E1"/>
    <w:rsid w:val="007E71CD"/>
    <w:rsid w:val="007F12FE"/>
    <w:rsid w:val="007F1C1F"/>
    <w:rsid w:val="007F1DE7"/>
    <w:rsid w:val="007F2D5D"/>
    <w:rsid w:val="007F5B5C"/>
    <w:rsid w:val="007F60BA"/>
    <w:rsid w:val="007F6FB9"/>
    <w:rsid w:val="007F7D95"/>
    <w:rsid w:val="0080231F"/>
    <w:rsid w:val="00802D97"/>
    <w:rsid w:val="00803EF4"/>
    <w:rsid w:val="00804227"/>
    <w:rsid w:val="008062A6"/>
    <w:rsid w:val="008063A2"/>
    <w:rsid w:val="00811706"/>
    <w:rsid w:val="00811737"/>
    <w:rsid w:val="008127ED"/>
    <w:rsid w:val="00814040"/>
    <w:rsid w:val="00814EC1"/>
    <w:rsid w:val="00815088"/>
    <w:rsid w:val="00817509"/>
    <w:rsid w:val="008179C8"/>
    <w:rsid w:val="00821BAD"/>
    <w:rsid w:val="008228E9"/>
    <w:rsid w:val="008238FA"/>
    <w:rsid w:val="00824C3D"/>
    <w:rsid w:val="00824EB3"/>
    <w:rsid w:val="0082549A"/>
    <w:rsid w:val="0082652B"/>
    <w:rsid w:val="00831FE2"/>
    <w:rsid w:val="00835463"/>
    <w:rsid w:val="008374A2"/>
    <w:rsid w:val="008407E9"/>
    <w:rsid w:val="00840935"/>
    <w:rsid w:val="00841A53"/>
    <w:rsid w:val="00841D78"/>
    <w:rsid w:val="00843E3B"/>
    <w:rsid w:val="00847C4E"/>
    <w:rsid w:val="00847D09"/>
    <w:rsid w:val="00856BE7"/>
    <w:rsid w:val="00856D3F"/>
    <w:rsid w:val="00862E7B"/>
    <w:rsid w:val="0086400F"/>
    <w:rsid w:val="008642AD"/>
    <w:rsid w:val="0086552B"/>
    <w:rsid w:val="008664DC"/>
    <w:rsid w:val="00867023"/>
    <w:rsid w:val="00867753"/>
    <w:rsid w:val="00867825"/>
    <w:rsid w:val="00870B14"/>
    <w:rsid w:val="00870CC5"/>
    <w:rsid w:val="008711EB"/>
    <w:rsid w:val="008739AF"/>
    <w:rsid w:val="0087498F"/>
    <w:rsid w:val="00877F0F"/>
    <w:rsid w:val="008850D8"/>
    <w:rsid w:val="00886C02"/>
    <w:rsid w:val="00892789"/>
    <w:rsid w:val="0089533E"/>
    <w:rsid w:val="0089623D"/>
    <w:rsid w:val="0089749D"/>
    <w:rsid w:val="008A1E9A"/>
    <w:rsid w:val="008A2661"/>
    <w:rsid w:val="008A2774"/>
    <w:rsid w:val="008A2AC7"/>
    <w:rsid w:val="008B281C"/>
    <w:rsid w:val="008C24EA"/>
    <w:rsid w:val="008C26A8"/>
    <w:rsid w:val="008C35D2"/>
    <w:rsid w:val="008C3D52"/>
    <w:rsid w:val="008C61AC"/>
    <w:rsid w:val="008C7155"/>
    <w:rsid w:val="008C7997"/>
    <w:rsid w:val="008D0258"/>
    <w:rsid w:val="008D3FFD"/>
    <w:rsid w:val="008D5391"/>
    <w:rsid w:val="008D5BEA"/>
    <w:rsid w:val="008D5D69"/>
    <w:rsid w:val="008D651A"/>
    <w:rsid w:val="008D799B"/>
    <w:rsid w:val="008E0BF7"/>
    <w:rsid w:val="008E3173"/>
    <w:rsid w:val="008E3416"/>
    <w:rsid w:val="008E5F6A"/>
    <w:rsid w:val="008E746E"/>
    <w:rsid w:val="008F17EF"/>
    <w:rsid w:val="008F1976"/>
    <w:rsid w:val="008F2A43"/>
    <w:rsid w:val="008F4FC3"/>
    <w:rsid w:val="008F62B0"/>
    <w:rsid w:val="008F6A22"/>
    <w:rsid w:val="008F7848"/>
    <w:rsid w:val="00900F8A"/>
    <w:rsid w:val="00901145"/>
    <w:rsid w:val="009040BA"/>
    <w:rsid w:val="00905212"/>
    <w:rsid w:val="00910E5D"/>
    <w:rsid w:val="00912083"/>
    <w:rsid w:val="00915321"/>
    <w:rsid w:val="009200C2"/>
    <w:rsid w:val="009209A0"/>
    <w:rsid w:val="0092257B"/>
    <w:rsid w:val="00933936"/>
    <w:rsid w:val="00935A2B"/>
    <w:rsid w:val="00936757"/>
    <w:rsid w:val="00936C5F"/>
    <w:rsid w:val="00937128"/>
    <w:rsid w:val="00937553"/>
    <w:rsid w:val="00937846"/>
    <w:rsid w:val="00940C5F"/>
    <w:rsid w:val="00941EC4"/>
    <w:rsid w:val="00942793"/>
    <w:rsid w:val="0094501B"/>
    <w:rsid w:val="00945D94"/>
    <w:rsid w:val="009471E4"/>
    <w:rsid w:val="009472DA"/>
    <w:rsid w:val="00947E60"/>
    <w:rsid w:val="009516ED"/>
    <w:rsid w:val="00951DFC"/>
    <w:rsid w:val="009520E6"/>
    <w:rsid w:val="009532EC"/>
    <w:rsid w:val="0095363D"/>
    <w:rsid w:val="00957E7D"/>
    <w:rsid w:val="00960CF3"/>
    <w:rsid w:val="00961454"/>
    <w:rsid w:val="00964EFB"/>
    <w:rsid w:val="0096621B"/>
    <w:rsid w:val="00966357"/>
    <w:rsid w:val="00966AAD"/>
    <w:rsid w:val="009672DD"/>
    <w:rsid w:val="00967BB3"/>
    <w:rsid w:val="00970B9C"/>
    <w:rsid w:val="00971853"/>
    <w:rsid w:val="00971EE6"/>
    <w:rsid w:val="009723EC"/>
    <w:rsid w:val="00972852"/>
    <w:rsid w:val="0097365A"/>
    <w:rsid w:val="00974DE4"/>
    <w:rsid w:val="00977608"/>
    <w:rsid w:val="0098008D"/>
    <w:rsid w:val="0098074D"/>
    <w:rsid w:val="0098093A"/>
    <w:rsid w:val="00981028"/>
    <w:rsid w:val="00981CEE"/>
    <w:rsid w:val="00981E4C"/>
    <w:rsid w:val="00982C58"/>
    <w:rsid w:val="00983DA1"/>
    <w:rsid w:val="00984CBF"/>
    <w:rsid w:val="00985D41"/>
    <w:rsid w:val="00987717"/>
    <w:rsid w:val="00987A7B"/>
    <w:rsid w:val="009904FF"/>
    <w:rsid w:val="00991C6C"/>
    <w:rsid w:val="00991E46"/>
    <w:rsid w:val="009A03CE"/>
    <w:rsid w:val="009A2125"/>
    <w:rsid w:val="009A331A"/>
    <w:rsid w:val="009A498E"/>
    <w:rsid w:val="009A5B73"/>
    <w:rsid w:val="009A64BF"/>
    <w:rsid w:val="009B4A63"/>
    <w:rsid w:val="009B54F9"/>
    <w:rsid w:val="009B597F"/>
    <w:rsid w:val="009B664A"/>
    <w:rsid w:val="009B766C"/>
    <w:rsid w:val="009B7EA3"/>
    <w:rsid w:val="009C0332"/>
    <w:rsid w:val="009C07D3"/>
    <w:rsid w:val="009C0F43"/>
    <w:rsid w:val="009C28BB"/>
    <w:rsid w:val="009C2F40"/>
    <w:rsid w:val="009C363E"/>
    <w:rsid w:val="009C3E4E"/>
    <w:rsid w:val="009C593E"/>
    <w:rsid w:val="009C5983"/>
    <w:rsid w:val="009C5EB4"/>
    <w:rsid w:val="009C6073"/>
    <w:rsid w:val="009C6662"/>
    <w:rsid w:val="009C70C4"/>
    <w:rsid w:val="009D0637"/>
    <w:rsid w:val="009D15D9"/>
    <w:rsid w:val="009D3568"/>
    <w:rsid w:val="009D35BB"/>
    <w:rsid w:val="009D46A2"/>
    <w:rsid w:val="009E0C72"/>
    <w:rsid w:val="009E14D5"/>
    <w:rsid w:val="009E1F22"/>
    <w:rsid w:val="009E5354"/>
    <w:rsid w:val="009E5403"/>
    <w:rsid w:val="009E6AD1"/>
    <w:rsid w:val="009E7160"/>
    <w:rsid w:val="009E740F"/>
    <w:rsid w:val="009E7799"/>
    <w:rsid w:val="009E7E5E"/>
    <w:rsid w:val="009F322A"/>
    <w:rsid w:val="009F34BE"/>
    <w:rsid w:val="009F55F1"/>
    <w:rsid w:val="009F633F"/>
    <w:rsid w:val="009F6B84"/>
    <w:rsid w:val="009F78B3"/>
    <w:rsid w:val="00A020A4"/>
    <w:rsid w:val="00A027F2"/>
    <w:rsid w:val="00A02CE8"/>
    <w:rsid w:val="00A04B0A"/>
    <w:rsid w:val="00A064F5"/>
    <w:rsid w:val="00A06C87"/>
    <w:rsid w:val="00A071B1"/>
    <w:rsid w:val="00A07447"/>
    <w:rsid w:val="00A10602"/>
    <w:rsid w:val="00A10FA7"/>
    <w:rsid w:val="00A112A0"/>
    <w:rsid w:val="00A114FF"/>
    <w:rsid w:val="00A127A1"/>
    <w:rsid w:val="00A139E8"/>
    <w:rsid w:val="00A13FC3"/>
    <w:rsid w:val="00A14BA5"/>
    <w:rsid w:val="00A15B96"/>
    <w:rsid w:val="00A20EB7"/>
    <w:rsid w:val="00A213EA"/>
    <w:rsid w:val="00A2283E"/>
    <w:rsid w:val="00A23DFE"/>
    <w:rsid w:val="00A250AB"/>
    <w:rsid w:val="00A253D5"/>
    <w:rsid w:val="00A26D68"/>
    <w:rsid w:val="00A30A2A"/>
    <w:rsid w:val="00A30C5B"/>
    <w:rsid w:val="00A33D90"/>
    <w:rsid w:val="00A358FF"/>
    <w:rsid w:val="00A359ED"/>
    <w:rsid w:val="00A40273"/>
    <w:rsid w:val="00A436E7"/>
    <w:rsid w:val="00A44B6E"/>
    <w:rsid w:val="00A46570"/>
    <w:rsid w:val="00A4718A"/>
    <w:rsid w:val="00A47D35"/>
    <w:rsid w:val="00A560B6"/>
    <w:rsid w:val="00A56D76"/>
    <w:rsid w:val="00A56EDB"/>
    <w:rsid w:val="00A575CC"/>
    <w:rsid w:val="00A61E5E"/>
    <w:rsid w:val="00A64899"/>
    <w:rsid w:val="00A6570C"/>
    <w:rsid w:val="00A7172D"/>
    <w:rsid w:val="00A72BB5"/>
    <w:rsid w:val="00A75127"/>
    <w:rsid w:val="00A75424"/>
    <w:rsid w:val="00A768D7"/>
    <w:rsid w:val="00A773C1"/>
    <w:rsid w:val="00A816DA"/>
    <w:rsid w:val="00A81EF6"/>
    <w:rsid w:val="00A821D6"/>
    <w:rsid w:val="00A82235"/>
    <w:rsid w:val="00A82DCB"/>
    <w:rsid w:val="00A83AEE"/>
    <w:rsid w:val="00A8591C"/>
    <w:rsid w:val="00A874C5"/>
    <w:rsid w:val="00A9339E"/>
    <w:rsid w:val="00A9376D"/>
    <w:rsid w:val="00AA0E31"/>
    <w:rsid w:val="00AA283B"/>
    <w:rsid w:val="00AA29D3"/>
    <w:rsid w:val="00AA2DA6"/>
    <w:rsid w:val="00AA6579"/>
    <w:rsid w:val="00AB0F9E"/>
    <w:rsid w:val="00AB2521"/>
    <w:rsid w:val="00AB36E7"/>
    <w:rsid w:val="00AB43AD"/>
    <w:rsid w:val="00AB56E2"/>
    <w:rsid w:val="00AB641A"/>
    <w:rsid w:val="00AB6B26"/>
    <w:rsid w:val="00AB77DE"/>
    <w:rsid w:val="00AC05DC"/>
    <w:rsid w:val="00AC1A62"/>
    <w:rsid w:val="00AC2085"/>
    <w:rsid w:val="00AC4D97"/>
    <w:rsid w:val="00AC7014"/>
    <w:rsid w:val="00AC78BE"/>
    <w:rsid w:val="00AC7A43"/>
    <w:rsid w:val="00AC7E39"/>
    <w:rsid w:val="00AD04E8"/>
    <w:rsid w:val="00AD0782"/>
    <w:rsid w:val="00AD1D72"/>
    <w:rsid w:val="00AD7A02"/>
    <w:rsid w:val="00AD7AA9"/>
    <w:rsid w:val="00AE149A"/>
    <w:rsid w:val="00AE5018"/>
    <w:rsid w:val="00AE54A3"/>
    <w:rsid w:val="00AE6412"/>
    <w:rsid w:val="00AF094D"/>
    <w:rsid w:val="00AF09FD"/>
    <w:rsid w:val="00AF1BEA"/>
    <w:rsid w:val="00AF4D6F"/>
    <w:rsid w:val="00AF5643"/>
    <w:rsid w:val="00AF707B"/>
    <w:rsid w:val="00AF76CD"/>
    <w:rsid w:val="00AF77DE"/>
    <w:rsid w:val="00B01142"/>
    <w:rsid w:val="00B018D1"/>
    <w:rsid w:val="00B1641E"/>
    <w:rsid w:val="00B16F07"/>
    <w:rsid w:val="00B20481"/>
    <w:rsid w:val="00B237A1"/>
    <w:rsid w:val="00B26F98"/>
    <w:rsid w:val="00B35B0F"/>
    <w:rsid w:val="00B3676F"/>
    <w:rsid w:val="00B40820"/>
    <w:rsid w:val="00B4118F"/>
    <w:rsid w:val="00B4122B"/>
    <w:rsid w:val="00B415AA"/>
    <w:rsid w:val="00B4378D"/>
    <w:rsid w:val="00B455AF"/>
    <w:rsid w:val="00B45A93"/>
    <w:rsid w:val="00B4699A"/>
    <w:rsid w:val="00B521B5"/>
    <w:rsid w:val="00B534DE"/>
    <w:rsid w:val="00B5526C"/>
    <w:rsid w:val="00B55A8E"/>
    <w:rsid w:val="00B61303"/>
    <w:rsid w:val="00B61ADC"/>
    <w:rsid w:val="00B64502"/>
    <w:rsid w:val="00B67FC1"/>
    <w:rsid w:val="00B7025F"/>
    <w:rsid w:val="00B723A5"/>
    <w:rsid w:val="00B74BD4"/>
    <w:rsid w:val="00B753D4"/>
    <w:rsid w:val="00B771EF"/>
    <w:rsid w:val="00B77545"/>
    <w:rsid w:val="00B811A9"/>
    <w:rsid w:val="00B83136"/>
    <w:rsid w:val="00B8401F"/>
    <w:rsid w:val="00B8456D"/>
    <w:rsid w:val="00B847C0"/>
    <w:rsid w:val="00B861DA"/>
    <w:rsid w:val="00B863C7"/>
    <w:rsid w:val="00B91082"/>
    <w:rsid w:val="00B91697"/>
    <w:rsid w:val="00B9377E"/>
    <w:rsid w:val="00B94AB4"/>
    <w:rsid w:val="00B94DF6"/>
    <w:rsid w:val="00B9508A"/>
    <w:rsid w:val="00B95D11"/>
    <w:rsid w:val="00B97B48"/>
    <w:rsid w:val="00BA0959"/>
    <w:rsid w:val="00BA2239"/>
    <w:rsid w:val="00BA2A2B"/>
    <w:rsid w:val="00BA2BE7"/>
    <w:rsid w:val="00BA3B92"/>
    <w:rsid w:val="00BA752A"/>
    <w:rsid w:val="00BB1261"/>
    <w:rsid w:val="00BB20DB"/>
    <w:rsid w:val="00BB231E"/>
    <w:rsid w:val="00BB26BC"/>
    <w:rsid w:val="00BB3B69"/>
    <w:rsid w:val="00BB4191"/>
    <w:rsid w:val="00BB43FF"/>
    <w:rsid w:val="00BB60A1"/>
    <w:rsid w:val="00BB6CA2"/>
    <w:rsid w:val="00BB70AB"/>
    <w:rsid w:val="00BC1697"/>
    <w:rsid w:val="00BC20B2"/>
    <w:rsid w:val="00BC28A8"/>
    <w:rsid w:val="00BC2BF9"/>
    <w:rsid w:val="00BC2FFC"/>
    <w:rsid w:val="00BC50D4"/>
    <w:rsid w:val="00BD028D"/>
    <w:rsid w:val="00BD49F7"/>
    <w:rsid w:val="00BD65C5"/>
    <w:rsid w:val="00BD6F5F"/>
    <w:rsid w:val="00BE0003"/>
    <w:rsid w:val="00BE07C6"/>
    <w:rsid w:val="00BE115E"/>
    <w:rsid w:val="00BE3D17"/>
    <w:rsid w:val="00BE4918"/>
    <w:rsid w:val="00BE51F3"/>
    <w:rsid w:val="00BE5B2D"/>
    <w:rsid w:val="00BE7EEA"/>
    <w:rsid w:val="00BE7FCE"/>
    <w:rsid w:val="00BF3DE9"/>
    <w:rsid w:val="00BF7D2B"/>
    <w:rsid w:val="00C01EC6"/>
    <w:rsid w:val="00C01FEA"/>
    <w:rsid w:val="00C02A6F"/>
    <w:rsid w:val="00C02AF8"/>
    <w:rsid w:val="00C02BA8"/>
    <w:rsid w:val="00C03949"/>
    <w:rsid w:val="00C039CF"/>
    <w:rsid w:val="00C039F2"/>
    <w:rsid w:val="00C0486F"/>
    <w:rsid w:val="00C04A4F"/>
    <w:rsid w:val="00C05B1E"/>
    <w:rsid w:val="00C065CE"/>
    <w:rsid w:val="00C07E23"/>
    <w:rsid w:val="00C107DF"/>
    <w:rsid w:val="00C1493C"/>
    <w:rsid w:val="00C16032"/>
    <w:rsid w:val="00C20002"/>
    <w:rsid w:val="00C2025B"/>
    <w:rsid w:val="00C2028B"/>
    <w:rsid w:val="00C20675"/>
    <w:rsid w:val="00C222DC"/>
    <w:rsid w:val="00C22BF2"/>
    <w:rsid w:val="00C2333D"/>
    <w:rsid w:val="00C25F42"/>
    <w:rsid w:val="00C266E8"/>
    <w:rsid w:val="00C268C0"/>
    <w:rsid w:val="00C268FA"/>
    <w:rsid w:val="00C27AA4"/>
    <w:rsid w:val="00C27AB3"/>
    <w:rsid w:val="00C31DF3"/>
    <w:rsid w:val="00C34503"/>
    <w:rsid w:val="00C348F1"/>
    <w:rsid w:val="00C34EE6"/>
    <w:rsid w:val="00C35FA4"/>
    <w:rsid w:val="00C368A6"/>
    <w:rsid w:val="00C36920"/>
    <w:rsid w:val="00C37017"/>
    <w:rsid w:val="00C37B66"/>
    <w:rsid w:val="00C40198"/>
    <w:rsid w:val="00C4186D"/>
    <w:rsid w:val="00C41912"/>
    <w:rsid w:val="00C4230D"/>
    <w:rsid w:val="00C428A5"/>
    <w:rsid w:val="00C42E8D"/>
    <w:rsid w:val="00C44A09"/>
    <w:rsid w:val="00C45700"/>
    <w:rsid w:val="00C502B7"/>
    <w:rsid w:val="00C512E4"/>
    <w:rsid w:val="00C5200A"/>
    <w:rsid w:val="00C52DE4"/>
    <w:rsid w:val="00C53031"/>
    <w:rsid w:val="00C5583D"/>
    <w:rsid w:val="00C57DE9"/>
    <w:rsid w:val="00C604D0"/>
    <w:rsid w:val="00C62FFF"/>
    <w:rsid w:val="00C6336E"/>
    <w:rsid w:val="00C63BF9"/>
    <w:rsid w:val="00C645C4"/>
    <w:rsid w:val="00C65FAE"/>
    <w:rsid w:val="00C67153"/>
    <w:rsid w:val="00C721CD"/>
    <w:rsid w:val="00C7259B"/>
    <w:rsid w:val="00C742AE"/>
    <w:rsid w:val="00C76B9C"/>
    <w:rsid w:val="00C76CBC"/>
    <w:rsid w:val="00C77C92"/>
    <w:rsid w:val="00C77D25"/>
    <w:rsid w:val="00C8284A"/>
    <w:rsid w:val="00C82E03"/>
    <w:rsid w:val="00C83BE4"/>
    <w:rsid w:val="00C84C2C"/>
    <w:rsid w:val="00C90848"/>
    <w:rsid w:val="00C911BF"/>
    <w:rsid w:val="00CA3396"/>
    <w:rsid w:val="00CA3B00"/>
    <w:rsid w:val="00CA3FE0"/>
    <w:rsid w:val="00CA4843"/>
    <w:rsid w:val="00CA4E0F"/>
    <w:rsid w:val="00CA6D88"/>
    <w:rsid w:val="00CA7F45"/>
    <w:rsid w:val="00CB00E7"/>
    <w:rsid w:val="00CB078D"/>
    <w:rsid w:val="00CB17F9"/>
    <w:rsid w:val="00CB2963"/>
    <w:rsid w:val="00CB343D"/>
    <w:rsid w:val="00CB385E"/>
    <w:rsid w:val="00CB3D13"/>
    <w:rsid w:val="00CB42ED"/>
    <w:rsid w:val="00CB6611"/>
    <w:rsid w:val="00CC03E3"/>
    <w:rsid w:val="00CC14E9"/>
    <w:rsid w:val="00CC1BD7"/>
    <w:rsid w:val="00CC218A"/>
    <w:rsid w:val="00CC4315"/>
    <w:rsid w:val="00CC5671"/>
    <w:rsid w:val="00CC7309"/>
    <w:rsid w:val="00CC7E0E"/>
    <w:rsid w:val="00CD0674"/>
    <w:rsid w:val="00CD255D"/>
    <w:rsid w:val="00CD52CD"/>
    <w:rsid w:val="00CD69A4"/>
    <w:rsid w:val="00CD76A8"/>
    <w:rsid w:val="00CD7C39"/>
    <w:rsid w:val="00CE1D23"/>
    <w:rsid w:val="00CE1F5F"/>
    <w:rsid w:val="00CE46A7"/>
    <w:rsid w:val="00CE4834"/>
    <w:rsid w:val="00CE61B8"/>
    <w:rsid w:val="00CE7045"/>
    <w:rsid w:val="00CF3589"/>
    <w:rsid w:val="00CF4009"/>
    <w:rsid w:val="00CF59CD"/>
    <w:rsid w:val="00CF6A8E"/>
    <w:rsid w:val="00CF733D"/>
    <w:rsid w:val="00CF7BA4"/>
    <w:rsid w:val="00CF7FB3"/>
    <w:rsid w:val="00D000F3"/>
    <w:rsid w:val="00D0038B"/>
    <w:rsid w:val="00D009EB"/>
    <w:rsid w:val="00D0136C"/>
    <w:rsid w:val="00D0675C"/>
    <w:rsid w:val="00D069AB"/>
    <w:rsid w:val="00D07D02"/>
    <w:rsid w:val="00D14427"/>
    <w:rsid w:val="00D15455"/>
    <w:rsid w:val="00D16CDC"/>
    <w:rsid w:val="00D20CA5"/>
    <w:rsid w:val="00D21CF7"/>
    <w:rsid w:val="00D21D5B"/>
    <w:rsid w:val="00D22C9C"/>
    <w:rsid w:val="00D23077"/>
    <w:rsid w:val="00D24E45"/>
    <w:rsid w:val="00D26473"/>
    <w:rsid w:val="00D2658A"/>
    <w:rsid w:val="00D26662"/>
    <w:rsid w:val="00D27862"/>
    <w:rsid w:val="00D30295"/>
    <w:rsid w:val="00D3062A"/>
    <w:rsid w:val="00D317DE"/>
    <w:rsid w:val="00D33FAF"/>
    <w:rsid w:val="00D367F9"/>
    <w:rsid w:val="00D36F6B"/>
    <w:rsid w:val="00D4044E"/>
    <w:rsid w:val="00D405AA"/>
    <w:rsid w:val="00D424BE"/>
    <w:rsid w:val="00D43BBC"/>
    <w:rsid w:val="00D43F6A"/>
    <w:rsid w:val="00D441AD"/>
    <w:rsid w:val="00D4483A"/>
    <w:rsid w:val="00D474AD"/>
    <w:rsid w:val="00D50BC4"/>
    <w:rsid w:val="00D51CA3"/>
    <w:rsid w:val="00D52646"/>
    <w:rsid w:val="00D534A3"/>
    <w:rsid w:val="00D53ACC"/>
    <w:rsid w:val="00D55F6F"/>
    <w:rsid w:val="00D5632A"/>
    <w:rsid w:val="00D56DF2"/>
    <w:rsid w:val="00D57DEA"/>
    <w:rsid w:val="00D62057"/>
    <w:rsid w:val="00D64373"/>
    <w:rsid w:val="00D66CF1"/>
    <w:rsid w:val="00D70364"/>
    <w:rsid w:val="00D71C2E"/>
    <w:rsid w:val="00D73B10"/>
    <w:rsid w:val="00D73F3C"/>
    <w:rsid w:val="00D74562"/>
    <w:rsid w:val="00D80047"/>
    <w:rsid w:val="00D810B1"/>
    <w:rsid w:val="00D8152A"/>
    <w:rsid w:val="00D82618"/>
    <w:rsid w:val="00D84DAD"/>
    <w:rsid w:val="00D863B6"/>
    <w:rsid w:val="00D87131"/>
    <w:rsid w:val="00D87A5D"/>
    <w:rsid w:val="00D87EE0"/>
    <w:rsid w:val="00D900E0"/>
    <w:rsid w:val="00D90129"/>
    <w:rsid w:val="00D923C1"/>
    <w:rsid w:val="00D92804"/>
    <w:rsid w:val="00D94B04"/>
    <w:rsid w:val="00D958D0"/>
    <w:rsid w:val="00D96016"/>
    <w:rsid w:val="00DA1D0B"/>
    <w:rsid w:val="00DA3086"/>
    <w:rsid w:val="00DA3099"/>
    <w:rsid w:val="00DA3414"/>
    <w:rsid w:val="00DA4172"/>
    <w:rsid w:val="00DA4533"/>
    <w:rsid w:val="00DA4AEA"/>
    <w:rsid w:val="00DA6041"/>
    <w:rsid w:val="00DA7624"/>
    <w:rsid w:val="00DB4614"/>
    <w:rsid w:val="00DB6C76"/>
    <w:rsid w:val="00DC1C38"/>
    <w:rsid w:val="00DC3FCF"/>
    <w:rsid w:val="00DC5B97"/>
    <w:rsid w:val="00DC692F"/>
    <w:rsid w:val="00DC7C64"/>
    <w:rsid w:val="00DD102E"/>
    <w:rsid w:val="00DD231C"/>
    <w:rsid w:val="00DD232A"/>
    <w:rsid w:val="00DD2828"/>
    <w:rsid w:val="00DD3DD8"/>
    <w:rsid w:val="00DD5426"/>
    <w:rsid w:val="00DE0B3E"/>
    <w:rsid w:val="00DE39C4"/>
    <w:rsid w:val="00DE3CB9"/>
    <w:rsid w:val="00DE46AB"/>
    <w:rsid w:val="00DF1A0C"/>
    <w:rsid w:val="00DF2372"/>
    <w:rsid w:val="00DF2D7B"/>
    <w:rsid w:val="00DF47D2"/>
    <w:rsid w:val="00DF5D42"/>
    <w:rsid w:val="00DF61E1"/>
    <w:rsid w:val="00DF670B"/>
    <w:rsid w:val="00E0009D"/>
    <w:rsid w:val="00E004A9"/>
    <w:rsid w:val="00E0098B"/>
    <w:rsid w:val="00E02A5F"/>
    <w:rsid w:val="00E033E4"/>
    <w:rsid w:val="00E03F9F"/>
    <w:rsid w:val="00E10E9E"/>
    <w:rsid w:val="00E1127F"/>
    <w:rsid w:val="00E12736"/>
    <w:rsid w:val="00E14E10"/>
    <w:rsid w:val="00E15E75"/>
    <w:rsid w:val="00E205D6"/>
    <w:rsid w:val="00E2183E"/>
    <w:rsid w:val="00E21C34"/>
    <w:rsid w:val="00E242A3"/>
    <w:rsid w:val="00E24B8A"/>
    <w:rsid w:val="00E252F7"/>
    <w:rsid w:val="00E25C73"/>
    <w:rsid w:val="00E30229"/>
    <w:rsid w:val="00E328AE"/>
    <w:rsid w:val="00E33D44"/>
    <w:rsid w:val="00E34207"/>
    <w:rsid w:val="00E358FE"/>
    <w:rsid w:val="00E3624D"/>
    <w:rsid w:val="00E36621"/>
    <w:rsid w:val="00E37846"/>
    <w:rsid w:val="00E37EFA"/>
    <w:rsid w:val="00E40349"/>
    <w:rsid w:val="00E40374"/>
    <w:rsid w:val="00E412C8"/>
    <w:rsid w:val="00E430B4"/>
    <w:rsid w:val="00E455C8"/>
    <w:rsid w:val="00E45C09"/>
    <w:rsid w:val="00E45D5F"/>
    <w:rsid w:val="00E4754E"/>
    <w:rsid w:val="00E5005A"/>
    <w:rsid w:val="00E5044D"/>
    <w:rsid w:val="00E523E9"/>
    <w:rsid w:val="00E55FBB"/>
    <w:rsid w:val="00E56BCD"/>
    <w:rsid w:val="00E60832"/>
    <w:rsid w:val="00E61E42"/>
    <w:rsid w:val="00E630D2"/>
    <w:rsid w:val="00E651D1"/>
    <w:rsid w:val="00E65816"/>
    <w:rsid w:val="00E65C03"/>
    <w:rsid w:val="00E7195F"/>
    <w:rsid w:val="00E71A37"/>
    <w:rsid w:val="00E71E7A"/>
    <w:rsid w:val="00E7265E"/>
    <w:rsid w:val="00E735FD"/>
    <w:rsid w:val="00E74360"/>
    <w:rsid w:val="00E7613F"/>
    <w:rsid w:val="00E769CA"/>
    <w:rsid w:val="00E769ED"/>
    <w:rsid w:val="00E77052"/>
    <w:rsid w:val="00E8450C"/>
    <w:rsid w:val="00E853BD"/>
    <w:rsid w:val="00E8584A"/>
    <w:rsid w:val="00E85FA2"/>
    <w:rsid w:val="00E877E9"/>
    <w:rsid w:val="00E90394"/>
    <w:rsid w:val="00E91680"/>
    <w:rsid w:val="00E919B0"/>
    <w:rsid w:val="00E95646"/>
    <w:rsid w:val="00E964AE"/>
    <w:rsid w:val="00E9661E"/>
    <w:rsid w:val="00E96814"/>
    <w:rsid w:val="00E97635"/>
    <w:rsid w:val="00EA1CDA"/>
    <w:rsid w:val="00EA202B"/>
    <w:rsid w:val="00EA3DF3"/>
    <w:rsid w:val="00EA5287"/>
    <w:rsid w:val="00EA62AE"/>
    <w:rsid w:val="00EA796B"/>
    <w:rsid w:val="00EA7F99"/>
    <w:rsid w:val="00EB4502"/>
    <w:rsid w:val="00EB4BF2"/>
    <w:rsid w:val="00EB4CB6"/>
    <w:rsid w:val="00EB4FA3"/>
    <w:rsid w:val="00EB51FE"/>
    <w:rsid w:val="00EB5404"/>
    <w:rsid w:val="00EB6529"/>
    <w:rsid w:val="00EB6D92"/>
    <w:rsid w:val="00EB7488"/>
    <w:rsid w:val="00EB79F8"/>
    <w:rsid w:val="00EC1358"/>
    <w:rsid w:val="00EC33F2"/>
    <w:rsid w:val="00EC547A"/>
    <w:rsid w:val="00EC5B2B"/>
    <w:rsid w:val="00EC5DB1"/>
    <w:rsid w:val="00EC67B1"/>
    <w:rsid w:val="00ED0224"/>
    <w:rsid w:val="00ED115C"/>
    <w:rsid w:val="00ED2768"/>
    <w:rsid w:val="00ED68EE"/>
    <w:rsid w:val="00ED776B"/>
    <w:rsid w:val="00ED7A91"/>
    <w:rsid w:val="00EE0FC1"/>
    <w:rsid w:val="00EE1B75"/>
    <w:rsid w:val="00EE1CBE"/>
    <w:rsid w:val="00EE25A8"/>
    <w:rsid w:val="00EE2626"/>
    <w:rsid w:val="00EE3810"/>
    <w:rsid w:val="00EE5101"/>
    <w:rsid w:val="00EE5D27"/>
    <w:rsid w:val="00EE6CDF"/>
    <w:rsid w:val="00EE6E8C"/>
    <w:rsid w:val="00EF08A9"/>
    <w:rsid w:val="00EF1414"/>
    <w:rsid w:val="00EF38DC"/>
    <w:rsid w:val="00EF5553"/>
    <w:rsid w:val="00EF5F4A"/>
    <w:rsid w:val="00EF75E5"/>
    <w:rsid w:val="00EF7700"/>
    <w:rsid w:val="00F04226"/>
    <w:rsid w:val="00F04D97"/>
    <w:rsid w:val="00F06001"/>
    <w:rsid w:val="00F07E30"/>
    <w:rsid w:val="00F10B0E"/>
    <w:rsid w:val="00F12A16"/>
    <w:rsid w:val="00F12C29"/>
    <w:rsid w:val="00F14190"/>
    <w:rsid w:val="00F14BE3"/>
    <w:rsid w:val="00F15D1D"/>
    <w:rsid w:val="00F17D6A"/>
    <w:rsid w:val="00F20D4B"/>
    <w:rsid w:val="00F21403"/>
    <w:rsid w:val="00F2317F"/>
    <w:rsid w:val="00F2336F"/>
    <w:rsid w:val="00F253CB"/>
    <w:rsid w:val="00F25575"/>
    <w:rsid w:val="00F25C44"/>
    <w:rsid w:val="00F26FB4"/>
    <w:rsid w:val="00F271E5"/>
    <w:rsid w:val="00F3044F"/>
    <w:rsid w:val="00F3121C"/>
    <w:rsid w:val="00F31B6B"/>
    <w:rsid w:val="00F32C3A"/>
    <w:rsid w:val="00F33C8E"/>
    <w:rsid w:val="00F357F9"/>
    <w:rsid w:val="00F3757C"/>
    <w:rsid w:val="00F37880"/>
    <w:rsid w:val="00F402F9"/>
    <w:rsid w:val="00F46863"/>
    <w:rsid w:val="00F46D31"/>
    <w:rsid w:val="00F46F26"/>
    <w:rsid w:val="00F47D70"/>
    <w:rsid w:val="00F51B1F"/>
    <w:rsid w:val="00F51DDD"/>
    <w:rsid w:val="00F52D8D"/>
    <w:rsid w:val="00F55593"/>
    <w:rsid w:val="00F566EF"/>
    <w:rsid w:val="00F569B0"/>
    <w:rsid w:val="00F60674"/>
    <w:rsid w:val="00F64221"/>
    <w:rsid w:val="00F64C61"/>
    <w:rsid w:val="00F654D6"/>
    <w:rsid w:val="00F6642F"/>
    <w:rsid w:val="00F705D5"/>
    <w:rsid w:val="00F70BDD"/>
    <w:rsid w:val="00F70E73"/>
    <w:rsid w:val="00F7298B"/>
    <w:rsid w:val="00F748C9"/>
    <w:rsid w:val="00F74924"/>
    <w:rsid w:val="00F75606"/>
    <w:rsid w:val="00F7612D"/>
    <w:rsid w:val="00F762AF"/>
    <w:rsid w:val="00F80D5A"/>
    <w:rsid w:val="00F839F4"/>
    <w:rsid w:val="00F846B0"/>
    <w:rsid w:val="00F84C46"/>
    <w:rsid w:val="00F86D03"/>
    <w:rsid w:val="00F90901"/>
    <w:rsid w:val="00F90BB5"/>
    <w:rsid w:val="00F91583"/>
    <w:rsid w:val="00F95436"/>
    <w:rsid w:val="00F97A0C"/>
    <w:rsid w:val="00FA1CD2"/>
    <w:rsid w:val="00FA3C95"/>
    <w:rsid w:val="00FA648D"/>
    <w:rsid w:val="00FA6725"/>
    <w:rsid w:val="00FB0B39"/>
    <w:rsid w:val="00FB1842"/>
    <w:rsid w:val="00FB376A"/>
    <w:rsid w:val="00FB6333"/>
    <w:rsid w:val="00FB6A58"/>
    <w:rsid w:val="00FB7CE3"/>
    <w:rsid w:val="00FC4785"/>
    <w:rsid w:val="00FC4E48"/>
    <w:rsid w:val="00FC6624"/>
    <w:rsid w:val="00FC6A73"/>
    <w:rsid w:val="00FC70C2"/>
    <w:rsid w:val="00FC7112"/>
    <w:rsid w:val="00FC724C"/>
    <w:rsid w:val="00FC75E5"/>
    <w:rsid w:val="00FD21B8"/>
    <w:rsid w:val="00FD31C1"/>
    <w:rsid w:val="00FD3716"/>
    <w:rsid w:val="00FD5E3B"/>
    <w:rsid w:val="00FD6950"/>
    <w:rsid w:val="00FD6A5F"/>
    <w:rsid w:val="00FD7D16"/>
    <w:rsid w:val="00FE0460"/>
    <w:rsid w:val="00FE2F9A"/>
    <w:rsid w:val="00FE3B00"/>
    <w:rsid w:val="00FE4303"/>
    <w:rsid w:val="00FE47AE"/>
    <w:rsid w:val="00FE7219"/>
    <w:rsid w:val="00FE7736"/>
    <w:rsid w:val="00FE7FC4"/>
    <w:rsid w:val="00FF02E4"/>
    <w:rsid w:val="00FF16B6"/>
    <w:rsid w:val="00FF1768"/>
    <w:rsid w:val="00FF1A95"/>
    <w:rsid w:val="00FF3394"/>
    <w:rsid w:val="00FF3782"/>
    <w:rsid w:val="00FF3D86"/>
    <w:rsid w:val="00FF526F"/>
    <w:rsid w:val="00FF58D9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8"/>
    <o:shapelayout v:ext="edit">
      <o:idmap v:ext="edit" data="1"/>
      <o:rules v:ext="edit">
        <o:r id="V:Rule1" type="connector" idref="#_x0000_s1727"/>
        <o:r id="V:Rule2" type="connector" idref="#_x0000_s1720"/>
        <o:r id="V:Rule3" type="connector" idref="#_x0000_s1721"/>
        <o:r id="V:Rule4" type="connector" idref="#_x0000_s1726"/>
        <o:r id="V:Rule5" type="connector" idref="#_x0000_s1716"/>
        <o:r id="V:Rule6" type="connector" idref="#_x0000_s1723"/>
        <o:r id="V:Rule7" type="connector" idref="#_x0000_s1722"/>
        <o:r id="V:Rule8" type="connector" idref="#_x0000_s1724"/>
      </o:rules>
    </o:shapelayout>
  </w:shapeDefaults>
  <w:decimalSymbol w:val="."/>
  <w:listSeparator w:val=","/>
  <w15:docId w15:val="{4A638FB0-B235-4E10-9C8F-94F54D23D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0BA"/>
    <w:rPr>
      <w:rFonts w:ascii="Times" w:hAnsi="Times" w:cs="Nazli"/>
      <w:b/>
      <w:bCs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6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5699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B861D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861DA"/>
  </w:style>
  <w:style w:type="paragraph" w:styleId="Header">
    <w:name w:val="header"/>
    <w:basedOn w:val="Normal"/>
    <w:link w:val="HeaderChar"/>
    <w:uiPriority w:val="99"/>
    <w:rsid w:val="00C83BE4"/>
    <w:pPr>
      <w:tabs>
        <w:tab w:val="center" w:pos="4153"/>
        <w:tab w:val="right" w:pos="8306"/>
      </w:tabs>
    </w:pPr>
  </w:style>
  <w:style w:type="character" w:styleId="PlaceholderText">
    <w:name w:val="Placeholder Text"/>
    <w:basedOn w:val="DefaultParagraphFont"/>
    <w:uiPriority w:val="99"/>
    <w:semiHidden/>
    <w:rsid w:val="00F253CB"/>
    <w:rPr>
      <w:color w:val="808080"/>
    </w:rPr>
  </w:style>
  <w:style w:type="paragraph" w:styleId="ListParagraph">
    <w:name w:val="List Paragraph"/>
    <w:basedOn w:val="Normal"/>
    <w:uiPriority w:val="34"/>
    <w:qFormat/>
    <w:rsid w:val="006A78D3"/>
    <w:pPr>
      <w:ind w:left="720"/>
    </w:pPr>
  </w:style>
  <w:style w:type="character" w:customStyle="1" w:styleId="HeaderChar">
    <w:name w:val="Header Char"/>
    <w:basedOn w:val="DefaultParagraphFont"/>
    <w:link w:val="Header"/>
    <w:uiPriority w:val="99"/>
    <w:rsid w:val="00C53031"/>
    <w:rPr>
      <w:rFonts w:ascii="Times" w:hAnsi="Times" w:cs="Nazli"/>
      <w:b/>
      <w:bCs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EB42CB2-CFA2-4E6E-A76D-BFBF804F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4745</Words>
  <Characters>27051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رشته :</vt:lpstr>
    </vt:vector>
  </TitlesOfParts>
  <Company>tvto</Company>
  <LinksUpToDate>false</LinksUpToDate>
  <CharactersWithSpaces>31733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رشته :</dc:title>
  <dc:subject/>
  <dc:creator>1</dc:creator>
  <cp:keywords/>
  <dc:description/>
  <cp:lastModifiedBy>olakoteam</cp:lastModifiedBy>
  <cp:revision>11</cp:revision>
  <cp:lastPrinted>2006-03-05T11:11:00Z</cp:lastPrinted>
  <dcterms:created xsi:type="dcterms:W3CDTF">2009-03-31T05:34:00Z</dcterms:created>
  <dcterms:modified xsi:type="dcterms:W3CDTF">2023-09-29T07:30:00Z</dcterms:modified>
</cp:coreProperties>
</file>